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18EC104D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F97B3D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F97B3D">
        <w:rPr>
          <w:snapToGrid w:val="0"/>
          <w:sz w:val="24"/>
          <w:szCs w:val="24"/>
        </w:rPr>
        <w:t>16.3.2022</w:t>
      </w:r>
    </w:p>
    <w:p w14:paraId="3D8BD996" w14:textId="77777777" w:rsidR="00605FEE" w:rsidRDefault="00605FEE" w:rsidP="00605FEE">
      <w:pPr>
        <w:widowControl w:val="0"/>
        <w:jc w:val="both"/>
        <w:rPr>
          <w:snapToGrid w:val="0"/>
          <w:sz w:val="24"/>
          <w:szCs w:val="24"/>
        </w:rPr>
      </w:pPr>
    </w:p>
    <w:p w14:paraId="00C2C0B5" w14:textId="4FBEA628" w:rsidR="00605FEE" w:rsidRPr="00605FEE" w:rsidRDefault="00605FEE" w:rsidP="00605FEE">
      <w:pPr>
        <w:widowControl w:val="0"/>
        <w:jc w:val="both"/>
        <w:rPr>
          <w:snapToGrid w:val="0"/>
          <w:sz w:val="24"/>
          <w:szCs w:val="24"/>
        </w:rPr>
      </w:pPr>
      <w:r w:rsidRPr="00605FEE">
        <w:rPr>
          <w:snapToGrid w:val="0"/>
          <w:sz w:val="24"/>
          <w:szCs w:val="24"/>
        </w:rPr>
        <w:t xml:space="preserve">Poskytnutí finančního daru Římskokatolické </w:t>
      </w:r>
      <w:r w:rsidR="00FD347E">
        <w:rPr>
          <w:snapToGrid w:val="0"/>
          <w:sz w:val="24"/>
          <w:szCs w:val="24"/>
        </w:rPr>
        <w:t>farnosti Ostrava - Hrabová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3B792426" w14:textId="2D7354DD" w:rsidR="00592364" w:rsidRPr="00592364" w:rsidRDefault="00AD0B20" w:rsidP="00592364">
      <w:pPr>
        <w:rPr>
          <w:sz w:val="24"/>
          <w:szCs w:val="24"/>
        </w:rPr>
      </w:pPr>
      <w:r>
        <w:rPr>
          <w:sz w:val="24"/>
          <w:szCs w:val="24"/>
        </w:rPr>
        <w:t>rozhodlo</w:t>
      </w:r>
    </w:p>
    <w:p w14:paraId="316C9947" w14:textId="77777777" w:rsidR="00592364" w:rsidRPr="00592364" w:rsidRDefault="00592364" w:rsidP="00592364">
      <w:pPr>
        <w:rPr>
          <w:sz w:val="24"/>
          <w:szCs w:val="24"/>
        </w:rPr>
      </w:pPr>
    </w:p>
    <w:p w14:paraId="5D2C4DAA" w14:textId="611D8972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 poskytnutí finančního daru ve výši 50.000,-Kč a uzavření darovací smlouvy mezi statutárním městem Ostrava, městským obvodem Hrabová a Římskokatolickou farností Ostrava – Hrabová, se sídlem Paskovská 155/94, 720 00 Ostrava na obnovu zabezpečení dřevěného kostela sv. Kateřiny Alexandrijské v Ostravě - Hrabové. </w:t>
      </w:r>
    </w:p>
    <w:p w14:paraId="07AC66E7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7BF44DDB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665BD5A0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6C1F39C2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04F7B121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2D52F6F6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62D90924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3B4098BF" w14:textId="77777777" w:rsidR="00DD0265" w:rsidRDefault="00DD0265" w:rsidP="00DD0265">
      <w:pPr>
        <w:widowControl w:val="0"/>
        <w:jc w:val="both"/>
        <w:rPr>
          <w:snapToGrid w:val="0"/>
          <w:sz w:val="24"/>
          <w:szCs w:val="24"/>
        </w:rPr>
      </w:pPr>
    </w:p>
    <w:p w14:paraId="3830BC17" w14:textId="77777777" w:rsidR="00DD0265" w:rsidRDefault="00DD0265" w:rsidP="00DD0265">
      <w:pPr>
        <w:widowControl w:val="0"/>
        <w:ind w:left="4956" w:firstLine="708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      </w:t>
      </w:r>
    </w:p>
    <w:p w14:paraId="40AC9CFD" w14:textId="77777777" w:rsidR="00DD0265" w:rsidRDefault="00DD0265" w:rsidP="00DD0265">
      <w:pPr>
        <w:jc w:val="both"/>
      </w:pPr>
    </w:p>
    <w:p w14:paraId="390F7F8F" w14:textId="77777777" w:rsidR="00DD0265" w:rsidRPr="007B274C" w:rsidRDefault="00DD0265" w:rsidP="00DD0265">
      <w:pPr>
        <w:spacing w:line="276" w:lineRule="auto"/>
        <w:jc w:val="both"/>
        <w:rPr>
          <w:sz w:val="24"/>
          <w:szCs w:val="24"/>
        </w:rPr>
      </w:pPr>
      <w:r w:rsidRPr="007B274C">
        <w:rPr>
          <w:sz w:val="24"/>
          <w:szCs w:val="24"/>
          <w:u w:val="single"/>
        </w:rPr>
        <w:t>Důvodová zpráva</w:t>
      </w:r>
      <w:r w:rsidRPr="007B274C">
        <w:rPr>
          <w:sz w:val="24"/>
          <w:szCs w:val="24"/>
        </w:rPr>
        <w:t xml:space="preserve">: </w:t>
      </w:r>
    </w:p>
    <w:p w14:paraId="229D6F23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Římskokatolická farnost požádala o finanční příspěvek na obnovu zabezpečení dřevěného kostela sv. Kateřiny.</w:t>
      </w:r>
    </w:p>
    <w:p w14:paraId="0CBD518F" w14:textId="46853CF9" w:rsidR="00DD0265" w:rsidRDefault="00DD0265" w:rsidP="00DD02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Plně kryto schváleným rozpočtem na §3326, pol.522</w:t>
      </w:r>
      <w:r w:rsidR="00C2309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EE8522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3A764D4E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67808F03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49FB5296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  <w:r w:rsidRPr="007B274C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Žádost </w:t>
      </w:r>
    </w:p>
    <w:p w14:paraId="499C1EEE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055B7385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206B6DBD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545DBCE2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2B24000C" w14:textId="77777777" w:rsidR="00DD0265" w:rsidRDefault="00DD0265" w:rsidP="00DD0265">
      <w:pPr>
        <w:spacing w:line="276" w:lineRule="auto"/>
        <w:jc w:val="both"/>
        <w:rPr>
          <w:sz w:val="24"/>
          <w:szCs w:val="24"/>
        </w:rPr>
      </w:pPr>
    </w:p>
    <w:p w14:paraId="1F228CF3" w14:textId="79CC4DB1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</w:t>
      </w:r>
      <w:r w:rsidR="00FD347E">
        <w:rPr>
          <w:snapToGrid w:val="0"/>
          <w:sz w:val="24"/>
          <w:szCs w:val="24"/>
        </w:rPr>
        <w:t>FaSM</w:t>
      </w:r>
    </w:p>
    <w:p w14:paraId="0B860FC9" w14:textId="6AF05C69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 xml:space="preserve"> Igor Trávníček, starosta </w:t>
      </w:r>
      <w:r w:rsidR="00FD347E">
        <w:rPr>
          <w:snapToGrid w:val="0"/>
          <w:sz w:val="24"/>
          <w:szCs w:val="24"/>
        </w:rPr>
        <w:t>MOb</w:t>
      </w:r>
      <w:r>
        <w:rPr>
          <w:snapToGrid w:val="0"/>
          <w:sz w:val="24"/>
          <w:szCs w:val="24"/>
        </w:rPr>
        <w:t xml:space="preserve"> Hrabová  </w:t>
      </w:r>
    </w:p>
    <w:p w14:paraId="31184CC4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</w:p>
    <w:p w14:paraId="0C45BE44" w14:textId="6600923B" w:rsidR="00DD0265" w:rsidRDefault="00DD0265" w:rsidP="00DD0265">
      <w:r w:rsidRPr="008B515D">
        <w:rPr>
          <w:sz w:val="24"/>
          <w:szCs w:val="24"/>
        </w:rPr>
        <w:t xml:space="preserve">V O. – Hrabové dne </w:t>
      </w:r>
      <w:r>
        <w:rPr>
          <w:sz w:val="24"/>
          <w:szCs w:val="24"/>
        </w:rPr>
        <w:t>2</w:t>
      </w:r>
      <w:r w:rsidR="00114E4F">
        <w:rPr>
          <w:sz w:val="24"/>
          <w:szCs w:val="24"/>
        </w:rPr>
        <w:t>5</w:t>
      </w:r>
      <w:r>
        <w:rPr>
          <w:sz w:val="24"/>
          <w:szCs w:val="24"/>
        </w:rPr>
        <w:t>.2.2022</w:t>
      </w:r>
    </w:p>
    <w:p w14:paraId="6AA0FFFB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</w:pPr>
    </w:p>
    <w:p w14:paraId="256A397D" w14:textId="772C442D" w:rsidR="00EE67BC" w:rsidRDefault="00EE67BC" w:rsidP="00DD0265">
      <w:pPr>
        <w:widowControl w:val="0"/>
        <w:jc w:val="both"/>
        <w:rPr>
          <w:sz w:val="24"/>
          <w:szCs w:val="24"/>
        </w:rPr>
      </w:pPr>
    </w:p>
    <w:sectPr w:rsidR="00EE67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4860" w14:textId="77777777" w:rsidR="00BA3544" w:rsidRDefault="00BA3544" w:rsidP="007C4EAB">
      <w:r>
        <w:separator/>
      </w:r>
    </w:p>
  </w:endnote>
  <w:endnote w:type="continuationSeparator" w:id="0">
    <w:p w14:paraId="69AD580B" w14:textId="77777777" w:rsidR="00BA3544" w:rsidRDefault="00BA3544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D3FD" w14:textId="77777777" w:rsidR="00BA3544" w:rsidRDefault="00BA3544" w:rsidP="007C4EAB">
      <w:r>
        <w:separator/>
      </w:r>
    </w:p>
  </w:footnote>
  <w:footnote w:type="continuationSeparator" w:id="0">
    <w:p w14:paraId="05DD5DC4" w14:textId="77777777" w:rsidR="00BA3544" w:rsidRDefault="00BA3544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MOb Hrabová</w:t>
    </w:r>
  </w:p>
  <w:p w14:paraId="482E89FD" w14:textId="0C216B21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Z</w:t>
    </w:r>
    <w:r w:rsidRPr="00B31C61">
      <w:rPr>
        <w:b/>
        <w:bCs/>
        <w:color w:val="002060"/>
      </w:rPr>
      <w:t>MOb1822/</w:t>
    </w:r>
    <w:r w:rsidR="0011223B">
      <w:rPr>
        <w:b/>
        <w:bCs/>
        <w:color w:val="002060"/>
      </w:rPr>
      <w:t>2</w:t>
    </w:r>
    <w:r w:rsidR="00A64EE6">
      <w:rPr>
        <w:b/>
        <w:bCs/>
        <w:color w:val="002060"/>
      </w:rPr>
      <w:t>4</w:t>
    </w:r>
    <w:r w:rsidRPr="00B31C61">
      <w:rPr>
        <w:b/>
        <w:bCs/>
        <w:color w:val="002060"/>
      </w:rPr>
      <w:t>/</w:t>
    </w:r>
    <w:r w:rsidR="00FD347E">
      <w:rPr>
        <w:b/>
        <w:bCs/>
        <w:color w:val="002060"/>
      </w:rPr>
      <w:t>5</w:t>
    </w:r>
  </w:p>
  <w:p w14:paraId="507C8B2B" w14:textId="77777777" w:rsidR="007C4EAB" w:rsidRDefault="007C4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5D7"/>
    <w:multiLevelType w:val="hybridMultilevel"/>
    <w:tmpl w:val="F24874D0"/>
    <w:lvl w:ilvl="0" w:tplc="DEAAA906">
      <w:start w:val="3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D3D35"/>
    <w:rsid w:val="000D7DCD"/>
    <w:rsid w:val="0011223B"/>
    <w:rsid w:val="00114E4F"/>
    <w:rsid w:val="00146137"/>
    <w:rsid w:val="00165A75"/>
    <w:rsid w:val="00176AF4"/>
    <w:rsid w:val="0026011B"/>
    <w:rsid w:val="00263896"/>
    <w:rsid w:val="002A067A"/>
    <w:rsid w:val="002C27A5"/>
    <w:rsid w:val="00334C87"/>
    <w:rsid w:val="003959EB"/>
    <w:rsid w:val="003A05A6"/>
    <w:rsid w:val="004260EF"/>
    <w:rsid w:val="00473B76"/>
    <w:rsid w:val="004751DF"/>
    <w:rsid w:val="004D1347"/>
    <w:rsid w:val="00537904"/>
    <w:rsid w:val="0056335C"/>
    <w:rsid w:val="00584D66"/>
    <w:rsid w:val="00592364"/>
    <w:rsid w:val="005B20FD"/>
    <w:rsid w:val="005D31C1"/>
    <w:rsid w:val="00605FEE"/>
    <w:rsid w:val="00606874"/>
    <w:rsid w:val="006E6CEE"/>
    <w:rsid w:val="006E7908"/>
    <w:rsid w:val="006F177E"/>
    <w:rsid w:val="006F39EB"/>
    <w:rsid w:val="00716165"/>
    <w:rsid w:val="007C4EAB"/>
    <w:rsid w:val="007F67BB"/>
    <w:rsid w:val="007F6C44"/>
    <w:rsid w:val="00854F60"/>
    <w:rsid w:val="008702A0"/>
    <w:rsid w:val="00894D24"/>
    <w:rsid w:val="008B3395"/>
    <w:rsid w:val="00956B6A"/>
    <w:rsid w:val="00A64EE6"/>
    <w:rsid w:val="00AD0B20"/>
    <w:rsid w:val="00AE2965"/>
    <w:rsid w:val="00B0564C"/>
    <w:rsid w:val="00BA3544"/>
    <w:rsid w:val="00C23098"/>
    <w:rsid w:val="00CE700C"/>
    <w:rsid w:val="00D5536E"/>
    <w:rsid w:val="00DD0265"/>
    <w:rsid w:val="00DD5335"/>
    <w:rsid w:val="00DF7768"/>
    <w:rsid w:val="00E55FF1"/>
    <w:rsid w:val="00ED36D0"/>
    <w:rsid w:val="00EE67BC"/>
    <w:rsid w:val="00F97B3D"/>
    <w:rsid w:val="00FC1933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Haunerová Zdeňka</cp:lastModifiedBy>
  <cp:revision>19</cp:revision>
  <cp:lastPrinted>2019-09-09T12:51:00Z</cp:lastPrinted>
  <dcterms:created xsi:type="dcterms:W3CDTF">2021-09-21T12:11:00Z</dcterms:created>
  <dcterms:modified xsi:type="dcterms:W3CDTF">2022-03-07T14:55:00Z</dcterms:modified>
</cp:coreProperties>
</file>