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B9DC" w14:textId="77777777" w:rsidR="001D732E" w:rsidRDefault="001D732E" w:rsidP="001D732E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162BEF76" w14:textId="77777777" w:rsidR="001D732E" w:rsidRDefault="001D732E" w:rsidP="001D732E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2E8E40BC" w14:textId="77777777" w:rsidR="001D732E" w:rsidRDefault="001D732E" w:rsidP="001D732E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69ACBCFD" w14:textId="513D32C4" w:rsidR="007312D3" w:rsidRDefault="007312D3" w:rsidP="007312D3">
      <w:pPr>
        <w:widowControl w:val="0"/>
        <w:rPr>
          <w:snapToGrid w:val="0"/>
        </w:rPr>
      </w:pPr>
      <w:r>
        <w:rPr>
          <w:snapToGrid w:val="0"/>
        </w:rPr>
        <w:t xml:space="preserve">Pro 2. zasedání Zastupitelstva městského obvodu Hrabová, konané dne </w:t>
      </w:r>
      <w:r w:rsidR="00CD4136">
        <w:rPr>
          <w:snapToGrid w:val="0"/>
        </w:rPr>
        <w:t>14.12.2022</w:t>
      </w:r>
    </w:p>
    <w:p w14:paraId="22DB3105" w14:textId="77777777" w:rsidR="007312D3" w:rsidRDefault="007312D3" w:rsidP="007312D3">
      <w:pPr>
        <w:widowControl w:val="0"/>
        <w:ind w:left="720" w:hanging="720"/>
        <w:jc w:val="both"/>
        <w:rPr>
          <w:snapToGrid w:val="0"/>
        </w:rPr>
      </w:pPr>
    </w:p>
    <w:p w14:paraId="4DF45100" w14:textId="77777777" w:rsidR="007312D3" w:rsidRDefault="007312D3" w:rsidP="007312D3">
      <w:pPr>
        <w:widowControl w:val="0"/>
        <w:ind w:left="720" w:hanging="720"/>
        <w:jc w:val="both"/>
        <w:rPr>
          <w:snapToGrid w:val="0"/>
        </w:rPr>
      </w:pPr>
    </w:p>
    <w:p w14:paraId="38AD0EBE" w14:textId="77777777" w:rsidR="001D286B" w:rsidRPr="001D286B" w:rsidRDefault="001D286B" w:rsidP="001D286B">
      <w:pPr>
        <w:widowControl w:val="0"/>
        <w:ind w:left="720" w:hanging="720"/>
        <w:jc w:val="both"/>
        <w:rPr>
          <w:snapToGrid w:val="0"/>
        </w:rPr>
      </w:pPr>
      <w:r w:rsidRPr="001D286B">
        <w:rPr>
          <w:snapToGrid w:val="0"/>
        </w:rPr>
        <w:t xml:space="preserve">Rozpočtová opatření SMO a </w:t>
      </w:r>
      <w:proofErr w:type="spellStart"/>
      <w:r w:rsidRPr="001D286B">
        <w:rPr>
          <w:snapToGrid w:val="0"/>
        </w:rPr>
        <w:t>MOb</w:t>
      </w:r>
      <w:proofErr w:type="spellEnd"/>
      <w:r w:rsidRPr="001D286B">
        <w:rPr>
          <w:snapToGrid w:val="0"/>
        </w:rPr>
        <w:t xml:space="preserve"> Hrabová v roce 2022</w:t>
      </w:r>
    </w:p>
    <w:p w14:paraId="5C5DA461" w14:textId="77777777" w:rsidR="007312D3" w:rsidRDefault="007312D3" w:rsidP="007312D3">
      <w:pPr>
        <w:widowControl w:val="0"/>
        <w:ind w:left="720" w:hanging="720"/>
        <w:jc w:val="both"/>
        <w:rPr>
          <w:snapToGrid w:val="0"/>
        </w:rPr>
      </w:pPr>
    </w:p>
    <w:p w14:paraId="0F77F249" w14:textId="77777777" w:rsidR="007312D3" w:rsidRDefault="007312D3" w:rsidP="007312D3">
      <w:pPr>
        <w:widowControl w:val="0"/>
        <w:jc w:val="both"/>
        <w:rPr>
          <w:snapToGrid w:val="0"/>
        </w:rPr>
      </w:pPr>
    </w:p>
    <w:p w14:paraId="07969438" w14:textId="77777777" w:rsidR="007312D3" w:rsidRDefault="007312D3" w:rsidP="007312D3">
      <w:pPr>
        <w:widowControl w:val="0"/>
        <w:rPr>
          <w:snapToGrid w:val="0"/>
          <w:u w:val="single"/>
        </w:rPr>
      </w:pPr>
      <w:r w:rsidRPr="009A34CC">
        <w:rPr>
          <w:snapToGrid w:val="0"/>
          <w:u w:val="single"/>
        </w:rPr>
        <w:t>Návrh usnesení:</w:t>
      </w:r>
    </w:p>
    <w:p w14:paraId="36C0D693" w14:textId="77777777" w:rsidR="007312D3" w:rsidRPr="009A34CC" w:rsidRDefault="007312D3" w:rsidP="007312D3">
      <w:pPr>
        <w:widowControl w:val="0"/>
        <w:rPr>
          <w:snapToGrid w:val="0"/>
        </w:rPr>
      </w:pPr>
    </w:p>
    <w:p w14:paraId="1EF4A204" w14:textId="77777777" w:rsidR="007312D3" w:rsidRDefault="007312D3" w:rsidP="007312D3">
      <w:pPr>
        <w:widowControl w:val="0"/>
        <w:rPr>
          <w:snapToGrid w:val="0"/>
        </w:rPr>
      </w:pPr>
      <w:r>
        <w:rPr>
          <w:snapToGrid w:val="0"/>
        </w:rPr>
        <w:t>Zastupitelstvo městského obvodu Hrabová</w:t>
      </w:r>
    </w:p>
    <w:p w14:paraId="29F83A69" w14:textId="77777777" w:rsidR="007312D3" w:rsidRDefault="007312D3" w:rsidP="007312D3"/>
    <w:p w14:paraId="7E949C35" w14:textId="77777777" w:rsidR="00561AEC" w:rsidRDefault="00561AEC" w:rsidP="00561AEC">
      <w:pPr>
        <w:widowControl w:val="0"/>
        <w:jc w:val="both"/>
        <w:rPr>
          <w:snapToGrid w:val="0"/>
          <w:szCs w:val="20"/>
        </w:rPr>
      </w:pPr>
      <w:r>
        <w:rPr>
          <w:snapToGrid w:val="0"/>
        </w:rPr>
        <w:t>bere na vědomí</w:t>
      </w:r>
    </w:p>
    <w:p w14:paraId="26398D16" w14:textId="77777777" w:rsidR="00561AEC" w:rsidRDefault="00561AEC" w:rsidP="00561AEC">
      <w:pPr>
        <w:widowControl w:val="0"/>
        <w:jc w:val="both"/>
        <w:rPr>
          <w:snapToGrid w:val="0"/>
        </w:rPr>
      </w:pPr>
    </w:p>
    <w:p w14:paraId="08E64F8D" w14:textId="77777777" w:rsidR="00561AEC" w:rsidRDefault="00561AEC" w:rsidP="00561AEC">
      <w:pPr>
        <w:jc w:val="both"/>
        <w:rPr>
          <w:snapToGrid w:val="0"/>
        </w:rPr>
      </w:pPr>
      <w:r>
        <w:rPr>
          <w:snapToGrid w:val="0"/>
        </w:rPr>
        <w:t>rozpočtové opatření statutárního města Ostravy, kterým se</w:t>
      </w:r>
    </w:p>
    <w:p w14:paraId="06867D70" w14:textId="77777777" w:rsidR="00561AEC" w:rsidRDefault="00561AEC" w:rsidP="00561AEC">
      <w:pPr>
        <w:spacing w:line="276" w:lineRule="auto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zvýší</w:t>
      </w:r>
      <w:proofErr w:type="gramEnd"/>
    </w:p>
    <w:p w14:paraId="41979C0F" w14:textId="77777777" w:rsidR="00511079" w:rsidRDefault="00511079" w:rsidP="00511079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neinvestiční přijaté transfery z VPS SR</w:t>
      </w:r>
    </w:p>
    <w:p w14:paraId="704AC848" w14:textId="40DB93B5" w:rsidR="00511079" w:rsidRPr="00675FF1" w:rsidRDefault="00511079" w:rsidP="00511079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pol. 4111, ÚZ 98187, </w:t>
      </w:r>
      <w:proofErr w:type="spellStart"/>
      <w:r>
        <w:rPr>
          <w:rFonts w:eastAsia="Calibri"/>
          <w:bCs/>
          <w:lang w:eastAsia="en-US"/>
        </w:rPr>
        <w:t>org</w:t>
      </w:r>
      <w:proofErr w:type="spellEnd"/>
      <w:r>
        <w:rPr>
          <w:rFonts w:eastAsia="Calibri"/>
          <w:bCs/>
          <w:lang w:eastAsia="en-US"/>
        </w:rPr>
        <w:t>. 521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     212 tis. Kč</w:t>
      </w:r>
    </w:p>
    <w:p w14:paraId="7FF27461" w14:textId="77777777" w:rsidR="00511079" w:rsidRDefault="00511079" w:rsidP="00511079">
      <w:pPr>
        <w:spacing w:line="276" w:lineRule="auto"/>
        <w:rPr>
          <w:rFonts w:eastAsia="Calibri"/>
          <w:bCs/>
          <w:lang w:eastAsia="en-US"/>
        </w:rPr>
      </w:pPr>
    </w:p>
    <w:p w14:paraId="1367A1C1" w14:textId="77777777" w:rsidR="00511079" w:rsidRDefault="00511079" w:rsidP="00511079">
      <w:pPr>
        <w:spacing w:line="276" w:lineRule="auto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zvýší</w:t>
      </w:r>
      <w:proofErr w:type="gramEnd"/>
    </w:p>
    <w:p w14:paraId="09B52DFA" w14:textId="77777777" w:rsidR="00511079" w:rsidRDefault="00511079" w:rsidP="00511079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běžné výdaje</w:t>
      </w:r>
    </w:p>
    <w:p w14:paraId="06B18087" w14:textId="19E8F749" w:rsidR="00511079" w:rsidRPr="00675FF1" w:rsidRDefault="00511079" w:rsidP="00511079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6115, pol. 5011, ÚZ 98187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1 tis. Kč</w:t>
      </w:r>
    </w:p>
    <w:p w14:paraId="629C7111" w14:textId="15963EEC" w:rsidR="00511079" w:rsidRDefault="00511079" w:rsidP="00511079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6115, pol. 5021, ÚZ 98187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  <w:t>o</w:t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 xml:space="preserve">              160 </w:t>
      </w:r>
      <w:r w:rsidRPr="00675FF1">
        <w:rPr>
          <w:rFonts w:eastAsia="Calibri"/>
          <w:bCs/>
          <w:lang w:eastAsia="en-US"/>
        </w:rPr>
        <w:t>tis. Kč</w:t>
      </w:r>
    </w:p>
    <w:p w14:paraId="26AA7198" w14:textId="3FFB96B6" w:rsidR="00511079" w:rsidRDefault="00511079" w:rsidP="00511079">
      <w:pPr>
        <w:widowControl w:val="0"/>
        <w:jc w:val="both"/>
        <w:rPr>
          <w:snapToGrid w:val="0"/>
        </w:rPr>
      </w:pPr>
      <w:r>
        <w:rPr>
          <w:snapToGrid w:val="0"/>
        </w:rPr>
        <w:t>§ 6115, pol. 5031, ÚZ 98187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40 tis. Kč </w:t>
      </w:r>
    </w:p>
    <w:p w14:paraId="73D49494" w14:textId="4FF944F2" w:rsidR="00511079" w:rsidRDefault="00511079" w:rsidP="00511079">
      <w:pPr>
        <w:widowControl w:val="0"/>
        <w:jc w:val="both"/>
        <w:rPr>
          <w:snapToGrid w:val="0"/>
        </w:rPr>
      </w:pPr>
      <w:r>
        <w:rPr>
          <w:snapToGrid w:val="0"/>
        </w:rPr>
        <w:t>§ 6115, pol. 5139, ÚZ 98187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3 tis. Kč</w:t>
      </w:r>
    </w:p>
    <w:p w14:paraId="3D54F318" w14:textId="54310B2C" w:rsidR="00511079" w:rsidRDefault="00511079" w:rsidP="00511079">
      <w:pPr>
        <w:widowControl w:val="0"/>
        <w:jc w:val="both"/>
        <w:rPr>
          <w:snapToGrid w:val="0"/>
        </w:rPr>
      </w:pPr>
      <w:r>
        <w:rPr>
          <w:snapToGrid w:val="0"/>
        </w:rPr>
        <w:t>§ 6115, pol. 5175, ÚZ 98187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4 tis. Kč</w:t>
      </w:r>
    </w:p>
    <w:p w14:paraId="7EFEA6F9" w14:textId="5A6C2BC3" w:rsidR="00511079" w:rsidRDefault="00511079" w:rsidP="00511079">
      <w:pPr>
        <w:widowControl w:val="0"/>
        <w:jc w:val="both"/>
        <w:rPr>
          <w:snapToGrid w:val="0"/>
        </w:rPr>
      </w:pPr>
      <w:r>
        <w:rPr>
          <w:snapToGrid w:val="0"/>
        </w:rPr>
        <w:t>§ 6115, pol. 5169, ÚZ 98187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4 tis. Kč</w:t>
      </w:r>
    </w:p>
    <w:p w14:paraId="0A5894B3" w14:textId="77777777" w:rsidR="00511079" w:rsidRDefault="00511079" w:rsidP="00511079">
      <w:pPr>
        <w:widowControl w:val="0"/>
        <w:jc w:val="both"/>
        <w:rPr>
          <w:snapToGrid w:val="0"/>
        </w:rPr>
      </w:pPr>
    </w:p>
    <w:p w14:paraId="512CA900" w14:textId="77777777" w:rsidR="00511079" w:rsidRDefault="00511079" w:rsidP="00511079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>
        <w:rPr>
          <w:snapToGrid w:val="0"/>
          <w:u w:val="single"/>
        </w:rPr>
        <w:t>Důvodová zpráva:</w:t>
      </w:r>
    </w:p>
    <w:p w14:paraId="395C57F1" w14:textId="77777777" w:rsidR="00511079" w:rsidRDefault="00511079" w:rsidP="0051107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Rada města na své schůzi dne 6.9.2022 schválila rozpočtové opatření, kterým se u městského obvodu Hrabová </w:t>
      </w:r>
      <w:proofErr w:type="gramStart"/>
      <w:r>
        <w:rPr>
          <w:snapToGrid w:val="0"/>
        </w:rPr>
        <w:t>zvýší</w:t>
      </w:r>
      <w:proofErr w:type="gramEnd"/>
      <w:r>
        <w:rPr>
          <w:snapToGrid w:val="0"/>
        </w:rPr>
        <w:t xml:space="preserve"> běžné výdaje na zajištění voleb do zastupitelstev obcí a Senátu ČR ve dnech 23.9. a 24.9.2022.</w:t>
      </w:r>
    </w:p>
    <w:p w14:paraId="0377FA7A" w14:textId="77777777" w:rsidR="00561AEC" w:rsidRDefault="00561AEC" w:rsidP="00561AEC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7D39B62A" w14:textId="2A4EC2E6" w:rsidR="00B93D7E" w:rsidRPr="00B10021" w:rsidRDefault="00B93D7E" w:rsidP="00B93D7E">
      <w:pPr>
        <w:widowControl w:val="0"/>
        <w:tabs>
          <w:tab w:val="left" w:pos="1276"/>
        </w:tabs>
        <w:jc w:val="both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 xml:space="preserve">Vzala na vědomí </w:t>
      </w:r>
      <w:r w:rsidRPr="00B10021">
        <w:rPr>
          <w:b/>
          <w:i/>
          <w:snapToGrid w:val="0"/>
          <w:u w:val="single"/>
        </w:rPr>
        <w:t>Rad</w:t>
      </w:r>
      <w:r>
        <w:rPr>
          <w:b/>
          <w:i/>
          <w:snapToGrid w:val="0"/>
          <w:u w:val="single"/>
        </w:rPr>
        <w:t>a</w:t>
      </w:r>
      <w:r w:rsidRPr="00B10021">
        <w:rPr>
          <w:b/>
          <w:i/>
          <w:snapToGrid w:val="0"/>
          <w:u w:val="single"/>
        </w:rPr>
        <w:t xml:space="preserve"> městského obvodu Hrabová č. </w:t>
      </w:r>
      <w:r>
        <w:rPr>
          <w:b/>
          <w:i/>
          <w:snapToGrid w:val="0"/>
          <w:u w:val="single"/>
        </w:rPr>
        <w:t xml:space="preserve">usnesení </w:t>
      </w:r>
      <w:r w:rsidR="00511079">
        <w:rPr>
          <w:b/>
          <w:i/>
          <w:snapToGrid w:val="0"/>
          <w:u w:val="single"/>
        </w:rPr>
        <w:t>100/2078</w:t>
      </w:r>
      <w:r w:rsidRPr="00B10021">
        <w:rPr>
          <w:b/>
          <w:i/>
          <w:snapToGrid w:val="0"/>
          <w:u w:val="single"/>
        </w:rPr>
        <w:t xml:space="preserve">.) dne </w:t>
      </w:r>
      <w:r w:rsidR="00511079">
        <w:rPr>
          <w:b/>
          <w:i/>
          <w:snapToGrid w:val="0"/>
          <w:u w:val="single"/>
        </w:rPr>
        <w:t>19.9.2022</w:t>
      </w:r>
    </w:p>
    <w:p w14:paraId="51DC6A6F" w14:textId="77777777" w:rsidR="00B93D7E" w:rsidRDefault="00B93D7E" w:rsidP="00D82DBF">
      <w:pPr>
        <w:widowControl w:val="0"/>
        <w:jc w:val="both"/>
        <w:rPr>
          <w:snapToGrid w:val="0"/>
        </w:rPr>
      </w:pPr>
    </w:p>
    <w:p w14:paraId="66435720" w14:textId="77777777" w:rsidR="00A048CE" w:rsidRDefault="00A048CE" w:rsidP="00105602">
      <w:pPr>
        <w:widowControl w:val="0"/>
        <w:rPr>
          <w:snapToGrid w:val="0"/>
        </w:rPr>
      </w:pPr>
    </w:p>
    <w:p w14:paraId="7FA351A1" w14:textId="3A90F63D" w:rsidR="00105602" w:rsidRDefault="00105602" w:rsidP="00105602">
      <w:pPr>
        <w:widowControl w:val="0"/>
        <w:rPr>
          <w:snapToGrid w:val="0"/>
        </w:rPr>
      </w:pPr>
      <w:r>
        <w:rPr>
          <w:snapToGrid w:val="0"/>
        </w:rPr>
        <w:t>Zastupitelstvo městského obvodu Hrabová</w:t>
      </w:r>
    </w:p>
    <w:p w14:paraId="377F90C3" w14:textId="77777777" w:rsidR="00105602" w:rsidRDefault="00105602" w:rsidP="00105602"/>
    <w:p w14:paraId="33E16BAC" w14:textId="77777777" w:rsidR="00105602" w:rsidRDefault="00105602" w:rsidP="00105602">
      <w:r w:rsidRPr="00592364">
        <w:t>bere na vědomí</w:t>
      </w:r>
    </w:p>
    <w:p w14:paraId="69EC6F5D" w14:textId="77777777" w:rsidR="00105602" w:rsidRPr="00592364" w:rsidRDefault="00105602" w:rsidP="00105602"/>
    <w:p w14:paraId="2E79205F" w14:textId="6986F103" w:rsidR="00105602" w:rsidRPr="00AA1AF7" w:rsidRDefault="00105602" w:rsidP="00105602">
      <w:pPr>
        <w:jc w:val="both"/>
        <w:rPr>
          <w:bCs/>
          <w:snapToGrid w:val="0"/>
        </w:rPr>
      </w:pPr>
      <w:r w:rsidRPr="00504B56">
        <w:rPr>
          <w:b/>
          <w:snapToGrid w:val="0"/>
        </w:rPr>
        <w:t xml:space="preserve">rozpočtové opatření městského obvodu Hrabová č. </w:t>
      </w:r>
      <w:r>
        <w:rPr>
          <w:b/>
          <w:snapToGrid w:val="0"/>
        </w:rPr>
        <w:t>12</w:t>
      </w:r>
      <w:r w:rsidRPr="00AA1AF7">
        <w:rPr>
          <w:bCs/>
          <w:snapToGrid w:val="0"/>
        </w:rPr>
        <w:t>, kterým se:</w:t>
      </w:r>
    </w:p>
    <w:p w14:paraId="77DBB154" w14:textId="77777777" w:rsidR="00105602" w:rsidRPr="00AA1AF7" w:rsidRDefault="00105602" w:rsidP="00105602">
      <w:pPr>
        <w:jc w:val="both"/>
        <w:rPr>
          <w:b/>
          <w:bCs/>
          <w:snapToGrid w:val="0"/>
        </w:rPr>
      </w:pPr>
    </w:p>
    <w:p w14:paraId="076A2923" w14:textId="77777777" w:rsidR="001D5266" w:rsidRDefault="001D5266" w:rsidP="001D5266">
      <w:pPr>
        <w:spacing w:line="276" w:lineRule="auto"/>
        <w:rPr>
          <w:rFonts w:eastAsia="Calibri"/>
          <w:bCs/>
          <w:lang w:eastAsia="en-US"/>
        </w:rPr>
      </w:pPr>
      <w:proofErr w:type="gramStart"/>
      <w:r w:rsidRPr="00675FF1">
        <w:rPr>
          <w:rFonts w:eastAsia="Calibri"/>
          <w:bCs/>
          <w:lang w:eastAsia="en-US"/>
        </w:rPr>
        <w:t>zvýší</w:t>
      </w:r>
      <w:proofErr w:type="gramEnd"/>
    </w:p>
    <w:p w14:paraId="0EB8E07C" w14:textId="77777777" w:rsidR="001D5266" w:rsidRDefault="001D5266" w:rsidP="001D5266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běžné výdaje</w:t>
      </w:r>
    </w:p>
    <w:p w14:paraId="6588B46F" w14:textId="77777777" w:rsidR="001D5266" w:rsidRDefault="001D5266" w:rsidP="001D5266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5512, pol. 5169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116 tis. Kč</w:t>
      </w:r>
    </w:p>
    <w:p w14:paraId="487EF9CA" w14:textId="77777777" w:rsidR="001D5266" w:rsidRDefault="001D5266" w:rsidP="001D5266">
      <w:pPr>
        <w:spacing w:line="276" w:lineRule="auto"/>
        <w:rPr>
          <w:rFonts w:eastAsia="Calibri"/>
          <w:bCs/>
          <w:lang w:eastAsia="en-US"/>
        </w:rPr>
      </w:pPr>
    </w:p>
    <w:p w14:paraId="4A4190B3" w14:textId="77777777" w:rsidR="001D5266" w:rsidRDefault="001D5266" w:rsidP="001D5266">
      <w:pPr>
        <w:spacing w:line="276" w:lineRule="auto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sníží</w:t>
      </w:r>
      <w:proofErr w:type="gramEnd"/>
    </w:p>
    <w:p w14:paraId="50590675" w14:textId="77777777" w:rsidR="001D5266" w:rsidRPr="00675FF1" w:rsidRDefault="001D5266" w:rsidP="001D5266">
      <w:pPr>
        <w:pStyle w:val="Bezmezer"/>
        <w:rPr>
          <w:rFonts w:eastAsia="Calibri"/>
          <w:lang w:eastAsia="en-US"/>
        </w:rPr>
      </w:pPr>
      <w:r>
        <w:rPr>
          <w:rFonts w:eastAsia="Calibri"/>
          <w:lang w:eastAsia="en-US"/>
        </w:rPr>
        <w:t>běžné výdaje</w:t>
      </w:r>
    </w:p>
    <w:p w14:paraId="025991C5" w14:textId="77777777" w:rsidR="001D5266" w:rsidRDefault="001D5266" w:rsidP="001D5266">
      <w:pPr>
        <w:spacing w:line="276" w:lineRule="auto"/>
        <w:rPr>
          <w:rFonts w:eastAsia="Calibri"/>
          <w:bCs/>
          <w:lang w:eastAsia="en-US"/>
        </w:rPr>
      </w:pPr>
      <w:r w:rsidRPr="00675FF1">
        <w:rPr>
          <w:rFonts w:eastAsia="Calibri"/>
          <w:bCs/>
          <w:lang w:eastAsia="en-US"/>
        </w:rPr>
        <w:t xml:space="preserve">§ </w:t>
      </w:r>
      <w:r>
        <w:rPr>
          <w:rFonts w:eastAsia="Calibri"/>
          <w:bCs/>
          <w:lang w:eastAsia="en-US"/>
        </w:rPr>
        <w:t>6171</w:t>
      </w:r>
      <w:r w:rsidRPr="00675FF1">
        <w:rPr>
          <w:rFonts w:eastAsia="Calibri"/>
          <w:bCs/>
          <w:lang w:eastAsia="en-US"/>
        </w:rPr>
        <w:t xml:space="preserve">, pol. </w:t>
      </w:r>
      <w:r>
        <w:rPr>
          <w:rFonts w:eastAsia="Calibri"/>
          <w:bCs/>
          <w:lang w:eastAsia="en-US"/>
        </w:rPr>
        <w:t>5901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  <w:t>o</w:t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 xml:space="preserve">      116 </w:t>
      </w:r>
      <w:r w:rsidRPr="00675FF1">
        <w:rPr>
          <w:rFonts w:eastAsia="Calibri"/>
          <w:bCs/>
          <w:lang w:eastAsia="en-US"/>
        </w:rPr>
        <w:t>tis. Kč</w:t>
      </w:r>
    </w:p>
    <w:p w14:paraId="4139EF2F" w14:textId="77777777" w:rsidR="001D5266" w:rsidRDefault="001D5266" w:rsidP="001D5266">
      <w:pPr>
        <w:spacing w:line="276" w:lineRule="auto"/>
        <w:rPr>
          <w:rFonts w:eastAsia="Calibri"/>
          <w:bCs/>
          <w:lang w:eastAsia="en-US"/>
        </w:rPr>
      </w:pPr>
    </w:p>
    <w:p w14:paraId="6699B5E4" w14:textId="77777777" w:rsidR="001D5266" w:rsidRDefault="001D5266" w:rsidP="001D5266">
      <w:pPr>
        <w:widowControl w:val="0"/>
        <w:jc w:val="both"/>
        <w:rPr>
          <w:snapToGrid w:val="0"/>
        </w:rPr>
      </w:pPr>
    </w:p>
    <w:p w14:paraId="31E3D82D" w14:textId="77777777" w:rsidR="001D5266" w:rsidRDefault="001D5266" w:rsidP="001D5266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>
        <w:rPr>
          <w:snapToGrid w:val="0"/>
          <w:u w:val="single"/>
        </w:rPr>
        <w:t>Důvodová zpráva:</w:t>
      </w:r>
    </w:p>
    <w:p w14:paraId="0CE902DA" w14:textId="77777777" w:rsidR="001D5266" w:rsidRDefault="001D5266" w:rsidP="001D5266">
      <w:pPr>
        <w:widowControl w:val="0"/>
        <w:jc w:val="both"/>
        <w:rPr>
          <w:snapToGrid w:val="0"/>
        </w:rPr>
      </w:pPr>
      <w:r>
        <w:rPr>
          <w:snapToGrid w:val="0"/>
        </w:rPr>
        <w:t>Vypracování studie – hasičská zbrojnice.</w:t>
      </w:r>
    </w:p>
    <w:p w14:paraId="621F2A21" w14:textId="77777777" w:rsidR="001D5266" w:rsidRDefault="001D5266" w:rsidP="001D5266">
      <w:pPr>
        <w:widowControl w:val="0"/>
        <w:jc w:val="both"/>
        <w:rPr>
          <w:snapToGrid w:val="0"/>
        </w:rPr>
      </w:pPr>
    </w:p>
    <w:p w14:paraId="60A01206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77E04871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>kapitálové výdaje</w:t>
      </w:r>
    </w:p>
    <w:p w14:paraId="72481634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§ 3421, pol. 6121, </w:t>
      </w:r>
      <w:proofErr w:type="spellStart"/>
      <w:r>
        <w:rPr>
          <w:snapToGrid w:val="0"/>
        </w:rPr>
        <w:t>org</w:t>
      </w:r>
      <w:proofErr w:type="spellEnd"/>
      <w:r>
        <w:rPr>
          <w:snapToGrid w:val="0"/>
        </w:rPr>
        <w:t>. 2100028</w:t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36 tis. Kč</w:t>
      </w:r>
    </w:p>
    <w:p w14:paraId="5288AC2B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6041E162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proofErr w:type="gramStart"/>
      <w:r>
        <w:rPr>
          <w:snapToGrid w:val="0"/>
        </w:rPr>
        <w:t>sníží</w:t>
      </w:r>
      <w:proofErr w:type="gramEnd"/>
    </w:p>
    <w:p w14:paraId="5A705ECA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>kapitálové výdaje</w:t>
      </w:r>
    </w:p>
    <w:p w14:paraId="23F164B2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>§ 2212, pol. 6121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36 tis. Kč</w:t>
      </w:r>
    </w:p>
    <w:p w14:paraId="7EB0B70F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5C6BB5B4" w14:textId="77777777" w:rsidR="001D5266" w:rsidRPr="005054E1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  <w:u w:val="single"/>
        </w:rPr>
      </w:pPr>
      <w:r w:rsidRPr="005054E1">
        <w:rPr>
          <w:snapToGrid w:val="0"/>
          <w:u w:val="single"/>
        </w:rPr>
        <w:t>Důvodová zpráva:</w:t>
      </w:r>
    </w:p>
    <w:p w14:paraId="2B26B2F4" w14:textId="77777777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Úprava pozemku </w:t>
      </w:r>
      <w:proofErr w:type="spellStart"/>
      <w:r>
        <w:rPr>
          <w:snapToGrid w:val="0"/>
        </w:rPr>
        <w:t>parc</w:t>
      </w:r>
      <w:proofErr w:type="spellEnd"/>
      <w:r>
        <w:rPr>
          <w:snapToGrid w:val="0"/>
        </w:rPr>
        <w:t>. č. 763/1 pro volnočasové aktivity.</w:t>
      </w:r>
    </w:p>
    <w:p w14:paraId="06ABF816" w14:textId="62F19A56" w:rsidR="001D5266" w:rsidRDefault="001D526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668E4287" w14:textId="73971D67" w:rsidR="00E939A2" w:rsidRPr="000359FA" w:rsidRDefault="00E939A2" w:rsidP="00E939A2">
      <w:pPr>
        <w:widowControl w:val="0"/>
        <w:jc w:val="both"/>
        <w:rPr>
          <w:b/>
          <w:i/>
          <w:snapToGrid w:val="0"/>
          <w:u w:val="single"/>
        </w:rPr>
      </w:pPr>
      <w:r w:rsidRPr="000359FA">
        <w:rPr>
          <w:b/>
          <w:i/>
          <w:snapToGrid w:val="0"/>
          <w:u w:val="single"/>
        </w:rPr>
        <w:t xml:space="preserve">Schváleno usnesením Rady městského obvodu Hrabová č. </w:t>
      </w:r>
      <w:r>
        <w:rPr>
          <w:b/>
          <w:snapToGrid w:val="0"/>
          <w:u w:val="single"/>
        </w:rPr>
        <w:t>99/2058</w:t>
      </w:r>
      <w:r w:rsidRPr="000359FA">
        <w:rPr>
          <w:b/>
          <w:snapToGrid w:val="0"/>
          <w:u w:val="single"/>
        </w:rPr>
        <w:t xml:space="preserve">.) </w:t>
      </w:r>
      <w:r w:rsidRPr="000359FA">
        <w:rPr>
          <w:b/>
          <w:i/>
          <w:snapToGrid w:val="0"/>
          <w:u w:val="single"/>
        </w:rPr>
        <w:t xml:space="preserve"> </w:t>
      </w:r>
      <w:proofErr w:type="gramStart"/>
      <w:r w:rsidRPr="000359FA">
        <w:rPr>
          <w:b/>
          <w:i/>
          <w:snapToGrid w:val="0"/>
          <w:u w:val="single"/>
        </w:rPr>
        <w:t xml:space="preserve">dne  </w:t>
      </w:r>
      <w:r>
        <w:rPr>
          <w:b/>
          <w:i/>
          <w:snapToGrid w:val="0"/>
          <w:u w:val="single"/>
        </w:rPr>
        <w:t>7.9</w:t>
      </w:r>
      <w:r w:rsidRPr="000359FA">
        <w:rPr>
          <w:b/>
          <w:i/>
          <w:snapToGrid w:val="0"/>
          <w:u w:val="single"/>
        </w:rPr>
        <w:t>.2022</w:t>
      </w:r>
      <w:proofErr w:type="gramEnd"/>
    </w:p>
    <w:p w14:paraId="73759B70" w14:textId="513DCBA5" w:rsidR="004368BD" w:rsidRDefault="004368BD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4ABA570D" w14:textId="69AA6CF4" w:rsidR="000806A6" w:rsidRDefault="000806A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3352F511" w14:textId="77777777" w:rsidR="000806A6" w:rsidRDefault="000806A6" w:rsidP="000806A6">
      <w:pPr>
        <w:widowControl w:val="0"/>
        <w:rPr>
          <w:snapToGrid w:val="0"/>
        </w:rPr>
      </w:pPr>
      <w:r>
        <w:rPr>
          <w:snapToGrid w:val="0"/>
        </w:rPr>
        <w:t>Zastupitelstvo městského obvodu Hrabová</w:t>
      </w:r>
    </w:p>
    <w:p w14:paraId="10905004" w14:textId="77777777" w:rsidR="000806A6" w:rsidRDefault="000806A6" w:rsidP="000806A6"/>
    <w:p w14:paraId="0B5A5DD5" w14:textId="77777777" w:rsidR="000806A6" w:rsidRDefault="000806A6" w:rsidP="000806A6">
      <w:r w:rsidRPr="00592364">
        <w:t>bere na vědomí</w:t>
      </w:r>
    </w:p>
    <w:p w14:paraId="24CE6695" w14:textId="77777777" w:rsidR="000806A6" w:rsidRPr="00592364" w:rsidRDefault="000806A6" w:rsidP="000806A6"/>
    <w:p w14:paraId="1D42306E" w14:textId="74C8076D" w:rsidR="000806A6" w:rsidRPr="00AA1AF7" w:rsidRDefault="000806A6" w:rsidP="000806A6">
      <w:pPr>
        <w:jc w:val="both"/>
        <w:rPr>
          <w:bCs/>
          <w:snapToGrid w:val="0"/>
        </w:rPr>
      </w:pPr>
      <w:r w:rsidRPr="00504B56">
        <w:rPr>
          <w:b/>
          <w:snapToGrid w:val="0"/>
        </w:rPr>
        <w:t xml:space="preserve">rozpočtové opatření městského obvodu Hrabová č. </w:t>
      </w:r>
      <w:r>
        <w:rPr>
          <w:b/>
          <w:snapToGrid w:val="0"/>
        </w:rPr>
        <w:t>14</w:t>
      </w:r>
      <w:r w:rsidRPr="00AA1AF7">
        <w:rPr>
          <w:bCs/>
          <w:snapToGrid w:val="0"/>
        </w:rPr>
        <w:t>, kterým se:</w:t>
      </w:r>
    </w:p>
    <w:p w14:paraId="4A22C7AC" w14:textId="1D1C92C1" w:rsidR="000806A6" w:rsidRDefault="000806A6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080C37EB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proofErr w:type="gramStart"/>
      <w:r w:rsidRPr="00675FF1">
        <w:rPr>
          <w:rFonts w:eastAsia="Calibri"/>
          <w:bCs/>
          <w:lang w:eastAsia="en-US"/>
        </w:rPr>
        <w:t>zvýší</w:t>
      </w:r>
      <w:proofErr w:type="gramEnd"/>
    </w:p>
    <w:p w14:paraId="57C9F1D6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běžné výdaje</w:t>
      </w:r>
    </w:p>
    <w:p w14:paraId="794F72CF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6171, pol. 5011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102 tis. Kč</w:t>
      </w:r>
    </w:p>
    <w:p w14:paraId="77F467C1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6171, pol. 5021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36 tis. Kč</w:t>
      </w:r>
    </w:p>
    <w:p w14:paraId="763D615A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6171, pol. 5031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25 tis. Kč</w:t>
      </w:r>
      <w:r>
        <w:rPr>
          <w:rFonts w:eastAsia="Calibri"/>
          <w:bCs/>
          <w:lang w:eastAsia="en-US"/>
        </w:rPr>
        <w:tab/>
      </w:r>
    </w:p>
    <w:p w14:paraId="2BCCBED8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6171, pol. 5032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9 tis. Kč</w:t>
      </w:r>
    </w:p>
    <w:p w14:paraId="68C235C4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3745, pol. 5011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61 tis. Kč</w:t>
      </w:r>
    </w:p>
    <w:p w14:paraId="7D957D1C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3745, pol. 5031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16 tis. Kč</w:t>
      </w:r>
    </w:p>
    <w:p w14:paraId="6AEDA45D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3745, pol. 5032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6 tis. Kč</w:t>
      </w:r>
    </w:p>
    <w:p w14:paraId="39C7741A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3421, pol. 5011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5 tis. Kč</w:t>
      </w:r>
      <w:r>
        <w:rPr>
          <w:rFonts w:eastAsia="Calibri"/>
          <w:bCs/>
          <w:lang w:eastAsia="en-US"/>
        </w:rPr>
        <w:tab/>
      </w:r>
    </w:p>
    <w:p w14:paraId="33BDEE13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3421, pol. 5031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1 tis. Kč</w:t>
      </w:r>
    </w:p>
    <w:p w14:paraId="18632692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3421, pol. 5032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</w:t>
      </w:r>
      <w:r>
        <w:rPr>
          <w:rFonts w:eastAsia="Calibri"/>
          <w:bCs/>
          <w:lang w:eastAsia="en-US"/>
        </w:rPr>
        <w:tab/>
        <w:t xml:space="preserve">          1 tis. Kč</w:t>
      </w:r>
    </w:p>
    <w:p w14:paraId="2ECB7672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3612, pol. 5011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16 tis. Kč</w:t>
      </w:r>
    </w:p>
    <w:p w14:paraId="4E8BD139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3612, pol. 5031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4 tis. Kč</w:t>
      </w:r>
    </w:p>
    <w:p w14:paraId="64E6616E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3612, pol. 5032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2 tis. Kč</w:t>
      </w:r>
    </w:p>
    <w:p w14:paraId="75349E1C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§ 3900, pol. 5011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7 tis. Kč</w:t>
      </w:r>
    </w:p>
    <w:p w14:paraId="7EA2A09D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3900, pol. 5031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2 tis. Kč</w:t>
      </w:r>
    </w:p>
    <w:p w14:paraId="3FF89E65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3900, pol. 5032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1 tis. Kč</w:t>
      </w:r>
    </w:p>
    <w:p w14:paraId="3FE1702B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4399, pol. 5011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10 tis. Kč</w:t>
      </w:r>
    </w:p>
    <w:p w14:paraId="4698F58A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4399, pol. 5031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</w:t>
      </w:r>
      <w:r>
        <w:rPr>
          <w:rFonts w:eastAsia="Calibri"/>
          <w:bCs/>
          <w:lang w:eastAsia="en-US"/>
        </w:rPr>
        <w:tab/>
        <w:t xml:space="preserve">          3 tis. Kč</w:t>
      </w:r>
    </w:p>
    <w:p w14:paraId="751099C1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4399, pol. 5032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            1 tis. Kč</w:t>
      </w:r>
    </w:p>
    <w:p w14:paraId="18E76D2A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</w:p>
    <w:p w14:paraId="0153950A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sníží</w:t>
      </w:r>
      <w:proofErr w:type="gramEnd"/>
    </w:p>
    <w:p w14:paraId="7E895D9F" w14:textId="77777777" w:rsidR="00F7081E" w:rsidRPr="00675FF1" w:rsidRDefault="00F7081E" w:rsidP="00F7081E">
      <w:pPr>
        <w:pStyle w:val="Bezmezer"/>
        <w:rPr>
          <w:rFonts w:eastAsia="Calibri"/>
          <w:lang w:eastAsia="en-US"/>
        </w:rPr>
      </w:pPr>
      <w:r>
        <w:rPr>
          <w:rFonts w:eastAsia="Calibri"/>
          <w:lang w:eastAsia="en-US"/>
        </w:rPr>
        <w:t>běžné výdaje</w:t>
      </w:r>
    </w:p>
    <w:p w14:paraId="76D9976B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 w:rsidRPr="00675FF1">
        <w:rPr>
          <w:rFonts w:eastAsia="Calibri"/>
          <w:bCs/>
          <w:lang w:eastAsia="en-US"/>
        </w:rPr>
        <w:t xml:space="preserve">§ </w:t>
      </w:r>
      <w:r>
        <w:rPr>
          <w:rFonts w:eastAsia="Calibri"/>
          <w:bCs/>
          <w:lang w:eastAsia="en-US"/>
        </w:rPr>
        <w:t>4329</w:t>
      </w:r>
      <w:r w:rsidRPr="00675FF1">
        <w:rPr>
          <w:rFonts w:eastAsia="Calibri"/>
          <w:bCs/>
          <w:lang w:eastAsia="en-US"/>
        </w:rPr>
        <w:t xml:space="preserve">, pol. </w:t>
      </w:r>
      <w:r>
        <w:rPr>
          <w:rFonts w:eastAsia="Calibri"/>
          <w:bCs/>
          <w:lang w:eastAsia="en-US"/>
        </w:rPr>
        <w:t>5011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  <w:t>o</w:t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 w:rsidRPr="00675FF1"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 xml:space="preserve">      237 </w:t>
      </w:r>
      <w:r w:rsidRPr="00675FF1">
        <w:rPr>
          <w:rFonts w:eastAsia="Calibri"/>
          <w:bCs/>
          <w:lang w:eastAsia="en-US"/>
        </w:rPr>
        <w:t>tis. Kč</w:t>
      </w:r>
    </w:p>
    <w:p w14:paraId="1492D697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4329, pol. 5031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51 tis. Kč</w:t>
      </w:r>
    </w:p>
    <w:p w14:paraId="603F15ED" w14:textId="77777777" w:rsidR="00F7081E" w:rsidRDefault="00F7081E" w:rsidP="00F7081E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§ 4329, pol. 5032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>o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20 tis. Kč</w:t>
      </w:r>
    </w:p>
    <w:p w14:paraId="6F391257" w14:textId="77777777" w:rsidR="00F7081E" w:rsidRDefault="00F7081E" w:rsidP="00F7081E">
      <w:pPr>
        <w:widowControl w:val="0"/>
        <w:jc w:val="both"/>
        <w:rPr>
          <w:snapToGrid w:val="0"/>
        </w:rPr>
      </w:pPr>
    </w:p>
    <w:p w14:paraId="7B818D5C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>
        <w:rPr>
          <w:snapToGrid w:val="0"/>
          <w:u w:val="single"/>
        </w:rPr>
        <w:t>Důvodová zpráva:</w:t>
      </w:r>
    </w:p>
    <w:p w14:paraId="34190912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 xml:space="preserve">Jedná se navýšení rozpočtu mezd a odvodů na základě schváleného navýšení platových tarifů o </w:t>
      </w:r>
      <w:proofErr w:type="gramStart"/>
      <w:r>
        <w:rPr>
          <w:snapToGrid w:val="0"/>
        </w:rPr>
        <w:t>10%</w:t>
      </w:r>
      <w:proofErr w:type="gramEnd"/>
      <w:r>
        <w:rPr>
          <w:snapToGrid w:val="0"/>
        </w:rPr>
        <w:t xml:space="preserve"> od 1.9.2022.</w:t>
      </w:r>
    </w:p>
    <w:p w14:paraId="3F7DBAC0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Kryto z volných rozpočtovaných prostředků z agendy SPOD, která je zabezpečena poskytnutou dotací.</w:t>
      </w:r>
    </w:p>
    <w:p w14:paraId="1880A40E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</w:p>
    <w:p w14:paraId="1A227D43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382C3474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12E51A10" w14:textId="77777777" w:rsidR="00F7081E" w:rsidRPr="005A16AD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6171, pol. 5901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100 tis. Kč</w:t>
      </w:r>
    </w:p>
    <w:p w14:paraId="0FE14A97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50F733A2" w14:textId="77777777" w:rsidR="00F7081E" w:rsidRPr="00395F5F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s</w:t>
      </w:r>
      <w:r w:rsidRPr="00395F5F">
        <w:rPr>
          <w:snapToGrid w:val="0"/>
        </w:rPr>
        <w:t>níží</w:t>
      </w:r>
      <w:proofErr w:type="gramEnd"/>
    </w:p>
    <w:p w14:paraId="3684B135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</w:t>
      </w:r>
      <w:r w:rsidRPr="00395F5F">
        <w:rPr>
          <w:snapToGrid w:val="0"/>
        </w:rPr>
        <w:t>ěžné výdaje</w:t>
      </w:r>
    </w:p>
    <w:p w14:paraId="1B8F128D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5021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30 tis. Kč</w:t>
      </w:r>
    </w:p>
    <w:p w14:paraId="5AC76BF6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5132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1 tis. Kč</w:t>
      </w:r>
    </w:p>
    <w:p w14:paraId="2F8593CF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5136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8 tis. Kč</w:t>
      </w:r>
    </w:p>
    <w:p w14:paraId="32844511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5137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1 tis. Kč</w:t>
      </w:r>
    </w:p>
    <w:p w14:paraId="175A60FD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5139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3 tis. Kč</w:t>
      </w:r>
    </w:p>
    <w:p w14:paraId="01478C27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5162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8 tis. Kč</w:t>
      </w:r>
    </w:p>
    <w:p w14:paraId="30D85729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5167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41 tis. Kč</w:t>
      </w:r>
    </w:p>
    <w:p w14:paraId="76949310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5173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2 tis. Kč</w:t>
      </w:r>
    </w:p>
    <w:p w14:paraId="3CDAC9FB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5194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1 tis. Kč</w:t>
      </w:r>
    </w:p>
    <w:p w14:paraId="3083797A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5424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5 tis. Kč</w:t>
      </w:r>
    </w:p>
    <w:p w14:paraId="3ED80840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</w:p>
    <w:p w14:paraId="00C14B4E" w14:textId="77777777" w:rsidR="00F7081E" w:rsidRPr="007004A2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1272B0D4" w14:textId="77777777" w:rsidR="00F7081E" w:rsidRPr="00652140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 w:rsidRPr="00652140">
        <w:rPr>
          <w:snapToGrid w:val="0"/>
        </w:rPr>
        <w:t>Uvolnění volných rozpočtovaných prostředků na agendu SPOD, která je zabezpečena poskytnutou dotací. Peněžní prostředky přesunuty do nespecifikované rezervy.</w:t>
      </w:r>
    </w:p>
    <w:p w14:paraId="54F65F0D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4676C984" w14:textId="46CBF222" w:rsidR="00F7081E" w:rsidRDefault="00F7081E" w:rsidP="00F7081E">
      <w:pPr>
        <w:widowControl w:val="0"/>
        <w:jc w:val="both"/>
        <w:rPr>
          <w:b/>
          <w:i/>
          <w:snapToGrid w:val="0"/>
          <w:u w:val="single"/>
        </w:rPr>
      </w:pPr>
      <w:r w:rsidRPr="000359FA">
        <w:rPr>
          <w:b/>
          <w:i/>
          <w:snapToGrid w:val="0"/>
          <w:u w:val="single"/>
        </w:rPr>
        <w:t xml:space="preserve">Schváleno usnesením Rady městského obvodu Hrabová č. </w:t>
      </w:r>
      <w:r>
        <w:rPr>
          <w:b/>
          <w:snapToGrid w:val="0"/>
          <w:u w:val="single"/>
        </w:rPr>
        <w:t>100/2077</w:t>
      </w:r>
      <w:r w:rsidRPr="000359FA">
        <w:rPr>
          <w:b/>
          <w:snapToGrid w:val="0"/>
          <w:u w:val="single"/>
        </w:rPr>
        <w:t xml:space="preserve">.) </w:t>
      </w:r>
      <w:r w:rsidRPr="000359FA">
        <w:rPr>
          <w:b/>
          <w:i/>
          <w:snapToGrid w:val="0"/>
          <w:u w:val="single"/>
        </w:rPr>
        <w:t xml:space="preserve"> dne </w:t>
      </w:r>
      <w:r>
        <w:rPr>
          <w:b/>
          <w:i/>
          <w:snapToGrid w:val="0"/>
          <w:u w:val="single"/>
        </w:rPr>
        <w:t>19.9</w:t>
      </w:r>
      <w:r w:rsidRPr="000359FA">
        <w:rPr>
          <w:b/>
          <w:i/>
          <w:snapToGrid w:val="0"/>
          <w:u w:val="single"/>
        </w:rPr>
        <w:t>.2022</w:t>
      </w:r>
    </w:p>
    <w:p w14:paraId="1914E183" w14:textId="511C2C4A" w:rsidR="00F7081E" w:rsidRDefault="00F7081E" w:rsidP="00F7081E">
      <w:pPr>
        <w:widowControl w:val="0"/>
        <w:jc w:val="both"/>
        <w:rPr>
          <w:b/>
          <w:i/>
          <w:snapToGrid w:val="0"/>
          <w:u w:val="single"/>
        </w:rPr>
      </w:pPr>
    </w:p>
    <w:p w14:paraId="40DBFA95" w14:textId="52290EF4" w:rsidR="00F7081E" w:rsidRDefault="00F7081E" w:rsidP="00F7081E">
      <w:pPr>
        <w:widowControl w:val="0"/>
        <w:jc w:val="both"/>
        <w:rPr>
          <w:b/>
          <w:i/>
          <w:snapToGrid w:val="0"/>
          <w:u w:val="single"/>
        </w:rPr>
      </w:pPr>
    </w:p>
    <w:p w14:paraId="0C2F84E7" w14:textId="40726614" w:rsidR="00F7081E" w:rsidRDefault="00F7081E" w:rsidP="00F7081E">
      <w:pPr>
        <w:widowControl w:val="0"/>
        <w:jc w:val="both"/>
        <w:rPr>
          <w:b/>
          <w:i/>
          <w:snapToGrid w:val="0"/>
          <w:u w:val="single"/>
        </w:rPr>
      </w:pPr>
    </w:p>
    <w:p w14:paraId="7FC2E5FA" w14:textId="72FDAA6B" w:rsidR="00A048CE" w:rsidRDefault="00A048CE" w:rsidP="00F7081E">
      <w:pPr>
        <w:widowControl w:val="0"/>
        <w:jc w:val="both"/>
        <w:rPr>
          <w:b/>
          <w:i/>
          <w:snapToGrid w:val="0"/>
          <w:u w:val="single"/>
        </w:rPr>
      </w:pPr>
    </w:p>
    <w:p w14:paraId="087FBBCB" w14:textId="27540409" w:rsidR="00A048CE" w:rsidRDefault="00A048CE" w:rsidP="00F7081E">
      <w:pPr>
        <w:widowControl w:val="0"/>
        <w:jc w:val="both"/>
        <w:rPr>
          <w:b/>
          <w:i/>
          <w:snapToGrid w:val="0"/>
          <w:u w:val="single"/>
        </w:rPr>
      </w:pPr>
    </w:p>
    <w:p w14:paraId="5D2B83F7" w14:textId="77777777" w:rsidR="00A048CE" w:rsidRPr="000359FA" w:rsidRDefault="00A048CE" w:rsidP="00F7081E">
      <w:pPr>
        <w:widowControl w:val="0"/>
        <w:jc w:val="both"/>
        <w:rPr>
          <w:b/>
          <w:i/>
          <w:snapToGrid w:val="0"/>
          <w:u w:val="single"/>
        </w:rPr>
      </w:pPr>
    </w:p>
    <w:p w14:paraId="160A58BA" w14:textId="77777777" w:rsidR="00F7081E" w:rsidRDefault="00F7081E" w:rsidP="00F7081E">
      <w:pPr>
        <w:widowControl w:val="0"/>
        <w:rPr>
          <w:snapToGrid w:val="0"/>
        </w:rPr>
      </w:pPr>
      <w:r>
        <w:rPr>
          <w:snapToGrid w:val="0"/>
        </w:rPr>
        <w:lastRenderedPageBreak/>
        <w:t>Zastupitelstvo městského obvodu Hrabová</w:t>
      </w:r>
    </w:p>
    <w:p w14:paraId="25FAA400" w14:textId="77777777" w:rsidR="00F7081E" w:rsidRDefault="00F7081E" w:rsidP="00F7081E"/>
    <w:p w14:paraId="1B7251F8" w14:textId="77777777" w:rsidR="00F7081E" w:rsidRDefault="00F7081E" w:rsidP="00F7081E">
      <w:r w:rsidRPr="00592364">
        <w:t>bere na vědomí</w:t>
      </w:r>
    </w:p>
    <w:p w14:paraId="0BBF52E4" w14:textId="77777777" w:rsidR="00F7081E" w:rsidRPr="00592364" w:rsidRDefault="00F7081E" w:rsidP="00F7081E"/>
    <w:p w14:paraId="45DBA65B" w14:textId="3F9886F6" w:rsidR="00F7081E" w:rsidRPr="00AA1AF7" w:rsidRDefault="00F7081E" w:rsidP="00F7081E">
      <w:pPr>
        <w:jc w:val="both"/>
        <w:rPr>
          <w:bCs/>
          <w:snapToGrid w:val="0"/>
        </w:rPr>
      </w:pPr>
      <w:r w:rsidRPr="00504B56">
        <w:rPr>
          <w:b/>
          <w:snapToGrid w:val="0"/>
        </w:rPr>
        <w:t xml:space="preserve">rozpočtové opatření městského obvodu Hrabová č. </w:t>
      </w:r>
      <w:r>
        <w:rPr>
          <w:b/>
          <w:snapToGrid w:val="0"/>
        </w:rPr>
        <w:t>15</w:t>
      </w:r>
      <w:r w:rsidRPr="00AA1AF7">
        <w:rPr>
          <w:bCs/>
          <w:snapToGrid w:val="0"/>
        </w:rPr>
        <w:t>, kterým se:</w:t>
      </w:r>
    </w:p>
    <w:p w14:paraId="6C36A95D" w14:textId="3B924BA3" w:rsidR="00F7081E" w:rsidRDefault="00F7081E" w:rsidP="001D5266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3E09059E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7B295BD5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7CB4E79F" w14:textId="77777777" w:rsidR="00F7081E" w:rsidRPr="005A16AD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6171, pol. 5901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297 tis. Kč</w:t>
      </w:r>
    </w:p>
    <w:p w14:paraId="4326B8AC" w14:textId="77777777" w:rsidR="00F7081E" w:rsidRPr="006F1EA5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6320, pol. 5163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1 tis. Kč</w:t>
      </w:r>
    </w:p>
    <w:p w14:paraId="3F876657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6171, pol. 5163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2 tis. Kč</w:t>
      </w:r>
    </w:p>
    <w:p w14:paraId="486DF8DD" w14:textId="77777777" w:rsidR="00F7081E" w:rsidRPr="00AC5685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</w:p>
    <w:p w14:paraId="3DF10748" w14:textId="77777777" w:rsidR="00F7081E" w:rsidRPr="00395F5F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s</w:t>
      </w:r>
      <w:r w:rsidRPr="00395F5F">
        <w:rPr>
          <w:snapToGrid w:val="0"/>
        </w:rPr>
        <w:t>níží</w:t>
      </w:r>
      <w:proofErr w:type="gramEnd"/>
    </w:p>
    <w:p w14:paraId="62B13C8E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</w:t>
      </w:r>
      <w:r w:rsidRPr="00395F5F">
        <w:rPr>
          <w:snapToGrid w:val="0"/>
        </w:rPr>
        <w:t>ěžné výdaje</w:t>
      </w:r>
    </w:p>
    <w:p w14:paraId="446D06E7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5021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25 tis. Kč</w:t>
      </w:r>
    </w:p>
    <w:p w14:paraId="25AE944D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5031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201 tis. Kč</w:t>
      </w:r>
    </w:p>
    <w:p w14:paraId="357C1348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5032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72 tis. Kč</w:t>
      </w:r>
    </w:p>
    <w:p w14:paraId="73FC8BAB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4329, pol. 5162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2 tis. Kč</w:t>
      </w:r>
    </w:p>
    <w:p w14:paraId="3A870925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</w:p>
    <w:p w14:paraId="0891DC48" w14:textId="77777777" w:rsidR="00F7081E" w:rsidRPr="007004A2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5EBC5E17" w14:textId="77777777" w:rsidR="00F7081E" w:rsidRPr="00652140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 w:rsidRPr="00652140">
        <w:rPr>
          <w:snapToGrid w:val="0"/>
        </w:rPr>
        <w:t>Uvolnění volných rozpočtovaných prostředků na agendu SPOD, která je zabezpečena poskytnutou dotací. Peněžní prostředky přesunuty do nespecifikované rezervy</w:t>
      </w:r>
      <w:r>
        <w:rPr>
          <w:snapToGrid w:val="0"/>
        </w:rPr>
        <w:t>, na dokrytí pojištění majetku a pojištění vozidel, kde došlo k úpravě pojistných smluv</w:t>
      </w:r>
      <w:r w:rsidRPr="00652140">
        <w:rPr>
          <w:snapToGrid w:val="0"/>
        </w:rPr>
        <w:t>.</w:t>
      </w:r>
      <w:r>
        <w:rPr>
          <w:snapToGrid w:val="0"/>
        </w:rPr>
        <w:t xml:space="preserve"> Nakrytí nákupu materiálu.</w:t>
      </w:r>
    </w:p>
    <w:p w14:paraId="7B729170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754263E7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0EFF9C9E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7F280B13" w14:textId="77777777" w:rsidR="00F7081E" w:rsidRPr="005A16AD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6171, pol. 5137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4 tis. Kč</w:t>
      </w:r>
    </w:p>
    <w:p w14:paraId="3E3DC227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624E1B85" w14:textId="77777777" w:rsidR="00F7081E" w:rsidRPr="00395F5F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6982B6D9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nedaňové příjmy</w:t>
      </w:r>
    </w:p>
    <w:p w14:paraId="56AD947F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3399, pol. 2111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4 tis. Kč</w:t>
      </w:r>
    </w:p>
    <w:p w14:paraId="5C26BB07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54E1F527" w14:textId="77777777" w:rsidR="00F7081E" w:rsidRPr="007004A2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7B86AB70" w14:textId="77777777" w:rsidR="00F7081E" w:rsidRPr="00652140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 xml:space="preserve">Nákup barových stolů do kulturní přístavby </w:t>
      </w:r>
      <w:proofErr w:type="spellStart"/>
      <w:r>
        <w:rPr>
          <w:snapToGrid w:val="0"/>
        </w:rPr>
        <w:t>ÚMOb</w:t>
      </w:r>
      <w:proofErr w:type="spellEnd"/>
    </w:p>
    <w:p w14:paraId="786BD275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5B75CC90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5135861B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kapitálové výdaje</w:t>
      </w:r>
    </w:p>
    <w:p w14:paraId="0D6692D4" w14:textId="77777777" w:rsidR="00F7081E" w:rsidRPr="005A16AD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6171, pol. 6121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240 tis. Kč</w:t>
      </w:r>
    </w:p>
    <w:p w14:paraId="331B7A66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12125B9D" w14:textId="77777777" w:rsidR="00F7081E" w:rsidRPr="00395F5F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sníží</w:t>
      </w:r>
      <w:proofErr w:type="gramEnd"/>
    </w:p>
    <w:p w14:paraId="65516229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kapitálové výdaje</w:t>
      </w:r>
    </w:p>
    <w:p w14:paraId="7E2FADB6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 xml:space="preserve">§ 2212, pol. 6121, </w:t>
      </w:r>
      <w:proofErr w:type="spellStart"/>
      <w:r>
        <w:rPr>
          <w:snapToGrid w:val="0"/>
        </w:rPr>
        <w:t>org</w:t>
      </w:r>
      <w:proofErr w:type="spellEnd"/>
      <w:r>
        <w:rPr>
          <w:snapToGrid w:val="0"/>
        </w:rPr>
        <w:t>. 27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240 tis. Kč</w:t>
      </w:r>
    </w:p>
    <w:p w14:paraId="4A3E1605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4ADF8FCA" w14:textId="77777777" w:rsidR="00F7081E" w:rsidRPr="007004A2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7D9C0747" w14:textId="77777777" w:rsidR="00F7081E" w:rsidRPr="00652140" w:rsidRDefault="00F7081E" w:rsidP="00F7081E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 xml:space="preserve">Přístavba </w:t>
      </w:r>
      <w:proofErr w:type="spellStart"/>
      <w:r>
        <w:rPr>
          <w:snapToGrid w:val="0"/>
        </w:rPr>
        <w:t>ÚMOb</w:t>
      </w:r>
      <w:proofErr w:type="spellEnd"/>
      <w:r>
        <w:rPr>
          <w:snapToGrid w:val="0"/>
        </w:rPr>
        <w:t xml:space="preserve"> pro kulturní pro účely-částečné doplnění osvětlovací techniky.</w:t>
      </w:r>
    </w:p>
    <w:p w14:paraId="65D03942" w14:textId="77777777" w:rsidR="00F7081E" w:rsidRDefault="00F7081E" w:rsidP="00F7081E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72CE1491" w14:textId="1E508C21" w:rsidR="00F7081E" w:rsidRDefault="00F7081E" w:rsidP="00F7081E">
      <w:pPr>
        <w:widowControl w:val="0"/>
        <w:jc w:val="both"/>
        <w:rPr>
          <w:b/>
          <w:i/>
          <w:snapToGrid w:val="0"/>
          <w:u w:val="single"/>
        </w:rPr>
      </w:pPr>
      <w:r w:rsidRPr="000359FA">
        <w:rPr>
          <w:b/>
          <w:i/>
          <w:snapToGrid w:val="0"/>
          <w:u w:val="single"/>
        </w:rPr>
        <w:t xml:space="preserve">Schváleno usnesením Rady městského obvodu Hrabová č. </w:t>
      </w:r>
      <w:r>
        <w:rPr>
          <w:b/>
          <w:snapToGrid w:val="0"/>
          <w:u w:val="single"/>
        </w:rPr>
        <w:t>101/2077</w:t>
      </w:r>
      <w:r w:rsidRPr="000359FA">
        <w:rPr>
          <w:b/>
          <w:snapToGrid w:val="0"/>
          <w:u w:val="single"/>
        </w:rPr>
        <w:t xml:space="preserve">.) </w:t>
      </w:r>
      <w:r w:rsidRPr="000359FA">
        <w:rPr>
          <w:b/>
          <w:i/>
          <w:snapToGrid w:val="0"/>
          <w:u w:val="single"/>
        </w:rPr>
        <w:t xml:space="preserve"> dne </w:t>
      </w:r>
      <w:r>
        <w:rPr>
          <w:b/>
          <w:i/>
          <w:snapToGrid w:val="0"/>
          <w:u w:val="single"/>
        </w:rPr>
        <w:t>5.10.2022</w:t>
      </w:r>
    </w:p>
    <w:p w14:paraId="00318C98" w14:textId="77777777" w:rsidR="00F7081E" w:rsidRDefault="00F7081E" w:rsidP="00F7081E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005ED10C" w14:textId="77777777" w:rsidR="00EA1B0D" w:rsidRDefault="00EA1B0D" w:rsidP="00EA1B0D">
      <w:pPr>
        <w:widowControl w:val="0"/>
        <w:rPr>
          <w:snapToGrid w:val="0"/>
        </w:rPr>
      </w:pPr>
      <w:r>
        <w:rPr>
          <w:snapToGrid w:val="0"/>
        </w:rPr>
        <w:lastRenderedPageBreak/>
        <w:t>Zastupitelstvo městského obvodu Hrabová</w:t>
      </w:r>
    </w:p>
    <w:p w14:paraId="50866CFC" w14:textId="77777777" w:rsidR="00EA1B0D" w:rsidRDefault="00EA1B0D" w:rsidP="00EA1B0D"/>
    <w:p w14:paraId="500FDF28" w14:textId="77777777" w:rsidR="00EA1B0D" w:rsidRDefault="00EA1B0D" w:rsidP="00EA1B0D">
      <w:r w:rsidRPr="00592364">
        <w:t>bere na vědomí</w:t>
      </w:r>
    </w:p>
    <w:p w14:paraId="0BF0E111" w14:textId="77777777" w:rsidR="00EA1B0D" w:rsidRPr="00592364" w:rsidRDefault="00EA1B0D" w:rsidP="00EA1B0D"/>
    <w:p w14:paraId="32F7135B" w14:textId="7B388BDD" w:rsidR="00EA1B0D" w:rsidRPr="00AA1AF7" w:rsidRDefault="00EA1B0D" w:rsidP="00EA1B0D">
      <w:pPr>
        <w:jc w:val="both"/>
        <w:rPr>
          <w:bCs/>
          <w:snapToGrid w:val="0"/>
        </w:rPr>
      </w:pPr>
      <w:r w:rsidRPr="00504B56">
        <w:rPr>
          <w:b/>
          <w:snapToGrid w:val="0"/>
        </w:rPr>
        <w:t xml:space="preserve">rozpočtové opatření městského obvodu Hrabová č. </w:t>
      </w:r>
      <w:r>
        <w:rPr>
          <w:b/>
          <w:snapToGrid w:val="0"/>
        </w:rPr>
        <w:t>17</w:t>
      </w:r>
      <w:r w:rsidRPr="00AA1AF7">
        <w:rPr>
          <w:bCs/>
          <w:snapToGrid w:val="0"/>
        </w:rPr>
        <w:t>, kterým se:</w:t>
      </w:r>
    </w:p>
    <w:p w14:paraId="19BCF063" w14:textId="77777777" w:rsidR="00EA1B0D" w:rsidRPr="00AA1AF7" w:rsidRDefault="00EA1B0D" w:rsidP="00F7081E">
      <w:pPr>
        <w:jc w:val="both"/>
        <w:rPr>
          <w:bCs/>
          <w:snapToGrid w:val="0"/>
        </w:rPr>
      </w:pPr>
    </w:p>
    <w:p w14:paraId="3426F575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55A368A9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neinvestiční přijaté transfery od krajů</w:t>
      </w:r>
    </w:p>
    <w:p w14:paraId="78F30F75" w14:textId="77777777" w:rsidR="00EA1B0D" w:rsidRPr="005A16A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pol. 4122, ÚZ 120513014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43 tis. Kč</w:t>
      </w:r>
    </w:p>
    <w:p w14:paraId="1FA4E335" w14:textId="77777777" w:rsidR="00EA1B0D" w:rsidRPr="006F1EA5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pol. 4122, ÚZ 120113014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9 tis. Kč</w:t>
      </w:r>
    </w:p>
    <w:p w14:paraId="13AD2AB8" w14:textId="77777777" w:rsidR="00EA1B0D" w:rsidRPr="00AC5685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</w:p>
    <w:p w14:paraId="754C8CBD" w14:textId="77777777" w:rsidR="00EA1B0D" w:rsidRPr="00395F5F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14C01BD5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</w:t>
      </w:r>
      <w:r w:rsidRPr="00395F5F">
        <w:rPr>
          <w:snapToGrid w:val="0"/>
        </w:rPr>
        <w:t>ěžné výdaje</w:t>
      </w:r>
    </w:p>
    <w:p w14:paraId="28F886E2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3113, pol. 5336, ÚZ 120513014</w:t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31 tis. Kč</w:t>
      </w:r>
    </w:p>
    <w:p w14:paraId="615B5109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3113, pol. 5336, ÚZ 120113014</w:t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6 tis. Kč</w:t>
      </w:r>
    </w:p>
    <w:p w14:paraId="0740A44F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3111, pol. 5336, ÚZ 120513014</w:t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12 tis. Kč</w:t>
      </w:r>
    </w:p>
    <w:p w14:paraId="55EC1C9A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3111, pol. 5336, ÚZ 120113014</w:t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3 tis. Kč</w:t>
      </w:r>
    </w:p>
    <w:p w14:paraId="5E1218BC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</w:p>
    <w:p w14:paraId="31316639" w14:textId="77777777" w:rsidR="00EA1B0D" w:rsidRPr="007004A2" w:rsidRDefault="00EA1B0D" w:rsidP="00EA1B0D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4F2B61C3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>
        <w:rPr>
          <w:snapToGrid w:val="0"/>
        </w:rPr>
        <w:t xml:space="preserve">Dotace z rozpočtu Moravskoslezského kraje pro příspěvkové organizace ZŠ Paskovská a MŠ „Klubíčko“ na projekt „Poskytování bezplatné stravy dětem ohroženým chudobou ve </w:t>
      </w:r>
      <w:proofErr w:type="gramStart"/>
      <w:r>
        <w:rPr>
          <w:snapToGrid w:val="0"/>
        </w:rPr>
        <w:t>školách….</w:t>
      </w:r>
      <w:proofErr w:type="gramEnd"/>
      <w:r>
        <w:rPr>
          <w:snapToGrid w:val="0"/>
        </w:rPr>
        <w:t>“</w:t>
      </w:r>
    </w:p>
    <w:p w14:paraId="4E525380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475A3149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6A21AAEA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28A6B457" w14:textId="77777777" w:rsidR="00EA1B0D" w:rsidRPr="005A16A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3312, pol. 5169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1 tis. Kč</w:t>
      </w:r>
    </w:p>
    <w:p w14:paraId="1E614593" w14:textId="77777777" w:rsidR="00EA1B0D" w:rsidRPr="00AC5685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</w:p>
    <w:p w14:paraId="14B6D552" w14:textId="77777777" w:rsidR="00EA1B0D" w:rsidRPr="00395F5F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4522781D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daňové příjmy</w:t>
      </w:r>
    </w:p>
    <w:p w14:paraId="5666DBC2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pol. 1356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1 tis. Kč</w:t>
      </w:r>
    </w:p>
    <w:p w14:paraId="4309788B" w14:textId="77777777" w:rsidR="00EA1B0D" w:rsidRDefault="00EA1B0D" w:rsidP="00EA1B0D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5D6248E2" w14:textId="77777777" w:rsidR="00EA1B0D" w:rsidRPr="007004A2" w:rsidRDefault="00EA1B0D" w:rsidP="00EA1B0D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1E92DE85" w14:textId="16D93A0B" w:rsidR="00EA1B0D" w:rsidRDefault="00EA1B0D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Dokrytí částky na vystoupení dechového orchestru DEOR. </w:t>
      </w:r>
    </w:p>
    <w:p w14:paraId="26947750" w14:textId="28B1FE32" w:rsidR="00921349" w:rsidRDefault="00921349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54DE5D00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 w:rsidRPr="009016B8">
        <w:rPr>
          <w:snapToGrid w:val="0"/>
        </w:rPr>
        <w:t>zvýší</w:t>
      </w:r>
      <w:proofErr w:type="gramEnd"/>
    </w:p>
    <w:p w14:paraId="71A2A7C8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běžné výdaje</w:t>
      </w:r>
    </w:p>
    <w:p w14:paraId="080B9B3F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§ 3632, pol. 5151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>o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 xml:space="preserve">           2 tis. Kč</w:t>
      </w:r>
    </w:p>
    <w:p w14:paraId="404F6F77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</w:p>
    <w:p w14:paraId="42740F2F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 w:rsidRPr="009016B8">
        <w:rPr>
          <w:snapToGrid w:val="0"/>
        </w:rPr>
        <w:t>zvýší</w:t>
      </w:r>
      <w:proofErr w:type="gramEnd"/>
    </w:p>
    <w:p w14:paraId="79774793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nedaňové příjmy</w:t>
      </w:r>
    </w:p>
    <w:p w14:paraId="7001D9DF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§ 3632, pol. 2111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>o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 xml:space="preserve">           2 tis. Kč</w:t>
      </w:r>
    </w:p>
    <w:p w14:paraId="12102970" w14:textId="0BC587A0" w:rsidR="00921349" w:rsidRDefault="00921349" w:rsidP="00921349">
      <w:pPr>
        <w:widowControl w:val="0"/>
        <w:jc w:val="both"/>
        <w:rPr>
          <w:snapToGrid w:val="0"/>
          <w:u w:val="single"/>
        </w:rPr>
      </w:pPr>
    </w:p>
    <w:p w14:paraId="51D3838B" w14:textId="77777777" w:rsidR="004B5581" w:rsidRPr="004B5581" w:rsidRDefault="004B5581" w:rsidP="004B5581">
      <w:pPr>
        <w:pStyle w:val="Default"/>
        <w:rPr>
          <w:sz w:val="23"/>
          <w:szCs w:val="23"/>
          <w:u w:val="single"/>
        </w:rPr>
      </w:pPr>
      <w:r w:rsidRPr="004B5581">
        <w:rPr>
          <w:sz w:val="23"/>
          <w:szCs w:val="23"/>
          <w:u w:val="single"/>
        </w:rPr>
        <w:t xml:space="preserve">Důvodová zpráva: </w:t>
      </w:r>
    </w:p>
    <w:p w14:paraId="33F0C0FE" w14:textId="3D5801AD" w:rsidR="004B5581" w:rsidRDefault="004B5581" w:rsidP="004B5581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Dokrytí záloh vodného a stočného na hřbitově. Rozpočtováno ve výši zálohových plateb, jelikož v průběhu roku vyúčtování vodného a stočného s doplatkem je nutné dokrytí.</w:t>
      </w:r>
    </w:p>
    <w:p w14:paraId="74452BA0" w14:textId="77777777" w:rsidR="004B5581" w:rsidRDefault="004B5581" w:rsidP="004B5581">
      <w:pPr>
        <w:widowControl w:val="0"/>
        <w:jc w:val="both"/>
        <w:rPr>
          <w:snapToGrid w:val="0"/>
          <w:u w:val="single"/>
        </w:rPr>
      </w:pPr>
    </w:p>
    <w:p w14:paraId="1112770C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 w:rsidRPr="009016B8">
        <w:rPr>
          <w:snapToGrid w:val="0"/>
        </w:rPr>
        <w:t>zvýší</w:t>
      </w:r>
      <w:proofErr w:type="gramEnd"/>
    </w:p>
    <w:p w14:paraId="0C6DB42C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běžné výdaje</w:t>
      </w:r>
    </w:p>
    <w:p w14:paraId="67A5A0EC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§ 3613, pol. 5152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>o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 xml:space="preserve">           8 tis. Kč</w:t>
      </w:r>
    </w:p>
    <w:p w14:paraId="581B6CA1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</w:p>
    <w:p w14:paraId="2F232FBC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 w:rsidRPr="009016B8">
        <w:rPr>
          <w:snapToGrid w:val="0"/>
        </w:rPr>
        <w:t>zvýší</w:t>
      </w:r>
      <w:proofErr w:type="gramEnd"/>
    </w:p>
    <w:p w14:paraId="73EB1191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nedaňové příjmy</w:t>
      </w:r>
    </w:p>
    <w:p w14:paraId="1C0DD273" w14:textId="77777777" w:rsidR="00921349" w:rsidRPr="009016B8" w:rsidRDefault="00921349" w:rsidP="00921349">
      <w:pPr>
        <w:widowControl w:val="0"/>
        <w:tabs>
          <w:tab w:val="left" w:pos="1276"/>
        </w:tabs>
        <w:jc w:val="both"/>
        <w:rPr>
          <w:snapToGrid w:val="0"/>
        </w:rPr>
      </w:pPr>
      <w:r w:rsidRPr="009016B8">
        <w:rPr>
          <w:snapToGrid w:val="0"/>
        </w:rPr>
        <w:t>§ 3613, pol. 2324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>o</w:t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</w:r>
      <w:r w:rsidRPr="009016B8">
        <w:rPr>
          <w:snapToGrid w:val="0"/>
        </w:rPr>
        <w:tab/>
        <w:t xml:space="preserve">           8 tis. Kč</w:t>
      </w:r>
    </w:p>
    <w:p w14:paraId="4F719E9A" w14:textId="1CA79AE7" w:rsidR="00921349" w:rsidRDefault="00921349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338AF307" w14:textId="77777777" w:rsidR="004B5581" w:rsidRPr="004B5581" w:rsidRDefault="004B5581" w:rsidP="004B5581">
      <w:pPr>
        <w:pStyle w:val="Default"/>
        <w:rPr>
          <w:sz w:val="23"/>
          <w:szCs w:val="23"/>
          <w:u w:val="single"/>
        </w:rPr>
      </w:pPr>
      <w:r w:rsidRPr="004B5581">
        <w:rPr>
          <w:sz w:val="23"/>
          <w:szCs w:val="23"/>
          <w:u w:val="single"/>
        </w:rPr>
        <w:t xml:space="preserve">Důvodová zpráva: </w:t>
      </w:r>
    </w:p>
    <w:p w14:paraId="64EE5A78" w14:textId="749A14CD" w:rsidR="004B5581" w:rsidRDefault="004B5581" w:rsidP="004B5581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z w:val="23"/>
          <w:szCs w:val="23"/>
        </w:rPr>
        <w:t>Dokrytí vyúčtování tepla v kulturním středisku.</w:t>
      </w:r>
    </w:p>
    <w:p w14:paraId="036F54AF" w14:textId="3806B0EF" w:rsidR="00EA1B0D" w:rsidRDefault="00EA1B0D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70F2CC6E" w14:textId="03410A42" w:rsidR="00EA1B0D" w:rsidRDefault="00EA1B0D" w:rsidP="00EA1B0D">
      <w:pPr>
        <w:widowControl w:val="0"/>
        <w:jc w:val="both"/>
        <w:rPr>
          <w:b/>
          <w:i/>
          <w:snapToGrid w:val="0"/>
          <w:u w:val="single"/>
        </w:rPr>
      </w:pPr>
      <w:r w:rsidRPr="000359FA">
        <w:rPr>
          <w:b/>
          <w:i/>
          <w:snapToGrid w:val="0"/>
          <w:u w:val="single"/>
        </w:rPr>
        <w:t xml:space="preserve">Schváleno usnesením Rady městského obvodu Hrabová č. </w:t>
      </w:r>
      <w:r w:rsidR="006536C1">
        <w:rPr>
          <w:b/>
          <w:snapToGrid w:val="0"/>
          <w:u w:val="single"/>
        </w:rPr>
        <w:t>2/17</w:t>
      </w:r>
      <w:r w:rsidRPr="000359FA">
        <w:rPr>
          <w:b/>
          <w:snapToGrid w:val="0"/>
          <w:u w:val="single"/>
        </w:rPr>
        <w:t>.</w:t>
      </w:r>
      <w:proofErr w:type="gramStart"/>
      <w:r w:rsidRPr="000359FA">
        <w:rPr>
          <w:b/>
          <w:snapToGrid w:val="0"/>
          <w:u w:val="single"/>
        </w:rPr>
        <w:t xml:space="preserve">) </w:t>
      </w:r>
      <w:r w:rsidRPr="000359FA">
        <w:rPr>
          <w:b/>
          <w:i/>
          <w:snapToGrid w:val="0"/>
          <w:u w:val="single"/>
        </w:rPr>
        <w:t xml:space="preserve"> dne</w:t>
      </w:r>
      <w:proofErr w:type="gramEnd"/>
      <w:r w:rsidRPr="000359FA">
        <w:rPr>
          <w:b/>
          <w:i/>
          <w:snapToGrid w:val="0"/>
          <w:u w:val="single"/>
        </w:rPr>
        <w:t xml:space="preserve"> </w:t>
      </w:r>
      <w:r w:rsidR="006536C1">
        <w:rPr>
          <w:b/>
          <w:i/>
          <w:snapToGrid w:val="0"/>
          <w:u w:val="single"/>
        </w:rPr>
        <w:t>17.11.2022</w:t>
      </w:r>
    </w:p>
    <w:p w14:paraId="73BE91F8" w14:textId="77777777" w:rsidR="00EA1B0D" w:rsidRDefault="00EA1B0D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6A5E6F23" w14:textId="77777777" w:rsidR="00A048CE" w:rsidRDefault="00A048CE" w:rsidP="00EA1B0D">
      <w:pPr>
        <w:widowControl w:val="0"/>
        <w:rPr>
          <w:snapToGrid w:val="0"/>
        </w:rPr>
      </w:pPr>
    </w:p>
    <w:p w14:paraId="2A2D2963" w14:textId="69728B7F" w:rsidR="00EA1B0D" w:rsidRDefault="00EA1B0D" w:rsidP="00EA1B0D">
      <w:pPr>
        <w:widowControl w:val="0"/>
        <w:rPr>
          <w:snapToGrid w:val="0"/>
        </w:rPr>
      </w:pPr>
      <w:r>
        <w:rPr>
          <w:snapToGrid w:val="0"/>
        </w:rPr>
        <w:t>Zastupitelstvo městského obvodu Hrabová</w:t>
      </w:r>
    </w:p>
    <w:p w14:paraId="21997C3B" w14:textId="77777777" w:rsidR="00EA1B0D" w:rsidRDefault="00EA1B0D" w:rsidP="00EA1B0D"/>
    <w:p w14:paraId="183F9EEE" w14:textId="77777777" w:rsidR="00EA1B0D" w:rsidRDefault="00EA1B0D" w:rsidP="00EA1B0D">
      <w:r w:rsidRPr="00592364">
        <w:t>bere na vědomí</w:t>
      </w:r>
    </w:p>
    <w:p w14:paraId="5BC0CC7A" w14:textId="77777777" w:rsidR="00EA1B0D" w:rsidRPr="00592364" w:rsidRDefault="00EA1B0D" w:rsidP="00EA1B0D"/>
    <w:p w14:paraId="0E71511F" w14:textId="70D04666" w:rsidR="00EA1B0D" w:rsidRPr="00AA1AF7" w:rsidRDefault="00EA1B0D" w:rsidP="00EA1B0D">
      <w:pPr>
        <w:jc w:val="both"/>
        <w:rPr>
          <w:bCs/>
          <w:snapToGrid w:val="0"/>
        </w:rPr>
      </w:pPr>
      <w:r w:rsidRPr="00504B56">
        <w:rPr>
          <w:b/>
          <w:snapToGrid w:val="0"/>
        </w:rPr>
        <w:t xml:space="preserve">rozpočtové opatření městského obvodu Hrabová č. </w:t>
      </w:r>
      <w:r>
        <w:rPr>
          <w:b/>
          <w:snapToGrid w:val="0"/>
        </w:rPr>
        <w:t>18</w:t>
      </w:r>
      <w:r w:rsidRPr="00AA1AF7">
        <w:rPr>
          <w:bCs/>
          <w:snapToGrid w:val="0"/>
        </w:rPr>
        <w:t>, kterým se:</w:t>
      </w:r>
    </w:p>
    <w:p w14:paraId="6110722C" w14:textId="6C4BD5C2" w:rsidR="00EA1B0D" w:rsidRDefault="00EA1B0D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26D84CAE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530284C7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22ACB0C5" w14:textId="77777777" w:rsidR="000421F8" w:rsidRPr="005A16AD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6112, pol. 5137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24 tis. Kč</w:t>
      </w:r>
    </w:p>
    <w:p w14:paraId="56062D50" w14:textId="77777777" w:rsidR="000421F8" w:rsidRPr="00AC5685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</w:p>
    <w:p w14:paraId="4605354C" w14:textId="77777777" w:rsidR="000421F8" w:rsidRPr="00395F5F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sníží</w:t>
      </w:r>
      <w:proofErr w:type="gramEnd"/>
    </w:p>
    <w:p w14:paraId="50DA7947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686B7C5F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6171, pol. 5901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24 tis. Kč</w:t>
      </w:r>
    </w:p>
    <w:p w14:paraId="7E8F31B5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5672EDDB" w14:textId="77777777" w:rsidR="000421F8" w:rsidRPr="007004A2" w:rsidRDefault="000421F8" w:rsidP="000421F8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121BC334" w14:textId="77777777" w:rsidR="000421F8" w:rsidRDefault="000421F8" w:rsidP="000421F8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>Nákup majetku do kanceláře starosty.</w:t>
      </w:r>
    </w:p>
    <w:p w14:paraId="2F5470B6" w14:textId="77777777" w:rsidR="000421F8" w:rsidRDefault="000421F8" w:rsidP="000421F8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5574BE59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zvýší</w:t>
      </w:r>
      <w:proofErr w:type="gramEnd"/>
    </w:p>
    <w:p w14:paraId="7AB73A10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623B80EE" w14:textId="77777777" w:rsidR="000421F8" w:rsidRPr="005A16AD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3113, pol. 6121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25 tis. Kč</w:t>
      </w:r>
    </w:p>
    <w:p w14:paraId="1FCE13E3" w14:textId="77777777" w:rsidR="000421F8" w:rsidRPr="00AC5685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</w:p>
    <w:p w14:paraId="3FDDB4BF" w14:textId="77777777" w:rsidR="000421F8" w:rsidRPr="00395F5F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proofErr w:type="gramStart"/>
      <w:r>
        <w:rPr>
          <w:snapToGrid w:val="0"/>
        </w:rPr>
        <w:t>sníží</w:t>
      </w:r>
      <w:proofErr w:type="gramEnd"/>
    </w:p>
    <w:p w14:paraId="376BCF97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běžné výdaje</w:t>
      </w:r>
    </w:p>
    <w:p w14:paraId="3E07A348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</w:rPr>
      </w:pPr>
      <w:r>
        <w:rPr>
          <w:snapToGrid w:val="0"/>
        </w:rPr>
        <w:t>§ 6171, pol. 5901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25 tis. Kč</w:t>
      </w:r>
    </w:p>
    <w:p w14:paraId="460FC950" w14:textId="77777777" w:rsidR="000421F8" w:rsidRDefault="000421F8" w:rsidP="000421F8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</w:p>
    <w:p w14:paraId="66AAD8D4" w14:textId="77777777" w:rsidR="000421F8" w:rsidRPr="007004A2" w:rsidRDefault="000421F8" w:rsidP="000421F8">
      <w:pPr>
        <w:widowControl w:val="0"/>
        <w:tabs>
          <w:tab w:val="left" w:pos="1276"/>
        </w:tabs>
        <w:jc w:val="both"/>
        <w:rPr>
          <w:snapToGrid w:val="0"/>
          <w:u w:val="single"/>
        </w:rPr>
      </w:pPr>
      <w:r w:rsidRPr="007004A2">
        <w:rPr>
          <w:snapToGrid w:val="0"/>
          <w:u w:val="single"/>
        </w:rPr>
        <w:t>Důvodová zpráva:</w:t>
      </w:r>
    </w:p>
    <w:p w14:paraId="434D23E4" w14:textId="77777777" w:rsidR="000421F8" w:rsidRDefault="000421F8" w:rsidP="000421F8">
      <w:pPr>
        <w:widowControl w:val="0"/>
        <w:tabs>
          <w:tab w:val="left" w:pos="1134"/>
        </w:tabs>
        <w:spacing w:line="276" w:lineRule="auto"/>
        <w:jc w:val="both"/>
      </w:pPr>
      <w:r>
        <w:t>Posouzení a revize PD na rozšíření školní družiny ZŠ Paskovská.</w:t>
      </w:r>
    </w:p>
    <w:p w14:paraId="3454734E" w14:textId="68A88228" w:rsidR="000421F8" w:rsidRDefault="000421F8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54E317C7" w14:textId="0E6941A2" w:rsidR="000421F8" w:rsidRDefault="000421F8" w:rsidP="000421F8">
      <w:pPr>
        <w:widowControl w:val="0"/>
        <w:jc w:val="both"/>
        <w:rPr>
          <w:b/>
          <w:i/>
          <w:snapToGrid w:val="0"/>
          <w:u w:val="single"/>
        </w:rPr>
      </w:pPr>
      <w:r w:rsidRPr="000359FA">
        <w:rPr>
          <w:b/>
          <w:i/>
          <w:snapToGrid w:val="0"/>
          <w:u w:val="single"/>
        </w:rPr>
        <w:t xml:space="preserve">Schváleno usnesením Rady městského obvodu Hrabová č. </w:t>
      </w:r>
      <w:r w:rsidR="00566172">
        <w:rPr>
          <w:b/>
          <w:i/>
          <w:snapToGrid w:val="0"/>
          <w:u w:val="single"/>
        </w:rPr>
        <w:t>3/29</w:t>
      </w:r>
      <w:r w:rsidRPr="000359FA">
        <w:rPr>
          <w:b/>
          <w:snapToGrid w:val="0"/>
          <w:u w:val="single"/>
        </w:rPr>
        <w:t>.</w:t>
      </w:r>
      <w:proofErr w:type="gramStart"/>
      <w:r w:rsidRPr="000359FA">
        <w:rPr>
          <w:b/>
          <w:snapToGrid w:val="0"/>
          <w:u w:val="single"/>
        </w:rPr>
        <w:t xml:space="preserve">) </w:t>
      </w:r>
      <w:r w:rsidRPr="000359FA">
        <w:rPr>
          <w:b/>
          <w:i/>
          <w:snapToGrid w:val="0"/>
          <w:u w:val="single"/>
        </w:rPr>
        <w:t xml:space="preserve"> dne</w:t>
      </w:r>
      <w:proofErr w:type="gramEnd"/>
      <w:r w:rsidRPr="000359FA">
        <w:rPr>
          <w:b/>
          <w:i/>
          <w:snapToGrid w:val="0"/>
          <w:u w:val="single"/>
        </w:rPr>
        <w:t xml:space="preserve"> </w:t>
      </w:r>
      <w:r w:rsidR="00566172">
        <w:rPr>
          <w:b/>
          <w:i/>
          <w:snapToGrid w:val="0"/>
          <w:u w:val="single"/>
        </w:rPr>
        <w:t>14.11.2022</w:t>
      </w:r>
    </w:p>
    <w:p w14:paraId="239637B0" w14:textId="43DA700D" w:rsidR="000421F8" w:rsidRDefault="000421F8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2E097080" w14:textId="3B2DA6CE" w:rsidR="00A048CE" w:rsidRDefault="00A048CE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6165118A" w14:textId="7D5EB9C4" w:rsidR="00A048CE" w:rsidRDefault="00A048CE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36097DDA" w14:textId="252DF288" w:rsidR="00A048CE" w:rsidRDefault="00A048CE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6EBE192E" w14:textId="0DD8E862" w:rsidR="00A048CE" w:rsidRDefault="00A048CE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5557B604" w14:textId="77777777" w:rsidR="00A048CE" w:rsidRDefault="00A048CE" w:rsidP="00EA1B0D">
      <w:pPr>
        <w:widowControl w:val="0"/>
        <w:tabs>
          <w:tab w:val="left" w:pos="1134"/>
        </w:tabs>
        <w:spacing w:line="276" w:lineRule="auto"/>
        <w:jc w:val="both"/>
        <w:rPr>
          <w:snapToGrid w:val="0"/>
        </w:rPr>
      </w:pPr>
    </w:p>
    <w:p w14:paraId="146B4014" w14:textId="6E04CF8D" w:rsidR="00E0087B" w:rsidRPr="004B5581" w:rsidRDefault="00566172" w:rsidP="005A52DF">
      <w:pPr>
        <w:widowControl w:val="0"/>
        <w:tabs>
          <w:tab w:val="left" w:pos="1134"/>
        </w:tabs>
        <w:spacing w:before="240"/>
        <w:jc w:val="both"/>
        <w:rPr>
          <w:snapToGrid w:val="0"/>
        </w:rPr>
      </w:pPr>
      <w:r w:rsidRPr="004B5581">
        <w:lastRenderedPageBreak/>
        <w:t>rozpočtové opatření městského obvodu Hrabová č. 13 bylo s</w:t>
      </w:r>
      <w:r w:rsidRPr="004B5581">
        <w:rPr>
          <w:snapToGrid w:val="0"/>
        </w:rPr>
        <w:t xml:space="preserve">chváleno usnesením Zastupitelstva městského obvodu Hrabová č. 26/338.) dne 14.9.2022 </w:t>
      </w:r>
      <w:r w:rsidRPr="004B5581">
        <w:t xml:space="preserve">a </w:t>
      </w:r>
      <w:r w:rsidRPr="004B5581">
        <w:rPr>
          <w:snapToGrid w:val="0"/>
        </w:rPr>
        <w:t xml:space="preserve">rozpočtové opatření městského obvodu Hrabová č. 16, bylo </w:t>
      </w:r>
      <w:r w:rsidRPr="004B5581">
        <w:t>s</w:t>
      </w:r>
      <w:r w:rsidRPr="004B5581">
        <w:rPr>
          <w:snapToGrid w:val="0"/>
        </w:rPr>
        <w:t xml:space="preserve">chváleno usnesením Zastupitelstva městského obvodu </w:t>
      </w:r>
      <w:proofErr w:type="gramStart"/>
      <w:r w:rsidRPr="004B5581">
        <w:rPr>
          <w:snapToGrid w:val="0"/>
        </w:rPr>
        <w:t>Hrabová</w:t>
      </w:r>
      <w:r w:rsidR="004B5581">
        <w:rPr>
          <w:snapToGrid w:val="0"/>
        </w:rPr>
        <w:t xml:space="preserve"> </w:t>
      </w:r>
      <w:r w:rsidRPr="004B5581">
        <w:rPr>
          <w:snapToGrid w:val="0"/>
        </w:rPr>
        <w:t xml:space="preserve"> č.</w:t>
      </w:r>
      <w:proofErr w:type="gramEnd"/>
      <w:r w:rsidR="004B5581" w:rsidRPr="004B5581">
        <w:rPr>
          <w:snapToGrid w:val="0"/>
        </w:rPr>
        <w:t xml:space="preserve"> 1/11</w:t>
      </w:r>
      <w:r w:rsidRPr="004B5581">
        <w:rPr>
          <w:snapToGrid w:val="0"/>
        </w:rPr>
        <w:t xml:space="preserve">.)  dne </w:t>
      </w:r>
      <w:r w:rsidR="004B5581" w:rsidRPr="004B5581">
        <w:rPr>
          <w:snapToGrid w:val="0"/>
        </w:rPr>
        <w:t>19.10.2022.</w:t>
      </w:r>
      <w:r w:rsidRPr="004B5581">
        <w:rPr>
          <w:snapToGrid w:val="0"/>
        </w:rPr>
        <w:t xml:space="preserve">  </w:t>
      </w:r>
    </w:p>
    <w:p w14:paraId="0DF4BCE3" w14:textId="1AA71A49" w:rsidR="005A52DF" w:rsidRPr="00B31CB1" w:rsidRDefault="005A52DF" w:rsidP="005A52DF">
      <w:pPr>
        <w:widowControl w:val="0"/>
        <w:tabs>
          <w:tab w:val="left" w:pos="1134"/>
        </w:tabs>
        <w:spacing w:before="240"/>
        <w:jc w:val="both"/>
      </w:pPr>
      <w:r w:rsidRPr="00247EF3">
        <w:rPr>
          <w:snapToGrid w:val="0"/>
          <w:u w:val="single"/>
        </w:rPr>
        <w:t>P</w:t>
      </w:r>
      <w:r w:rsidRPr="00247EF3">
        <w:rPr>
          <w:u w:val="single"/>
        </w:rPr>
        <w:t>rojednáno:</w:t>
      </w:r>
      <w:r>
        <w:tab/>
        <w:t xml:space="preserve">Finančním výborem dne </w:t>
      </w:r>
      <w:r w:rsidR="003D02A9">
        <w:t>14.11.2022</w:t>
      </w:r>
    </w:p>
    <w:p w14:paraId="00FF07FE" w14:textId="77777777" w:rsidR="005A52DF" w:rsidRPr="00B31CB1" w:rsidRDefault="005A52DF" w:rsidP="005A52DF">
      <w:pPr>
        <w:widowControl w:val="0"/>
        <w:tabs>
          <w:tab w:val="left" w:pos="1134"/>
        </w:tabs>
        <w:spacing w:before="240"/>
        <w:jc w:val="both"/>
        <w:rPr>
          <w:snapToGrid w:val="0"/>
        </w:rPr>
      </w:pPr>
      <w:r w:rsidRPr="00B31CB1">
        <w:rPr>
          <w:snapToGrid w:val="0"/>
          <w:u w:val="single"/>
        </w:rPr>
        <w:t>Zpracovala:</w:t>
      </w:r>
      <w:r w:rsidRPr="00263896">
        <w:rPr>
          <w:snapToGrid w:val="0"/>
        </w:rPr>
        <w:tab/>
      </w:r>
      <w:r w:rsidRPr="00B31CB1">
        <w:rPr>
          <w:snapToGrid w:val="0"/>
        </w:rPr>
        <w:t xml:space="preserve">Ing. </w:t>
      </w:r>
      <w:r>
        <w:rPr>
          <w:snapToGrid w:val="0"/>
        </w:rPr>
        <w:t xml:space="preserve">Jana Ziobrová, vedoucí odboru </w:t>
      </w:r>
      <w:proofErr w:type="spellStart"/>
      <w:r>
        <w:rPr>
          <w:snapToGrid w:val="0"/>
        </w:rPr>
        <w:t>FaSM</w:t>
      </w:r>
      <w:proofErr w:type="spellEnd"/>
    </w:p>
    <w:p w14:paraId="52E23F3D" w14:textId="37F63FF1" w:rsidR="005A52DF" w:rsidRDefault="005A52DF" w:rsidP="005A52DF">
      <w:pPr>
        <w:widowControl w:val="0"/>
        <w:tabs>
          <w:tab w:val="left" w:pos="1134"/>
        </w:tabs>
        <w:spacing w:before="240"/>
        <w:jc w:val="both"/>
        <w:rPr>
          <w:snapToGrid w:val="0"/>
        </w:rPr>
      </w:pPr>
      <w:r w:rsidRPr="00B31CB1">
        <w:rPr>
          <w:snapToGrid w:val="0"/>
          <w:u w:val="single"/>
        </w:rPr>
        <w:t>Předkládá:</w:t>
      </w:r>
      <w:r w:rsidRPr="00263896">
        <w:rPr>
          <w:snapToGrid w:val="0"/>
        </w:rPr>
        <w:tab/>
      </w:r>
      <w:r w:rsidRPr="00263896">
        <w:rPr>
          <w:snapToGrid w:val="0"/>
        </w:rPr>
        <w:tab/>
      </w:r>
      <w:r w:rsidR="00B25477">
        <w:rPr>
          <w:snapToGrid w:val="0"/>
        </w:rPr>
        <w:t>Milan Slíva</w:t>
      </w:r>
      <w:r w:rsidRPr="00B31CB1">
        <w:rPr>
          <w:snapToGrid w:val="0"/>
        </w:rPr>
        <w:t xml:space="preserve">, starosta </w:t>
      </w:r>
      <w:r>
        <w:rPr>
          <w:snapToGrid w:val="0"/>
        </w:rPr>
        <w:t>Mob Hrabová</w:t>
      </w:r>
    </w:p>
    <w:p w14:paraId="4CA0E831" w14:textId="77777777" w:rsidR="005A52DF" w:rsidRDefault="005A52DF" w:rsidP="005A52DF"/>
    <w:p w14:paraId="53F88DB8" w14:textId="77777777" w:rsidR="005A52DF" w:rsidRDefault="005A52DF" w:rsidP="005A52DF"/>
    <w:p w14:paraId="284C30B1" w14:textId="156D944E" w:rsidR="005A52DF" w:rsidRDefault="005A52DF">
      <w:r w:rsidRPr="007C4EAB">
        <w:t>V O. – Hrabové dne</w:t>
      </w:r>
      <w:r>
        <w:t xml:space="preserve"> </w:t>
      </w:r>
      <w:r w:rsidR="00B25477">
        <w:t>5.12.2022</w:t>
      </w:r>
    </w:p>
    <w:sectPr w:rsidR="005A52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6A39" w14:textId="77777777" w:rsidR="00577415" w:rsidRDefault="00577415" w:rsidP="001F7809">
      <w:r>
        <w:separator/>
      </w:r>
    </w:p>
  </w:endnote>
  <w:endnote w:type="continuationSeparator" w:id="0">
    <w:p w14:paraId="67F7734E" w14:textId="77777777" w:rsidR="00577415" w:rsidRDefault="00577415" w:rsidP="001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E47C" w14:textId="77777777" w:rsidR="00577415" w:rsidRDefault="00577415" w:rsidP="001F7809">
      <w:r>
        <w:separator/>
      </w:r>
    </w:p>
  </w:footnote>
  <w:footnote w:type="continuationSeparator" w:id="0">
    <w:p w14:paraId="6CF9CAF6" w14:textId="77777777" w:rsidR="00577415" w:rsidRDefault="00577415" w:rsidP="001F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04C2" w14:textId="67D6CF37" w:rsidR="00783C58" w:rsidRPr="00783C58" w:rsidRDefault="00783C58" w:rsidP="00783C58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                                                                 </w:t>
    </w:r>
    <w:r w:rsidRPr="00783C58">
      <w:rPr>
        <w:b/>
        <w:bCs/>
        <w:color w:val="002060"/>
      </w:rPr>
      <w:t xml:space="preserve">Materiál na Zastupitelstvo </w:t>
    </w:r>
    <w:proofErr w:type="spellStart"/>
    <w:r w:rsidRPr="00783C58">
      <w:rPr>
        <w:b/>
        <w:bCs/>
        <w:color w:val="002060"/>
      </w:rPr>
      <w:t>MOb</w:t>
    </w:r>
    <w:proofErr w:type="spellEnd"/>
    <w:r w:rsidRPr="00783C58">
      <w:rPr>
        <w:b/>
        <w:bCs/>
        <w:color w:val="002060"/>
      </w:rPr>
      <w:t xml:space="preserve"> Hrabová</w:t>
    </w:r>
    <w:r w:rsidRPr="00783C58">
      <w:rPr>
        <w:b/>
        <w:bCs/>
        <w:color w:val="002060"/>
      </w:rPr>
      <w:tab/>
    </w:r>
  </w:p>
  <w:p w14:paraId="7B014770" w14:textId="2F2EE5E7" w:rsidR="00783C58" w:rsidRPr="00783C58" w:rsidRDefault="00783C58" w:rsidP="00783C58">
    <w:pPr>
      <w:pStyle w:val="Zhlav"/>
      <w:rPr>
        <w:b/>
        <w:bCs/>
        <w:color w:val="002060"/>
      </w:rPr>
    </w:pPr>
    <w:r w:rsidRPr="00783C58">
      <w:rPr>
        <w:b/>
        <w:bCs/>
        <w:color w:val="002060"/>
      </w:rPr>
      <w:t xml:space="preserve">              </w:t>
    </w:r>
    <w:r w:rsidRPr="00783C58">
      <w:rPr>
        <w:b/>
        <w:bCs/>
        <w:color w:val="002060"/>
      </w:rPr>
      <w:tab/>
      <w:t xml:space="preserve">                                  </w:t>
    </w:r>
    <w:r w:rsidRPr="00783C58">
      <w:rPr>
        <w:b/>
        <w:bCs/>
        <w:color w:val="002060"/>
      </w:rPr>
      <w:tab/>
      <w:t>ZMOb2226/</w:t>
    </w:r>
    <w:r>
      <w:rPr>
        <w:b/>
        <w:bCs/>
        <w:color w:val="002060"/>
      </w:rPr>
      <w:t>2</w:t>
    </w:r>
    <w:r w:rsidRPr="00783C58">
      <w:rPr>
        <w:b/>
        <w:bCs/>
        <w:color w:val="002060"/>
      </w:rPr>
      <w:t>/</w:t>
    </w:r>
    <w:r w:rsidR="00552155">
      <w:rPr>
        <w:b/>
        <w:bCs/>
        <w:color w:val="002060"/>
      </w:rPr>
      <w:t>Zio4</w:t>
    </w:r>
  </w:p>
  <w:p w14:paraId="4AC6E023" w14:textId="3FACCC33" w:rsidR="001F7809" w:rsidRDefault="001F7809">
    <w:pPr>
      <w:pStyle w:val="Zhlav"/>
    </w:pPr>
  </w:p>
  <w:p w14:paraId="496F2669" w14:textId="77777777" w:rsidR="001F7809" w:rsidRDefault="001F78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9"/>
    <w:rsid w:val="000421F8"/>
    <w:rsid w:val="000806A6"/>
    <w:rsid w:val="00105602"/>
    <w:rsid w:val="00171C29"/>
    <w:rsid w:val="001D196C"/>
    <w:rsid w:val="001D286B"/>
    <w:rsid w:val="001D5266"/>
    <w:rsid w:val="001D732E"/>
    <w:rsid w:val="001F7809"/>
    <w:rsid w:val="0025090B"/>
    <w:rsid w:val="00286242"/>
    <w:rsid w:val="002A1E96"/>
    <w:rsid w:val="0033659B"/>
    <w:rsid w:val="00351CD7"/>
    <w:rsid w:val="00354AA3"/>
    <w:rsid w:val="003D02A9"/>
    <w:rsid w:val="004368BD"/>
    <w:rsid w:val="004B5581"/>
    <w:rsid w:val="00511079"/>
    <w:rsid w:val="00546566"/>
    <w:rsid w:val="00552155"/>
    <w:rsid w:val="00561AEC"/>
    <w:rsid w:val="00566172"/>
    <w:rsid w:val="00577415"/>
    <w:rsid w:val="005A52DF"/>
    <w:rsid w:val="005C6C11"/>
    <w:rsid w:val="005E6A66"/>
    <w:rsid w:val="006536C1"/>
    <w:rsid w:val="007312D3"/>
    <w:rsid w:val="00745932"/>
    <w:rsid w:val="00783C58"/>
    <w:rsid w:val="007A2B02"/>
    <w:rsid w:val="0082173A"/>
    <w:rsid w:val="008F101C"/>
    <w:rsid w:val="00904CFD"/>
    <w:rsid w:val="00921349"/>
    <w:rsid w:val="00940E6C"/>
    <w:rsid w:val="009426A7"/>
    <w:rsid w:val="009A23D0"/>
    <w:rsid w:val="00A048CE"/>
    <w:rsid w:val="00A44FAA"/>
    <w:rsid w:val="00A73D9F"/>
    <w:rsid w:val="00AD60FD"/>
    <w:rsid w:val="00AD6EC1"/>
    <w:rsid w:val="00B25477"/>
    <w:rsid w:val="00B741B7"/>
    <w:rsid w:val="00B93D7E"/>
    <w:rsid w:val="00B96738"/>
    <w:rsid w:val="00BC39A0"/>
    <w:rsid w:val="00C3321D"/>
    <w:rsid w:val="00C71F13"/>
    <w:rsid w:val="00CD4136"/>
    <w:rsid w:val="00D52095"/>
    <w:rsid w:val="00D707F9"/>
    <w:rsid w:val="00D82DBF"/>
    <w:rsid w:val="00DF305F"/>
    <w:rsid w:val="00E0087B"/>
    <w:rsid w:val="00E629FC"/>
    <w:rsid w:val="00E939A2"/>
    <w:rsid w:val="00EA0948"/>
    <w:rsid w:val="00EA1B0D"/>
    <w:rsid w:val="00EC1B4C"/>
    <w:rsid w:val="00F00004"/>
    <w:rsid w:val="00F7081E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2EB8"/>
  <w15:chartTrackingRefBased/>
  <w15:docId w15:val="{7C3775BF-2712-4C36-A11D-71EBBCF0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78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78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8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8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D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3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Ziobrová Jana</dc:creator>
  <cp:keywords/>
  <dc:description/>
  <cp:lastModifiedBy>Ziobrová Jana</cp:lastModifiedBy>
  <cp:revision>64</cp:revision>
  <cp:lastPrinted>2022-12-05T08:31:00Z</cp:lastPrinted>
  <dcterms:created xsi:type="dcterms:W3CDTF">2022-05-23T06:07:00Z</dcterms:created>
  <dcterms:modified xsi:type="dcterms:W3CDTF">2022-12-05T08:32:00Z</dcterms:modified>
</cp:coreProperties>
</file>