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BA6D" w14:textId="77777777" w:rsidR="00584D66" w:rsidRDefault="00584D6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                     </w:t>
      </w:r>
      <w:r w:rsidR="00263896">
        <w:rPr>
          <w:snapToGrid w:val="0"/>
          <w:sz w:val="32"/>
          <w:szCs w:val="32"/>
        </w:rPr>
        <w:t>Statutární město Ostrava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14:paraId="169BD346" w14:textId="77777777" w:rsidR="00263896" w:rsidRDefault="0026389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Městský obvod Hrabová</w:t>
      </w:r>
    </w:p>
    <w:p w14:paraId="7304D894" w14:textId="77777777" w:rsidR="00263896" w:rsidRDefault="00263896" w:rsidP="0026389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------------------------------</w:t>
      </w:r>
    </w:p>
    <w:p w14:paraId="1BF58FCB" w14:textId="77777777" w:rsidR="00263896" w:rsidRDefault="00263896" w:rsidP="00263896">
      <w:pPr>
        <w:widowControl w:val="0"/>
        <w:jc w:val="center"/>
        <w:rPr>
          <w:b/>
          <w:snapToGrid w:val="0"/>
          <w:sz w:val="32"/>
          <w:szCs w:val="32"/>
        </w:rPr>
      </w:pPr>
    </w:p>
    <w:p w14:paraId="369A131F" w14:textId="18EC104D" w:rsidR="00263896" w:rsidRDefault="00263896" w:rsidP="0026389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Pro </w:t>
      </w:r>
      <w:r w:rsidR="00F97B3D">
        <w:rPr>
          <w:snapToGrid w:val="0"/>
          <w:sz w:val="24"/>
          <w:szCs w:val="24"/>
        </w:rPr>
        <w:t>24</w:t>
      </w:r>
      <w:r>
        <w:rPr>
          <w:snapToGrid w:val="0"/>
          <w:sz w:val="24"/>
          <w:szCs w:val="24"/>
        </w:rPr>
        <w:t xml:space="preserve">. zasedání Zastupitelstva městského obvodu Hrabová, konané dne </w:t>
      </w:r>
      <w:r w:rsidR="00F97B3D">
        <w:rPr>
          <w:snapToGrid w:val="0"/>
          <w:sz w:val="24"/>
          <w:szCs w:val="24"/>
        </w:rPr>
        <w:t>16.3.2022</w:t>
      </w:r>
    </w:p>
    <w:p w14:paraId="4FDC64D4" w14:textId="77777777" w:rsidR="004260EF" w:rsidRDefault="004260EF" w:rsidP="00263896">
      <w:pPr>
        <w:widowControl w:val="0"/>
        <w:rPr>
          <w:snapToGrid w:val="0"/>
          <w:sz w:val="24"/>
          <w:szCs w:val="24"/>
        </w:rPr>
      </w:pPr>
    </w:p>
    <w:p w14:paraId="2A4DECC8" w14:textId="0CDDA5E9" w:rsidR="00592364" w:rsidRPr="00592364" w:rsidRDefault="00062D81" w:rsidP="00592364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Poskytnutí investiční dotace a uzavření veřejnoprávní smlouvy s TJ Sokol Hrabová</w:t>
      </w:r>
    </w:p>
    <w:p w14:paraId="1DFAE126" w14:textId="77777777" w:rsidR="00263896" w:rsidRDefault="00263896" w:rsidP="00263896">
      <w:pPr>
        <w:widowControl w:val="0"/>
        <w:jc w:val="both"/>
        <w:rPr>
          <w:snapToGrid w:val="0"/>
          <w:sz w:val="24"/>
          <w:szCs w:val="24"/>
        </w:rPr>
      </w:pPr>
    </w:p>
    <w:p w14:paraId="4FE9D2A7" w14:textId="77777777" w:rsidR="00263896" w:rsidRDefault="00263896" w:rsidP="00263896">
      <w:pPr>
        <w:widowControl w:val="0"/>
        <w:rPr>
          <w:snapToGrid w:val="0"/>
          <w:sz w:val="24"/>
          <w:u w:val="single"/>
        </w:rPr>
      </w:pPr>
      <w:r w:rsidRPr="009A34CC">
        <w:rPr>
          <w:snapToGrid w:val="0"/>
          <w:sz w:val="24"/>
          <w:u w:val="single"/>
        </w:rPr>
        <w:t>Návrh usnesení:</w:t>
      </w:r>
    </w:p>
    <w:p w14:paraId="584321AA" w14:textId="77777777" w:rsidR="00263896" w:rsidRPr="009A34CC" w:rsidRDefault="00263896" w:rsidP="00263896">
      <w:pPr>
        <w:widowControl w:val="0"/>
        <w:rPr>
          <w:snapToGrid w:val="0"/>
          <w:sz w:val="24"/>
        </w:rPr>
      </w:pPr>
    </w:p>
    <w:p w14:paraId="226F5E29" w14:textId="77777777" w:rsidR="00263896" w:rsidRDefault="00263896" w:rsidP="0026389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Zastupitelstvo městského obvodu Hrabová</w:t>
      </w:r>
    </w:p>
    <w:p w14:paraId="257C17D9" w14:textId="77777777" w:rsidR="00263896" w:rsidRDefault="00263896" w:rsidP="00263896"/>
    <w:p w14:paraId="3B792426" w14:textId="2D7354DD" w:rsidR="00592364" w:rsidRPr="00592364" w:rsidRDefault="00AD0B20" w:rsidP="00592364">
      <w:pPr>
        <w:rPr>
          <w:sz w:val="24"/>
          <w:szCs w:val="24"/>
        </w:rPr>
      </w:pPr>
      <w:r>
        <w:rPr>
          <w:sz w:val="24"/>
          <w:szCs w:val="24"/>
        </w:rPr>
        <w:t>rozhodlo</w:t>
      </w:r>
    </w:p>
    <w:p w14:paraId="316C9947" w14:textId="77777777" w:rsidR="00592364" w:rsidRPr="00592364" w:rsidRDefault="00592364" w:rsidP="00592364">
      <w:pPr>
        <w:rPr>
          <w:sz w:val="24"/>
          <w:szCs w:val="24"/>
        </w:rPr>
      </w:pPr>
    </w:p>
    <w:p w14:paraId="7894C0E3" w14:textId="77777777" w:rsidR="007F6C44" w:rsidRDefault="007F6C44" w:rsidP="007F6C44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poskytnout mimořádnou individuální investiční účelovou dotaci z rozpočtu statutárního města Ostrava – městského obvodu Hrabová spolku TJ Sokol Hrabová, z.s., se sídlem Paskovská 209, 720 00 Ostrava, IČ: 44741553 ve výši 120 tis. Kč na tvorbu projektové dokumentace pro 1. etapu – vybudování nové budovy zázemí TJ Sokol Hrabová </w:t>
      </w:r>
    </w:p>
    <w:p w14:paraId="7DB8C1D1" w14:textId="77777777" w:rsidR="007F6C44" w:rsidRDefault="007F6C44" w:rsidP="007F6C44">
      <w:pPr>
        <w:widowControl w:val="0"/>
        <w:jc w:val="both"/>
        <w:rPr>
          <w:snapToGrid w:val="0"/>
          <w:sz w:val="24"/>
          <w:szCs w:val="24"/>
        </w:rPr>
      </w:pPr>
    </w:p>
    <w:p w14:paraId="33F06AC9" w14:textId="47214D4F" w:rsidR="007F6C44" w:rsidRDefault="00AD0B20" w:rsidP="007F6C44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rozhodlo</w:t>
      </w:r>
    </w:p>
    <w:p w14:paraId="293D5E3D" w14:textId="77777777" w:rsidR="007F6C44" w:rsidRDefault="007F6C44" w:rsidP="007F6C44">
      <w:pPr>
        <w:widowControl w:val="0"/>
        <w:jc w:val="both"/>
        <w:rPr>
          <w:snapToGrid w:val="0"/>
          <w:sz w:val="24"/>
          <w:szCs w:val="24"/>
        </w:rPr>
      </w:pPr>
    </w:p>
    <w:p w14:paraId="32550CFF" w14:textId="4AA21E4C" w:rsidR="007F6C44" w:rsidRDefault="00AD0B20" w:rsidP="007F6C44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 uzavření veřejnoprávní smlouvy</w:t>
      </w:r>
      <w:r w:rsidR="007F6C44" w:rsidRPr="00277736">
        <w:rPr>
          <w:snapToGrid w:val="0"/>
          <w:sz w:val="24"/>
          <w:szCs w:val="24"/>
        </w:rPr>
        <w:t xml:space="preserve"> o poskytnutí </w:t>
      </w:r>
      <w:r w:rsidR="007F6C44">
        <w:rPr>
          <w:snapToGrid w:val="0"/>
          <w:sz w:val="24"/>
          <w:szCs w:val="24"/>
        </w:rPr>
        <w:t>mimořádné individuální investiční</w:t>
      </w:r>
      <w:r w:rsidR="007F6C44" w:rsidRPr="00277736">
        <w:rPr>
          <w:snapToGrid w:val="0"/>
          <w:sz w:val="24"/>
          <w:szCs w:val="24"/>
        </w:rPr>
        <w:t xml:space="preserve"> účelov</w:t>
      </w:r>
      <w:r w:rsidR="007F6C44">
        <w:rPr>
          <w:snapToGrid w:val="0"/>
          <w:sz w:val="24"/>
          <w:szCs w:val="24"/>
        </w:rPr>
        <w:t>é</w:t>
      </w:r>
      <w:r w:rsidR="007F6C44" w:rsidRPr="00277736">
        <w:rPr>
          <w:snapToGrid w:val="0"/>
          <w:sz w:val="24"/>
          <w:szCs w:val="24"/>
        </w:rPr>
        <w:t xml:space="preserve"> dotac</w:t>
      </w:r>
      <w:r w:rsidR="007F6C44">
        <w:rPr>
          <w:snapToGrid w:val="0"/>
          <w:sz w:val="24"/>
          <w:szCs w:val="24"/>
        </w:rPr>
        <w:t>e ve výši 120 tis. Kč.</w:t>
      </w:r>
    </w:p>
    <w:p w14:paraId="03E06D61" w14:textId="77777777" w:rsidR="007F6C44" w:rsidRDefault="007F6C44" w:rsidP="007F6C44">
      <w:pPr>
        <w:widowControl w:val="0"/>
        <w:tabs>
          <w:tab w:val="left" w:pos="1134"/>
          <w:tab w:val="left" w:pos="1418"/>
        </w:tabs>
        <w:rPr>
          <w:snapToGrid w:val="0"/>
          <w:sz w:val="24"/>
          <w:szCs w:val="24"/>
        </w:rPr>
      </w:pPr>
    </w:p>
    <w:p w14:paraId="53D0D470" w14:textId="77777777" w:rsidR="007F6C44" w:rsidRPr="00FC10A4" w:rsidRDefault="007F6C44" w:rsidP="007F6C44">
      <w:pPr>
        <w:widowControl w:val="0"/>
        <w:tabs>
          <w:tab w:val="left" w:pos="1134"/>
          <w:tab w:val="left" w:pos="1418"/>
        </w:tabs>
        <w:rPr>
          <w:snapToGrid w:val="0"/>
          <w:sz w:val="24"/>
          <w:szCs w:val="24"/>
          <w:u w:val="single"/>
        </w:rPr>
      </w:pPr>
      <w:r w:rsidRPr="00FC10A4">
        <w:rPr>
          <w:snapToGrid w:val="0"/>
          <w:sz w:val="24"/>
          <w:szCs w:val="24"/>
          <w:u w:val="single"/>
        </w:rPr>
        <w:t>Důvodová zpráva:</w:t>
      </w:r>
    </w:p>
    <w:p w14:paraId="0D72C15B" w14:textId="77777777" w:rsidR="007F6C44" w:rsidRDefault="007F6C44" w:rsidP="007F6C44">
      <w:pPr>
        <w:widowControl w:val="0"/>
        <w:tabs>
          <w:tab w:val="left" w:pos="1134"/>
          <w:tab w:val="left" w:pos="1418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TJ Sokol Hrabová, z.s. v žádosti, která je přílohou tohoto materiálu požádal o poskytnutí finančního příspěvku na pokrytí části nákladů na tvorbu projektové dokumentace pro 1. etapu – vybudování nové budovy zázemí TJ SH  ve výši 120 tis. Kč. Celkové náklady na tvorbu PD jsou 750 tis. Kč, kdy o tuto částku požádal TJ Sokol v rámci dotačního titulu vypsaného MMO. MMO odsouhlasil poskytnutí částky 600 tis. Kč, spoluúčast TJ Sokol by byla ve výši 30 tis. Kč a MOb Hrabová by se podílel částkou 120 tis. Kč.</w:t>
      </w:r>
    </w:p>
    <w:p w14:paraId="06706C6C" w14:textId="77777777" w:rsidR="007F6C44" w:rsidRDefault="007F6C44" w:rsidP="007F6C44">
      <w:pPr>
        <w:widowControl w:val="0"/>
        <w:tabs>
          <w:tab w:val="left" w:pos="1134"/>
          <w:tab w:val="left" w:pos="1418"/>
        </w:tabs>
        <w:rPr>
          <w:snapToGrid w:val="0"/>
          <w:sz w:val="24"/>
          <w:szCs w:val="24"/>
        </w:rPr>
      </w:pPr>
    </w:p>
    <w:p w14:paraId="21FC0CBB" w14:textId="77777777" w:rsidR="007F6C44" w:rsidRPr="00543EEF" w:rsidRDefault="007F6C44" w:rsidP="007F6C44">
      <w:pPr>
        <w:widowControl w:val="0"/>
        <w:tabs>
          <w:tab w:val="left" w:pos="1134"/>
          <w:tab w:val="left" w:pos="1418"/>
        </w:tabs>
        <w:jc w:val="both"/>
        <w:rPr>
          <w:b/>
          <w:snapToGrid w:val="0"/>
          <w:sz w:val="24"/>
          <w:szCs w:val="24"/>
        </w:rPr>
      </w:pPr>
      <w:r w:rsidRPr="00543EEF">
        <w:rPr>
          <w:b/>
          <w:snapToGrid w:val="0"/>
          <w:sz w:val="24"/>
          <w:szCs w:val="24"/>
        </w:rPr>
        <w:t xml:space="preserve">Není kryto schváleným rozpočtem. </w:t>
      </w:r>
    </w:p>
    <w:p w14:paraId="5D811CD3" w14:textId="77777777" w:rsidR="007F6C44" w:rsidRDefault="007F6C44" w:rsidP="007F6C44">
      <w:pPr>
        <w:widowControl w:val="0"/>
        <w:tabs>
          <w:tab w:val="left" w:pos="1134"/>
          <w:tab w:val="left" w:pos="1418"/>
        </w:tabs>
        <w:jc w:val="both"/>
        <w:rPr>
          <w:snapToGrid w:val="0"/>
          <w:sz w:val="24"/>
          <w:szCs w:val="24"/>
        </w:rPr>
      </w:pPr>
    </w:p>
    <w:p w14:paraId="388ED47E" w14:textId="77777777" w:rsidR="007F6C44" w:rsidRDefault="007F6C44" w:rsidP="007F6C44">
      <w:pPr>
        <w:spacing w:line="276" w:lineRule="auto"/>
        <w:jc w:val="both"/>
        <w:rPr>
          <w:sz w:val="24"/>
          <w:szCs w:val="24"/>
        </w:rPr>
      </w:pPr>
    </w:p>
    <w:p w14:paraId="5A7AB2B9" w14:textId="0250900E" w:rsidR="007F6C44" w:rsidRDefault="007F6C44" w:rsidP="007F6C44">
      <w:pPr>
        <w:widowControl w:val="0"/>
        <w:tabs>
          <w:tab w:val="left" w:pos="1134"/>
        </w:tabs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Zpracovala:</w:t>
      </w:r>
      <w:r>
        <w:rPr>
          <w:snapToGrid w:val="0"/>
          <w:sz w:val="24"/>
          <w:szCs w:val="24"/>
        </w:rPr>
        <w:t xml:space="preserve"> Ing. Jana Ziobrová, vedoucí odboru </w:t>
      </w:r>
      <w:r w:rsidR="00062D81">
        <w:rPr>
          <w:snapToGrid w:val="0"/>
          <w:sz w:val="24"/>
          <w:szCs w:val="24"/>
        </w:rPr>
        <w:t>FSaM</w:t>
      </w:r>
    </w:p>
    <w:p w14:paraId="302751F4" w14:textId="66669FDA" w:rsidR="007F6C44" w:rsidRDefault="007F6C44" w:rsidP="007F6C44">
      <w:pPr>
        <w:widowControl w:val="0"/>
        <w:tabs>
          <w:tab w:val="left" w:pos="1134"/>
        </w:tabs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Předkládá: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  <w:t xml:space="preserve"> Igor Trávníček, starosta </w:t>
      </w:r>
      <w:r w:rsidR="00062D81">
        <w:rPr>
          <w:snapToGrid w:val="0"/>
          <w:sz w:val="24"/>
          <w:szCs w:val="24"/>
        </w:rPr>
        <w:t>MOb</w:t>
      </w:r>
      <w:r>
        <w:rPr>
          <w:snapToGrid w:val="0"/>
          <w:sz w:val="24"/>
          <w:szCs w:val="24"/>
        </w:rPr>
        <w:t xml:space="preserve"> Hrabová  </w:t>
      </w:r>
    </w:p>
    <w:p w14:paraId="6F7FC2F2" w14:textId="77777777" w:rsidR="007F6C44" w:rsidRDefault="007F6C44" w:rsidP="007F6C44">
      <w:pPr>
        <w:widowControl w:val="0"/>
        <w:tabs>
          <w:tab w:val="left" w:pos="1134"/>
        </w:tabs>
        <w:spacing w:line="276" w:lineRule="auto"/>
        <w:jc w:val="both"/>
        <w:rPr>
          <w:snapToGrid w:val="0"/>
          <w:sz w:val="24"/>
          <w:szCs w:val="24"/>
        </w:rPr>
      </w:pPr>
    </w:p>
    <w:p w14:paraId="1366BECB" w14:textId="291458F0" w:rsidR="007F6C44" w:rsidRDefault="007F6C44" w:rsidP="007F6C44">
      <w:r w:rsidRPr="008B515D">
        <w:rPr>
          <w:sz w:val="24"/>
          <w:szCs w:val="24"/>
        </w:rPr>
        <w:t xml:space="preserve">V O. – Hrabové dne </w:t>
      </w:r>
      <w:r>
        <w:rPr>
          <w:sz w:val="24"/>
          <w:szCs w:val="24"/>
        </w:rPr>
        <w:t>24.2.2022</w:t>
      </w:r>
    </w:p>
    <w:p w14:paraId="256A397D" w14:textId="772C442D" w:rsidR="00EE67BC" w:rsidRDefault="00EE67BC" w:rsidP="007F6C44">
      <w:pPr>
        <w:rPr>
          <w:sz w:val="24"/>
          <w:szCs w:val="24"/>
        </w:rPr>
      </w:pPr>
    </w:p>
    <w:sectPr w:rsidR="00EE67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06BB" w14:textId="77777777" w:rsidR="00176AF4" w:rsidRDefault="00176AF4" w:rsidP="007C4EAB">
      <w:r>
        <w:separator/>
      </w:r>
    </w:p>
  </w:endnote>
  <w:endnote w:type="continuationSeparator" w:id="0">
    <w:p w14:paraId="189DDB55" w14:textId="77777777" w:rsidR="00176AF4" w:rsidRDefault="00176AF4" w:rsidP="007C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2B8B" w14:textId="0C7C00F9" w:rsidR="007C4EAB" w:rsidRDefault="007C4EAB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0155E" wp14:editId="6DE1BFFE">
          <wp:simplePos x="0" y="0"/>
          <wp:positionH relativeFrom="column">
            <wp:posOffset>4364990</wp:posOffset>
          </wp:positionH>
          <wp:positionV relativeFrom="paragraph">
            <wp:posOffset>-4445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9D54" w14:textId="77777777" w:rsidR="00176AF4" w:rsidRDefault="00176AF4" w:rsidP="007C4EAB">
      <w:r>
        <w:separator/>
      </w:r>
    </w:p>
  </w:footnote>
  <w:footnote w:type="continuationSeparator" w:id="0">
    <w:p w14:paraId="22D433EF" w14:textId="77777777" w:rsidR="00176AF4" w:rsidRDefault="00176AF4" w:rsidP="007C4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2425" w14:textId="1701443E" w:rsidR="007C4EAB" w:rsidRPr="00B31C61" w:rsidRDefault="007C4EAB" w:rsidP="007C4EAB">
    <w:pPr>
      <w:pStyle w:val="Zhlav"/>
      <w:rPr>
        <w:b/>
        <w:bCs/>
        <w:color w:val="002060"/>
      </w:rPr>
    </w:pPr>
    <w:r>
      <w:rPr>
        <w:b/>
        <w:bCs/>
        <w:color w:val="002060"/>
      </w:rPr>
      <w:tab/>
    </w:r>
    <w:r>
      <w:rPr>
        <w:b/>
        <w:bCs/>
        <w:color w:val="002060"/>
      </w:rPr>
      <w:tab/>
    </w:r>
    <w:r w:rsidRPr="00B31C61">
      <w:rPr>
        <w:b/>
        <w:bCs/>
        <w:color w:val="002060"/>
      </w:rPr>
      <w:t xml:space="preserve">Materiál na </w:t>
    </w:r>
    <w:r>
      <w:rPr>
        <w:b/>
        <w:bCs/>
        <w:color w:val="002060"/>
      </w:rPr>
      <w:t>Zastupitelstvo</w:t>
    </w:r>
    <w:r w:rsidRPr="00B31C61">
      <w:rPr>
        <w:b/>
        <w:bCs/>
        <w:color w:val="002060"/>
      </w:rPr>
      <w:t xml:space="preserve"> MOb Hrabová</w:t>
    </w:r>
  </w:p>
  <w:p w14:paraId="482E89FD" w14:textId="7BD2864F" w:rsidR="007C4EAB" w:rsidRPr="00B31C61" w:rsidRDefault="007C4EAB" w:rsidP="007C4EAB">
    <w:pPr>
      <w:pStyle w:val="Zhlav"/>
      <w:rPr>
        <w:b/>
        <w:bCs/>
        <w:color w:val="002060"/>
      </w:rPr>
    </w:pPr>
    <w:r>
      <w:rPr>
        <w:b/>
        <w:bCs/>
        <w:color w:val="002060"/>
      </w:rPr>
      <w:t xml:space="preserve">              </w:t>
    </w:r>
    <w:r w:rsidRPr="00B31C61">
      <w:rPr>
        <w:b/>
        <w:bCs/>
        <w:color w:val="002060"/>
      </w:rPr>
      <w:tab/>
    </w:r>
    <w:r>
      <w:rPr>
        <w:b/>
        <w:bCs/>
        <w:color w:val="002060"/>
      </w:rPr>
      <w:t xml:space="preserve">                                               </w:t>
    </w:r>
    <w:r w:rsidR="0011223B">
      <w:rPr>
        <w:b/>
        <w:bCs/>
        <w:color w:val="002060"/>
      </w:rPr>
      <w:t xml:space="preserve">                 </w:t>
    </w:r>
    <w:r>
      <w:rPr>
        <w:b/>
        <w:bCs/>
        <w:color w:val="002060"/>
      </w:rPr>
      <w:t xml:space="preserve"> Z</w:t>
    </w:r>
    <w:r w:rsidRPr="00B31C61">
      <w:rPr>
        <w:b/>
        <w:bCs/>
        <w:color w:val="002060"/>
      </w:rPr>
      <w:t>MOb1822/</w:t>
    </w:r>
    <w:r w:rsidR="0011223B">
      <w:rPr>
        <w:b/>
        <w:bCs/>
        <w:color w:val="002060"/>
      </w:rPr>
      <w:t>2</w:t>
    </w:r>
    <w:r w:rsidR="00A64EE6">
      <w:rPr>
        <w:b/>
        <w:bCs/>
        <w:color w:val="002060"/>
      </w:rPr>
      <w:t>4</w:t>
    </w:r>
    <w:r w:rsidRPr="00B31C61">
      <w:rPr>
        <w:b/>
        <w:bCs/>
        <w:color w:val="002060"/>
      </w:rPr>
      <w:t>/</w:t>
    </w:r>
    <w:r w:rsidR="00062D81">
      <w:rPr>
        <w:b/>
        <w:bCs/>
        <w:color w:val="002060"/>
      </w:rPr>
      <w:t>4</w:t>
    </w:r>
  </w:p>
  <w:p w14:paraId="507C8B2B" w14:textId="77777777" w:rsidR="007C4EAB" w:rsidRDefault="007C4E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95"/>
    <w:rsid w:val="00062D81"/>
    <w:rsid w:val="000D3D35"/>
    <w:rsid w:val="000D7DCD"/>
    <w:rsid w:val="0011223B"/>
    <w:rsid w:val="00146137"/>
    <w:rsid w:val="00165A75"/>
    <w:rsid w:val="00176AF4"/>
    <w:rsid w:val="0026011B"/>
    <w:rsid w:val="00263896"/>
    <w:rsid w:val="002A067A"/>
    <w:rsid w:val="002C27A5"/>
    <w:rsid w:val="00334C87"/>
    <w:rsid w:val="003959EB"/>
    <w:rsid w:val="003A05A6"/>
    <w:rsid w:val="004260EF"/>
    <w:rsid w:val="00473B76"/>
    <w:rsid w:val="004751DF"/>
    <w:rsid w:val="004D1347"/>
    <w:rsid w:val="00537904"/>
    <w:rsid w:val="0056335C"/>
    <w:rsid w:val="00584D66"/>
    <w:rsid w:val="00592364"/>
    <w:rsid w:val="005B20FD"/>
    <w:rsid w:val="005D31C1"/>
    <w:rsid w:val="00606874"/>
    <w:rsid w:val="006E6CEE"/>
    <w:rsid w:val="006E7908"/>
    <w:rsid w:val="006F177E"/>
    <w:rsid w:val="006F39EB"/>
    <w:rsid w:val="00716165"/>
    <w:rsid w:val="007C4EAB"/>
    <w:rsid w:val="007F67BB"/>
    <w:rsid w:val="007F6C44"/>
    <w:rsid w:val="00854F60"/>
    <w:rsid w:val="008702A0"/>
    <w:rsid w:val="00894D24"/>
    <w:rsid w:val="008B3395"/>
    <w:rsid w:val="00956B6A"/>
    <w:rsid w:val="00A64EE6"/>
    <w:rsid w:val="00AD0B20"/>
    <w:rsid w:val="00AE2965"/>
    <w:rsid w:val="00B0564C"/>
    <w:rsid w:val="00CE700C"/>
    <w:rsid w:val="00D5536E"/>
    <w:rsid w:val="00DD5335"/>
    <w:rsid w:val="00DF7768"/>
    <w:rsid w:val="00E55FF1"/>
    <w:rsid w:val="00ED36D0"/>
    <w:rsid w:val="00EE67BC"/>
    <w:rsid w:val="00F97B3D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54C94"/>
  <w15:docId w15:val="{F09D4318-DECC-4B61-A683-A11BB16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7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7C4E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E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4E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4EA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Matuštíková</dc:creator>
  <cp:lastModifiedBy>Ziobrová Jana</cp:lastModifiedBy>
  <cp:revision>15</cp:revision>
  <cp:lastPrinted>2019-09-09T12:51:00Z</cp:lastPrinted>
  <dcterms:created xsi:type="dcterms:W3CDTF">2021-09-21T12:11:00Z</dcterms:created>
  <dcterms:modified xsi:type="dcterms:W3CDTF">2022-02-25T07:15:00Z</dcterms:modified>
</cp:coreProperties>
</file>