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BE24D" w14:textId="4C5AFD2D" w:rsidR="00A675AC" w:rsidRDefault="00E378E6" w:rsidP="00F63895">
      <w:pPr>
        <w:widowControl w:val="0"/>
        <w:jc w:val="center"/>
        <w:rPr>
          <w:snapToGrid w:val="0"/>
          <w:sz w:val="32"/>
        </w:rPr>
      </w:pPr>
      <w:r>
        <w:rPr>
          <w:snapToGrid w:val="0"/>
          <w:sz w:val="32"/>
        </w:rPr>
        <w:t xml:space="preserve">                                                                            </w:t>
      </w:r>
      <w:r w:rsidR="00A675AC">
        <w:rPr>
          <w:snapToGrid w:val="0"/>
          <w:sz w:val="32"/>
        </w:rPr>
        <w:t xml:space="preserve">Materiál č. </w:t>
      </w:r>
      <w:r w:rsidR="00BA2298">
        <w:rPr>
          <w:snapToGrid w:val="0"/>
          <w:sz w:val="32"/>
        </w:rPr>
        <w:t>4</w:t>
      </w:r>
      <w:r w:rsidR="00DF7FF4">
        <w:rPr>
          <w:snapToGrid w:val="0"/>
          <w:sz w:val="32"/>
        </w:rPr>
        <w:t>)</w:t>
      </w:r>
    </w:p>
    <w:p w14:paraId="7968648F" w14:textId="191B4F3F" w:rsidR="00F63895" w:rsidRDefault="00F63895" w:rsidP="00F63895">
      <w:pPr>
        <w:widowControl w:val="0"/>
        <w:jc w:val="center"/>
        <w:rPr>
          <w:snapToGrid w:val="0"/>
          <w:sz w:val="32"/>
        </w:rPr>
      </w:pPr>
      <w:r>
        <w:rPr>
          <w:snapToGrid w:val="0"/>
          <w:sz w:val="32"/>
        </w:rPr>
        <w:t>Statutární město Ostrava</w:t>
      </w:r>
    </w:p>
    <w:p w14:paraId="34E6AF45" w14:textId="77777777" w:rsidR="00F63895" w:rsidRDefault="00F63895" w:rsidP="00F63895">
      <w:pPr>
        <w:jc w:val="center"/>
        <w:rPr>
          <w:snapToGrid w:val="0"/>
          <w:sz w:val="32"/>
        </w:rPr>
      </w:pPr>
      <w:r>
        <w:rPr>
          <w:snapToGrid w:val="0"/>
          <w:sz w:val="32"/>
        </w:rPr>
        <w:t>Městský obvod Hrabová</w:t>
      </w:r>
    </w:p>
    <w:p w14:paraId="10DEC482" w14:textId="77777777" w:rsidR="00F63895" w:rsidRDefault="00F63895" w:rsidP="00F63895">
      <w:pPr>
        <w:jc w:val="center"/>
        <w:rPr>
          <w:snapToGrid w:val="0"/>
          <w:sz w:val="32"/>
        </w:rPr>
      </w:pPr>
      <w:r>
        <w:rPr>
          <w:snapToGrid w:val="0"/>
          <w:sz w:val="32"/>
        </w:rPr>
        <w:t>------------------------------</w:t>
      </w:r>
    </w:p>
    <w:p w14:paraId="4D256BEB" w14:textId="77777777" w:rsidR="00F63895" w:rsidRDefault="00F63895" w:rsidP="00F63895">
      <w:pPr>
        <w:rPr>
          <w:snapToGrid w:val="0"/>
          <w:sz w:val="24"/>
        </w:rPr>
      </w:pPr>
    </w:p>
    <w:p w14:paraId="2FA9F528" w14:textId="3F8AE823" w:rsidR="00F63895" w:rsidRDefault="00F63895" w:rsidP="00F63895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Pro </w:t>
      </w:r>
      <w:r w:rsidR="00BA2298">
        <w:rPr>
          <w:snapToGrid w:val="0"/>
          <w:sz w:val="24"/>
        </w:rPr>
        <w:t>20</w:t>
      </w:r>
      <w:r>
        <w:rPr>
          <w:snapToGrid w:val="0"/>
          <w:sz w:val="24"/>
        </w:rPr>
        <w:t xml:space="preserve">. jednání Zastupitelstva městského obvodu Hrabová, konané dne </w:t>
      </w:r>
      <w:r w:rsidR="00BA2298">
        <w:rPr>
          <w:snapToGrid w:val="0"/>
          <w:sz w:val="24"/>
        </w:rPr>
        <w:t>16.6.2021</w:t>
      </w:r>
    </w:p>
    <w:p w14:paraId="262ED0C1" w14:textId="77777777" w:rsidR="00F63895" w:rsidRDefault="00F63895" w:rsidP="00F63895">
      <w:pPr>
        <w:widowControl w:val="0"/>
        <w:jc w:val="both"/>
        <w:rPr>
          <w:b/>
          <w:snapToGrid w:val="0"/>
          <w:sz w:val="24"/>
          <w:u w:val="single"/>
        </w:rPr>
      </w:pPr>
    </w:p>
    <w:p w14:paraId="6D0B520E" w14:textId="06872753" w:rsidR="00F63895" w:rsidRDefault="00F63895" w:rsidP="00F63895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rozpočtová opatření </w:t>
      </w:r>
      <w:r w:rsidR="00096E4A">
        <w:rPr>
          <w:snapToGrid w:val="0"/>
          <w:sz w:val="24"/>
        </w:rPr>
        <w:t xml:space="preserve">zastupitelstva </w:t>
      </w:r>
      <w:proofErr w:type="spellStart"/>
      <w:r w:rsidR="00096E4A">
        <w:rPr>
          <w:snapToGrid w:val="0"/>
          <w:sz w:val="24"/>
        </w:rPr>
        <w:t>MOb</w:t>
      </w:r>
      <w:proofErr w:type="spellEnd"/>
      <w:r w:rsidR="00096E4A">
        <w:rPr>
          <w:snapToGrid w:val="0"/>
          <w:sz w:val="24"/>
        </w:rPr>
        <w:t xml:space="preserve"> Hrabová </w:t>
      </w:r>
    </w:p>
    <w:p w14:paraId="6657CA09" w14:textId="77777777" w:rsidR="00F63895" w:rsidRDefault="00F63895" w:rsidP="00F63895">
      <w:pPr>
        <w:widowControl w:val="0"/>
        <w:ind w:left="720" w:hanging="720"/>
        <w:jc w:val="both"/>
        <w:rPr>
          <w:snapToGrid w:val="0"/>
          <w:sz w:val="24"/>
        </w:rPr>
      </w:pPr>
    </w:p>
    <w:p w14:paraId="50EEAB49" w14:textId="77777777" w:rsidR="00F63895" w:rsidRDefault="00F63895" w:rsidP="00F63895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  <w:u w:val="single"/>
        </w:rPr>
        <w:t>Návrh usnesení:</w:t>
      </w:r>
    </w:p>
    <w:p w14:paraId="7AEF3946" w14:textId="77777777" w:rsidR="00497FF7" w:rsidRDefault="00497FF7" w:rsidP="00F63895">
      <w:pPr>
        <w:widowControl w:val="0"/>
        <w:jc w:val="both"/>
        <w:rPr>
          <w:snapToGrid w:val="0"/>
          <w:sz w:val="24"/>
        </w:rPr>
      </w:pPr>
    </w:p>
    <w:p w14:paraId="6F2DFE90" w14:textId="77777777" w:rsidR="00F63895" w:rsidRDefault="00F63895" w:rsidP="00F63895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Zastupitelstvo městského obvodu Hrabová </w:t>
      </w:r>
    </w:p>
    <w:p w14:paraId="567D8091" w14:textId="77777777" w:rsidR="00B1353F" w:rsidRDefault="00B1353F" w:rsidP="00B1353F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bere na vědomí</w:t>
      </w:r>
    </w:p>
    <w:p w14:paraId="287B4015" w14:textId="782091C3" w:rsidR="00B1353F" w:rsidRDefault="00B1353F" w:rsidP="00B1353F">
      <w:pPr>
        <w:jc w:val="both"/>
        <w:rPr>
          <w:snapToGrid w:val="0"/>
          <w:sz w:val="24"/>
        </w:rPr>
      </w:pPr>
      <w:r w:rsidRPr="00A675AC">
        <w:rPr>
          <w:b/>
          <w:snapToGrid w:val="0"/>
          <w:sz w:val="24"/>
        </w:rPr>
        <w:t>rozpočtové opatřen</w:t>
      </w:r>
      <w:r>
        <w:rPr>
          <w:b/>
          <w:snapToGrid w:val="0"/>
          <w:sz w:val="24"/>
        </w:rPr>
        <w:t xml:space="preserve">í městského obvodu Hrabová č. </w:t>
      </w:r>
      <w:r w:rsidR="005F6D91">
        <w:rPr>
          <w:b/>
          <w:snapToGrid w:val="0"/>
          <w:sz w:val="24"/>
        </w:rPr>
        <w:t>5</w:t>
      </w:r>
      <w:r>
        <w:rPr>
          <w:snapToGrid w:val="0"/>
          <w:sz w:val="24"/>
        </w:rPr>
        <w:t>, kterým se:</w:t>
      </w:r>
    </w:p>
    <w:p w14:paraId="78088B0F" w14:textId="77777777" w:rsidR="00780D08" w:rsidRPr="0099754B" w:rsidRDefault="00780D08" w:rsidP="00780D08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zvýší</w:t>
      </w:r>
    </w:p>
    <w:p w14:paraId="7ACBB8F4" w14:textId="59E0B056" w:rsidR="00780D08" w:rsidRPr="0099754B" w:rsidRDefault="005F6D91" w:rsidP="00780D08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běžné</w:t>
      </w:r>
      <w:r w:rsidR="00780D08">
        <w:rPr>
          <w:snapToGrid w:val="0"/>
          <w:sz w:val="24"/>
          <w:szCs w:val="24"/>
        </w:rPr>
        <w:t xml:space="preserve">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780D08" w:rsidRPr="0099754B" w14:paraId="2495D009" w14:textId="77777777" w:rsidTr="00DB0E8B">
        <w:tc>
          <w:tcPr>
            <w:tcW w:w="3936" w:type="dxa"/>
          </w:tcPr>
          <w:p w14:paraId="7483683E" w14:textId="7721E9AB" w:rsidR="00780D08" w:rsidRPr="0099754B" w:rsidRDefault="00780D08" w:rsidP="00DB0E8B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99754B">
              <w:rPr>
                <w:snapToGrid w:val="0"/>
                <w:sz w:val="24"/>
                <w:szCs w:val="24"/>
              </w:rPr>
              <w:t>§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="005F6D91">
              <w:rPr>
                <w:snapToGrid w:val="0"/>
                <w:sz w:val="24"/>
                <w:szCs w:val="24"/>
              </w:rPr>
              <w:t>3900</w:t>
            </w:r>
            <w:r>
              <w:rPr>
                <w:snapToGrid w:val="0"/>
                <w:sz w:val="24"/>
                <w:szCs w:val="24"/>
              </w:rPr>
              <w:t xml:space="preserve">, pol. </w:t>
            </w:r>
            <w:r w:rsidR="005F6D91">
              <w:rPr>
                <w:snapToGrid w:val="0"/>
                <w:sz w:val="24"/>
                <w:szCs w:val="24"/>
              </w:rPr>
              <w:t>5221</w:t>
            </w:r>
          </w:p>
        </w:tc>
        <w:tc>
          <w:tcPr>
            <w:tcW w:w="2205" w:type="dxa"/>
          </w:tcPr>
          <w:p w14:paraId="7042F93F" w14:textId="77777777" w:rsidR="00780D08" w:rsidRPr="0099754B" w:rsidRDefault="00780D08" w:rsidP="00DB0E8B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5460E749" w14:textId="78AE1A55" w:rsidR="00780D08" w:rsidRPr="0099754B" w:rsidRDefault="005F6D91" w:rsidP="00D65932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</w:t>
            </w:r>
            <w:r w:rsidR="00780D08">
              <w:rPr>
                <w:snapToGrid w:val="0"/>
                <w:sz w:val="24"/>
                <w:szCs w:val="24"/>
              </w:rPr>
              <w:t xml:space="preserve"> tis. Kč</w:t>
            </w:r>
          </w:p>
        </w:tc>
      </w:tr>
    </w:tbl>
    <w:p w14:paraId="225AAE0E" w14:textId="77777777" w:rsidR="00780D08" w:rsidRDefault="00780D08" w:rsidP="00780D08">
      <w:pPr>
        <w:jc w:val="both"/>
        <w:rPr>
          <w:snapToGrid w:val="0"/>
          <w:sz w:val="24"/>
        </w:rPr>
      </w:pPr>
    </w:p>
    <w:p w14:paraId="0BD41F30" w14:textId="590F2E2E" w:rsidR="00780D08" w:rsidRDefault="005F6D91" w:rsidP="00780D08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zvýší</w:t>
      </w:r>
    </w:p>
    <w:p w14:paraId="63BD2E94" w14:textId="53AD8FE0" w:rsidR="00780D08" w:rsidRDefault="005F6D91" w:rsidP="00780D08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nedaňové příjmy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780D08" w14:paraId="5901AA64" w14:textId="77777777" w:rsidTr="00DB0E8B">
        <w:tc>
          <w:tcPr>
            <w:tcW w:w="3936" w:type="dxa"/>
          </w:tcPr>
          <w:p w14:paraId="6BB0E22B" w14:textId="5DB77DB2" w:rsidR="00780D08" w:rsidRPr="0099754B" w:rsidRDefault="00780D08" w:rsidP="00DB0E8B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99754B">
              <w:rPr>
                <w:snapToGrid w:val="0"/>
                <w:sz w:val="24"/>
                <w:szCs w:val="24"/>
              </w:rPr>
              <w:t xml:space="preserve">§ </w:t>
            </w:r>
            <w:r w:rsidR="005F6D91">
              <w:rPr>
                <w:snapToGrid w:val="0"/>
                <w:sz w:val="24"/>
                <w:szCs w:val="24"/>
              </w:rPr>
              <w:t>3632</w:t>
            </w:r>
            <w:r>
              <w:rPr>
                <w:snapToGrid w:val="0"/>
                <w:sz w:val="24"/>
                <w:szCs w:val="24"/>
              </w:rPr>
              <w:t xml:space="preserve">, pol. </w:t>
            </w:r>
            <w:r w:rsidR="005F6D91">
              <w:rPr>
                <w:snapToGrid w:val="0"/>
                <w:sz w:val="24"/>
                <w:szCs w:val="24"/>
              </w:rPr>
              <w:t>2112</w:t>
            </w:r>
          </w:p>
        </w:tc>
        <w:tc>
          <w:tcPr>
            <w:tcW w:w="2205" w:type="dxa"/>
          </w:tcPr>
          <w:p w14:paraId="7BE175DE" w14:textId="77777777" w:rsidR="00780D08" w:rsidRPr="0099754B" w:rsidRDefault="00780D08" w:rsidP="00DB0E8B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99754B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1373B55F" w14:textId="62ADEE95" w:rsidR="00780D08" w:rsidRPr="0099754B" w:rsidRDefault="005F6D91" w:rsidP="00D65932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</w:t>
            </w:r>
            <w:r w:rsidR="00780D08">
              <w:rPr>
                <w:snapToGrid w:val="0"/>
                <w:sz w:val="24"/>
                <w:szCs w:val="24"/>
              </w:rPr>
              <w:t xml:space="preserve"> </w:t>
            </w:r>
            <w:r w:rsidR="00780D08" w:rsidRPr="0099754B">
              <w:rPr>
                <w:snapToGrid w:val="0"/>
                <w:sz w:val="24"/>
                <w:szCs w:val="24"/>
              </w:rPr>
              <w:t>tis. Kč</w:t>
            </w:r>
          </w:p>
        </w:tc>
      </w:tr>
    </w:tbl>
    <w:p w14:paraId="1EA22442" w14:textId="1484E080" w:rsidR="00780D08" w:rsidRDefault="00780D08" w:rsidP="00780D08">
      <w:pPr>
        <w:widowControl w:val="0"/>
        <w:tabs>
          <w:tab w:val="left" w:pos="1276"/>
        </w:tabs>
        <w:jc w:val="both"/>
        <w:rPr>
          <w:b/>
          <w:snapToGrid w:val="0"/>
          <w:sz w:val="24"/>
          <w:szCs w:val="24"/>
          <w:u w:val="single"/>
        </w:rPr>
      </w:pPr>
    </w:p>
    <w:p w14:paraId="2FF2B6F7" w14:textId="77777777" w:rsidR="00780D08" w:rsidRPr="00780D08" w:rsidRDefault="00780D08" w:rsidP="00780D08">
      <w:pPr>
        <w:widowControl w:val="0"/>
        <w:tabs>
          <w:tab w:val="left" w:pos="1276"/>
        </w:tabs>
        <w:jc w:val="both"/>
        <w:rPr>
          <w:b/>
          <w:snapToGrid w:val="0"/>
          <w:sz w:val="24"/>
          <w:szCs w:val="24"/>
          <w:u w:val="single"/>
        </w:rPr>
      </w:pPr>
      <w:r w:rsidRPr="00780D08">
        <w:rPr>
          <w:b/>
          <w:snapToGrid w:val="0"/>
          <w:sz w:val="24"/>
          <w:szCs w:val="24"/>
          <w:u w:val="single"/>
        </w:rPr>
        <w:t>Důvodová zpráva:</w:t>
      </w:r>
    </w:p>
    <w:p w14:paraId="63F6F4EE" w14:textId="37089713" w:rsidR="004271BE" w:rsidRDefault="004271BE" w:rsidP="004271BE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U</w:t>
      </w:r>
      <w:r>
        <w:rPr>
          <w:snapToGrid w:val="0"/>
          <w:sz w:val="24"/>
          <w:szCs w:val="24"/>
        </w:rPr>
        <w:t xml:space="preserve">zavření darovací smlouvy mezi statutárním městem Ostrava, městským obvodem Hrabová a Nadačním fondem Pavla Novotného, se sídlem ul. Vrchní 280, 747 32 Chlebičov, IČ: 04918304 na poskytnutí finančního daru ve výši </w:t>
      </w:r>
      <w:proofErr w:type="gramStart"/>
      <w:r>
        <w:rPr>
          <w:snapToGrid w:val="0"/>
          <w:sz w:val="24"/>
          <w:szCs w:val="24"/>
        </w:rPr>
        <w:t>10.000,-</w:t>
      </w:r>
      <w:proofErr w:type="gramEnd"/>
      <w:r>
        <w:rPr>
          <w:snapToGrid w:val="0"/>
          <w:sz w:val="24"/>
          <w:szCs w:val="24"/>
        </w:rPr>
        <w:t xml:space="preserve"> Kč na pokrytí provozních nákladů souvisejících s činností Nadačního fondu Pavla Novotného v roce 2021. </w:t>
      </w:r>
    </w:p>
    <w:p w14:paraId="141F399D" w14:textId="77777777" w:rsidR="004271BE" w:rsidRDefault="004271BE" w:rsidP="004271BE">
      <w:pPr>
        <w:widowControl w:val="0"/>
        <w:jc w:val="both"/>
        <w:rPr>
          <w:snapToGrid w:val="0"/>
          <w:sz w:val="24"/>
          <w:szCs w:val="24"/>
        </w:rPr>
      </w:pPr>
    </w:p>
    <w:p w14:paraId="1700A6B8" w14:textId="7AFCAB32" w:rsidR="009940E1" w:rsidRPr="00B10021" w:rsidRDefault="009940E1" w:rsidP="009940E1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  <w:r w:rsidRPr="00B10021">
        <w:rPr>
          <w:b/>
          <w:i/>
          <w:snapToGrid w:val="0"/>
          <w:sz w:val="24"/>
          <w:szCs w:val="24"/>
          <w:u w:val="single"/>
        </w:rPr>
        <w:t xml:space="preserve">Schváleno usnesením Rady městského obvodu Hrabová č. </w:t>
      </w:r>
      <w:r w:rsidR="00684F56">
        <w:rPr>
          <w:b/>
          <w:i/>
          <w:snapToGrid w:val="0"/>
          <w:sz w:val="24"/>
          <w:u w:val="single"/>
        </w:rPr>
        <w:t>64</w:t>
      </w:r>
      <w:r w:rsidR="00AA6784">
        <w:rPr>
          <w:b/>
          <w:i/>
          <w:snapToGrid w:val="0"/>
          <w:sz w:val="24"/>
          <w:u w:val="single"/>
        </w:rPr>
        <w:t>/</w:t>
      </w:r>
      <w:r w:rsidR="00684F56">
        <w:rPr>
          <w:b/>
          <w:i/>
          <w:snapToGrid w:val="0"/>
          <w:sz w:val="24"/>
          <w:u w:val="single"/>
        </w:rPr>
        <w:t>1382</w:t>
      </w:r>
      <w:r w:rsidR="00AA6784">
        <w:rPr>
          <w:b/>
          <w:i/>
          <w:snapToGrid w:val="0"/>
          <w:sz w:val="24"/>
          <w:u w:val="single"/>
        </w:rPr>
        <w:t>.)</w:t>
      </w:r>
      <w:r w:rsidRPr="00B10021">
        <w:rPr>
          <w:b/>
          <w:i/>
          <w:snapToGrid w:val="0"/>
          <w:sz w:val="24"/>
          <w:szCs w:val="24"/>
          <w:u w:val="single"/>
        </w:rPr>
        <w:t xml:space="preserve"> dne </w:t>
      </w:r>
      <w:r w:rsidR="00684F56">
        <w:rPr>
          <w:b/>
          <w:i/>
          <w:snapToGrid w:val="0"/>
          <w:sz w:val="24"/>
          <w:szCs w:val="24"/>
          <w:u w:val="single"/>
        </w:rPr>
        <w:t>26.4.2021</w:t>
      </w:r>
    </w:p>
    <w:p w14:paraId="05BC659E" w14:textId="77777777" w:rsidR="00780D08" w:rsidRDefault="00780D08" w:rsidP="00780D08"/>
    <w:p w14:paraId="1E278131" w14:textId="77777777" w:rsidR="00D65932" w:rsidRDefault="00D65932" w:rsidP="00001047">
      <w:pPr>
        <w:jc w:val="both"/>
        <w:rPr>
          <w:b/>
          <w:snapToGrid w:val="0"/>
          <w:sz w:val="24"/>
        </w:rPr>
      </w:pPr>
    </w:p>
    <w:p w14:paraId="53860440" w14:textId="28AA08FC" w:rsidR="00001047" w:rsidRDefault="00001047" w:rsidP="00001047">
      <w:pPr>
        <w:jc w:val="both"/>
        <w:rPr>
          <w:snapToGrid w:val="0"/>
          <w:sz w:val="24"/>
        </w:rPr>
      </w:pPr>
      <w:r w:rsidRPr="00001047">
        <w:rPr>
          <w:b/>
          <w:snapToGrid w:val="0"/>
          <w:sz w:val="24"/>
        </w:rPr>
        <w:t xml:space="preserve">rozpočtové opatření městského obvodu Hrabová č. </w:t>
      </w:r>
      <w:r w:rsidR="00684F56">
        <w:rPr>
          <w:b/>
          <w:snapToGrid w:val="0"/>
          <w:sz w:val="24"/>
        </w:rPr>
        <w:t>7</w:t>
      </w:r>
      <w:r>
        <w:rPr>
          <w:snapToGrid w:val="0"/>
          <w:sz w:val="24"/>
        </w:rPr>
        <w:t>, kterým se:</w:t>
      </w:r>
    </w:p>
    <w:p w14:paraId="283BFCB2" w14:textId="77777777" w:rsidR="00D65932" w:rsidRPr="0077659D" w:rsidRDefault="00D65932" w:rsidP="00D65932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 w:rsidRPr="0077659D">
        <w:rPr>
          <w:snapToGrid w:val="0"/>
          <w:sz w:val="24"/>
          <w:szCs w:val="24"/>
        </w:rPr>
        <w:t>zvýší</w:t>
      </w:r>
    </w:p>
    <w:p w14:paraId="205A13B4" w14:textId="77777777" w:rsidR="00D65932" w:rsidRDefault="00D65932" w:rsidP="00D65932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běžné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65932" w14:paraId="59FCC6EB" w14:textId="77777777" w:rsidTr="00BF4731">
        <w:tc>
          <w:tcPr>
            <w:tcW w:w="3070" w:type="dxa"/>
          </w:tcPr>
          <w:p w14:paraId="3AB2AE77" w14:textId="77777777" w:rsidR="00D65932" w:rsidRDefault="00D65932" w:rsidP="00BF4731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§ 3745, pol. 5139, </w:t>
            </w:r>
            <w:proofErr w:type="spellStart"/>
            <w:r>
              <w:rPr>
                <w:snapToGrid w:val="0"/>
                <w:sz w:val="24"/>
                <w:szCs w:val="24"/>
              </w:rPr>
              <w:t>org</w:t>
            </w:r>
            <w:proofErr w:type="spellEnd"/>
            <w:r>
              <w:rPr>
                <w:snapToGrid w:val="0"/>
                <w:sz w:val="24"/>
                <w:szCs w:val="24"/>
              </w:rPr>
              <w:t>. 4</w:t>
            </w:r>
          </w:p>
        </w:tc>
        <w:tc>
          <w:tcPr>
            <w:tcW w:w="3071" w:type="dxa"/>
          </w:tcPr>
          <w:p w14:paraId="73DBEF68" w14:textId="77777777" w:rsidR="00D65932" w:rsidRDefault="00D65932" w:rsidP="00BF4731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577C635D" w14:textId="77777777" w:rsidR="00D65932" w:rsidRDefault="00D65932" w:rsidP="00BF4731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 tis. Kč</w:t>
            </w:r>
          </w:p>
        </w:tc>
      </w:tr>
      <w:tr w:rsidR="00D65932" w14:paraId="59F49C51" w14:textId="77777777" w:rsidTr="00BF4731">
        <w:tc>
          <w:tcPr>
            <w:tcW w:w="3070" w:type="dxa"/>
          </w:tcPr>
          <w:p w14:paraId="516800EF" w14:textId="77777777" w:rsidR="00D65932" w:rsidRDefault="00D65932" w:rsidP="00BF4731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3315, pol. 5339</w:t>
            </w:r>
          </w:p>
        </w:tc>
        <w:tc>
          <w:tcPr>
            <w:tcW w:w="3071" w:type="dxa"/>
          </w:tcPr>
          <w:p w14:paraId="1DF8A951" w14:textId="77777777" w:rsidR="00D65932" w:rsidRDefault="00D65932" w:rsidP="00BF4731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67844FC1" w14:textId="77777777" w:rsidR="00D65932" w:rsidRDefault="00D65932" w:rsidP="00BF4731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 tis. Kč</w:t>
            </w:r>
          </w:p>
        </w:tc>
      </w:tr>
      <w:tr w:rsidR="00D65932" w14:paraId="1EA25012" w14:textId="77777777" w:rsidTr="00BF4731">
        <w:tc>
          <w:tcPr>
            <w:tcW w:w="3070" w:type="dxa"/>
          </w:tcPr>
          <w:p w14:paraId="181DBD46" w14:textId="77777777" w:rsidR="00D65932" w:rsidRDefault="00D65932" w:rsidP="00BF4731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3421, pol. 5139</w:t>
            </w:r>
          </w:p>
        </w:tc>
        <w:tc>
          <w:tcPr>
            <w:tcW w:w="3071" w:type="dxa"/>
          </w:tcPr>
          <w:p w14:paraId="47F2E4D8" w14:textId="77777777" w:rsidR="00D65932" w:rsidRDefault="00D65932" w:rsidP="00BF4731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4C421812" w14:textId="77777777" w:rsidR="00D65932" w:rsidRDefault="00D65932" w:rsidP="00BF4731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 tis. Kč</w:t>
            </w:r>
          </w:p>
        </w:tc>
      </w:tr>
      <w:tr w:rsidR="00D65932" w14:paraId="4AF46674" w14:textId="77777777" w:rsidTr="00BF4731">
        <w:tc>
          <w:tcPr>
            <w:tcW w:w="3070" w:type="dxa"/>
          </w:tcPr>
          <w:p w14:paraId="53E67ABC" w14:textId="77777777" w:rsidR="00D65932" w:rsidRDefault="00D65932" w:rsidP="00BF4731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3421, pol. 5137</w:t>
            </w:r>
          </w:p>
        </w:tc>
        <w:tc>
          <w:tcPr>
            <w:tcW w:w="3071" w:type="dxa"/>
          </w:tcPr>
          <w:p w14:paraId="4BFF60FA" w14:textId="77777777" w:rsidR="00D65932" w:rsidRDefault="00D65932" w:rsidP="00BF4731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1F383921" w14:textId="77777777" w:rsidR="00D65932" w:rsidRDefault="00D65932" w:rsidP="00BF4731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 tis. Kč</w:t>
            </w:r>
          </w:p>
        </w:tc>
      </w:tr>
      <w:tr w:rsidR="00D65932" w14:paraId="791EA5E3" w14:textId="77777777" w:rsidTr="00BF4731">
        <w:tc>
          <w:tcPr>
            <w:tcW w:w="3070" w:type="dxa"/>
          </w:tcPr>
          <w:p w14:paraId="1D0B4436" w14:textId="77777777" w:rsidR="00D65932" w:rsidRDefault="00D65932" w:rsidP="00BF4731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6171, pol. 5169</w:t>
            </w:r>
          </w:p>
        </w:tc>
        <w:tc>
          <w:tcPr>
            <w:tcW w:w="3071" w:type="dxa"/>
          </w:tcPr>
          <w:p w14:paraId="54449DD0" w14:textId="77777777" w:rsidR="00D65932" w:rsidRDefault="00D65932" w:rsidP="00BF4731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o </w:t>
            </w:r>
          </w:p>
        </w:tc>
        <w:tc>
          <w:tcPr>
            <w:tcW w:w="3071" w:type="dxa"/>
          </w:tcPr>
          <w:p w14:paraId="6767185D" w14:textId="77777777" w:rsidR="00D65932" w:rsidRDefault="00D65932" w:rsidP="00BF4731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35 tis. Kč</w:t>
            </w:r>
          </w:p>
        </w:tc>
      </w:tr>
    </w:tbl>
    <w:p w14:paraId="27CEEA34" w14:textId="77777777" w:rsidR="00D65932" w:rsidRPr="0077659D" w:rsidRDefault="00D65932" w:rsidP="00D65932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47FBA6BB" w14:textId="77777777" w:rsidR="00D65932" w:rsidRPr="0077659D" w:rsidRDefault="00D65932" w:rsidP="00D65932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zvýší</w:t>
      </w:r>
    </w:p>
    <w:p w14:paraId="1C38259C" w14:textId="77777777" w:rsidR="00D65932" w:rsidRDefault="00D65932" w:rsidP="00D65932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nedaňové příjmy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65932" w14:paraId="1DE0A421" w14:textId="77777777" w:rsidTr="00BF4731">
        <w:tc>
          <w:tcPr>
            <w:tcW w:w="3070" w:type="dxa"/>
          </w:tcPr>
          <w:p w14:paraId="310784B3" w14:textId="77777777" w:rsidR="00D65932" w:rsidRPr="00D32B61" w:rsidRDefault="00D65932" w:rsidP="00BF4731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2219, pol. 2119</w:t>
            </w:r>
          </w:p>
        </w:tc>
        <w:tc>
          <w:tcPr>
            <w:tcW w:w="3071" w:type="dxa"/>
          </w:tcPr>
          <w:p w14:paraId="087A9542" w14:textId="77777777" w:rsidR="00D65932" w:rsidRPr="00D32B61" w:rsidRDefault="00D65932" w:rsidP="00BF4731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61BCAA5D" w14:textId="77777777" w:rsidR="00D65932" w:rsidRPr="00D32B61" w:rsidRDefault="00D65932" w:rsidP="00BF4731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52 tis. Kč</w:t>
            </w:r>
          </w:p>
        </w:tc>
      </w:tr>
      <w:tr w:rsidR="00D65932" w14:paraId="1846C5FD" w14:textId="77777777" w:rsidTr="00BF4731">
        <w:tc>
          <w:tcPr>
            <w:tcW w:w="3070" w:type="dxa"/>
          </w:tcPr>
          <w:p w14:paraId="4E054082" w14:textId="04CC34BB" w:rsidR="00D65932" w:rsidRDefault="00D65932" w:rsidP="00BF4731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3632, pol. 2111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14:paraId="3A888FBF" w14:textId="77777777" w:rsidR="00D65932" w:rsidRDefault="00D65932" w:rsidP="00BF4731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23FF6808" w14:textId="6C93FFE0" w:rsidR="00D65932" w:rsidRDefault="00D65932" w:rsidP="00BF4731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 tis. Kč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</w:p>
        </w:tc>
      </w:tr>
      <w:tr w:rsidR="00D65932" w14:paraId="375B1BF1" w14:textId="77777777" w:rsidTr="00BF4731">
        <w:tc>
          <w:tcPr>
            <w:tcW w:w="3070" w:type="dxa"/>
          </w:tcPr>
          <w:p w14:paraId="6E262E89" w14:textId="77777777" w:rsidR="00D65932" w:rsidRDefault="00D65932" w:rsidP="00BF4731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9D41D61" w14:textId="77777777" w:rsidR="00D65932" w:rsidRDefault="00D65932" w:rsidP="00BF4731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977E362" w14:textId="77777777" w:rsidR="00D65932" w:rsidRDefault="00D65932" w:rsidP="00BF4731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D65932" w14:paraId="4E01E25F" w14:textId="77777777" w:rsidTr="00BF4731">
        <w:tc>
          <w:tcPr>
            <w:tcW w:w="3070" w:type="dxa"/>
          </w:tcPr>
          <w:p w14:paraId="3D4BB143" w14:textId="77777777" w:rsidR="00D65932" w:rsidRDefault="00D65932" w:rsidP="00BF4731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14:paraId="1BDC2079" w14:textId="77777777" w:rsidR="00D65932" w:rsidRDefault="00D65932" w:rsidP="00BF4731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14:paraId="66D68038" w14:textId="77777777" w:rsidR="00D65932" w:rsidRDefault="00D65932" w:rsidP="00BF4731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</w:tr>
    </w:tbl>
    <w:p w14:paraId="39564448" w14:textId="77777777" w:rsidR="00D65932" w:rsidRDefault="00D65932" w:rsidP="00D65932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Důvodová zpráva:</w:t>
      </w:r>
    </w:p>
    <w:p w14:paraId="3D865BF8" w14:textId="77777777" w:rsidR="00D65932" w:rsidRDefault="00D65932" w:rsidP="00D65932">
      <w:pPr>
        <w:widowControl w:val="0"/>
        <w:tabs>
          <w:tab w:val="left" w:pos="1276"/>
        </w:tabs>
        <w:jc w:val="both"/>
        <w:rPr>
          <w:snapToGrid w:val="0"/>
          <w:sz w:val="24"/>
        </w:rPr>
      </w:pPr>
      <w:r w:rsidRPr="00EE7A52">
        <w:rPr>
          <w:snapToGrid w:val="0"/>
          <w:sz w:val="24"/>
        </w:rPr>
        <w:t>Rozpočtové opatření ve výši 15 tis. Kč</w:t>
      </w:r>
      <w:r>
        <w:rPr>
          <w:snapToGrid w:val="0"/>
          <w:sz w:val="24"/>
        </w:rPr>
        <w:t xml:space="preserve"> se týká nákupu dřeva pro potřeby technických služeb.</w:t>
      </w:r>
    </w:p>
    <w:p w14:paraId="6682FC74" w14:textId="77777777" w:rsidR="00D65932" w:rsidRDefault="00D65932" w:rsidP="00D65932">
      <w:pPr>
        <w:widowControl w:val="0"/>
        <w:tabs>
          <w:tab w:val="left" w:pos="1276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Rozpočtové opatření ve výši 7 tis. Kč se týká uzavření darovací smlouvy a poskytnutí </w:t>
      </w:r>
      <w:proofErr w:type="gramStart"/>
      <w:r>
        <w:rPr>
          <w:snapToGrid w:val="0"/>
          <w:sz w:val="24"/>
        </w:rPr>
        <w:lastRenderedPageBreak/>
        <w:t>daru  Ostravskému</w:t>
      </w:r>
      <w:proofErr w:type="gramEnd"/>
      <w:r>
        <w:rPr>
          <w:snapToGrid w:val="0"/>
          <w:sz w:val="24"/>
        </w:rPr>
        <w:t xml:space="preserve"> muzeu.</w:t>
      </w:r>
    </w:p>
    <w:p w14:paraId="4A1BD34B" w14:textId="57F6CCBA" w:rsidR="00D65932" w:rsidRPr="00EE7A52" w:rsidRDefault="00D65932" w:rsidP="00D65932">
      <w:pPr>
        <w:widowControl w:val="0"/>
        <w:tabs>
          <w:tab w:val="left" w:pos="1276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>Rozpočtové opatření 10 tis. Kč a 5 tis. Kč se týká nákupu sportovních potřeb na sportoviště</w:t>
      </w:r>
      <w:r>
        <w:rPr>
          <w:snapToGrid w:val="0"/>
          <w:sz w:val="24"/>
        </w:rPr>
        <w:t xml:space="preserve">  </w:t>
      </w:r>
      <w:r>
        <w:rPr>
          <w:snapToGrid w:val="0"/>
          <w:sz w:val="24"/>
        </w:rPr>
        <w:t xml:space="preserve"> u základní školy.</w:t>
      </w:r>
    </w:p>
    <w:p w14:paraId="2885C654" w14:textId="77777777" w:rsidR="00D65932" w:rsidRPr="00FC54FE" w:rsidRDefault="00D65932" w:rsidP="00D65932">
      <w:pPr>
        <w:widowControl w:val="0"/>
        <w:tabs>
          <w:tab w:val="left" w:pos="1276"/>
        </w:tabs>
        <w:jc w:val="both"/>
        <w:rPr>
          <w:snapToGrid w:val="0"/>
          <w:sz w:val="24"/>
        </w:rPr>
      </w:pPr>
      <w:r w:rsidRPr="00FC54FE">
        <w:rPr>
          <w:snapToGrid w:val="0"/>
          <w:sz w:val="24"/>
        </w:rPr>
        <w:t xml:space="preserve">Rozpočtové opatření ve výši 35 tis. Kč se týká dokrytí nákupu služeb, kdy z této položky byly od začátku kalendářního roku </w:t>
      </w:r>
      <w:r>
        <w:rPr>
          <w:snapToGrid w:val="0"/>
          <w:sz w:val="24"/>
        </w:rPr>
        <w:t>kryty nerozpočtované položky na § 6171 a to, náhrady nákladů soudního řízení ve výši 11 tis. Kč, nájemné ve výši 1 tis. Kč, dále na § 3900 na poskytnutí finančního daru MC Smíšek ve výši 15 tis. Kč, na § 3399 poskytnutí finančního daru Charitě Ostrava ve výši 8 tis. Kč.</w:t>
      </w:r>
    </w:p>
    <w:p w14:paraId="2F165571" w14:textId="69B4DDDE" w:rsidR="00D65932" w:rsidRPr="00FF5AFB" w:rsidRDefault="00D65932" w:rsidP="00D65932">
      <w:pPr>
        <w:widowControl w:val="0"/>
        <w:tabs>
          <w:tab w:val="left" w:pos="1276"/>
        </w:tabs>
        <w:jc w:val="both"/>
        <w:rPr>
          <w:snapToGrid w:val="0"/>
          <w:sz w:val="24"/>
        </w:rPr>
      </w:pPr>
      <w:r w:rsidRPr="00FF5AFB">
        <w:rPr>
          <w:snapToGrid w:val="0"/>
          <w:sz w:val="24"/>
        </w:rPr>
        <w:t xml:space="preserve">Všechna výše uvedená rozpočtová opatření jsou </w:t>
      </w:r>
      <w:r>
        <w:rPr>
          <w:snapToGrid w:val="0"/>
          <w:sz w:val="24"/>
        </w:rPr>
        <w:t xml:space="preserve">kryta z nerozpočtovaných nedaňových příjmů, a to z příjmů z věcných břemen ve výši 52 tis. Kč a z pronájmu hrobových míst </w:t>
      </w:r>
      <w:r>
        <w:rPr>
          <w:snapToGrid w:val="0"/>
          <w:sz w:val="24"/>
        </w:rPr>
        <w:t xml:space="preserve">       </w:t>
      </w:r>
      <w:r>
        <w:rPr>
          <w:snapToGrid w:val="0"/>
          <w:sz w:val="24"/>
        </w:rPr>
        <w:t>ve výši 20 tis. Kč.</w:t>
      </w:r>
    </w:p>
    <w:p w14:paraId="06D88A20" w14:textId="77777777" w:rsidR="00D65932" w:rsidRPr="00FF5AFB" w:rsidRDefault="00D65932" w:rsidP="00D65932">
      <w:pPr>
        <w:widowControl w:val="0"/>
        <w:tabs>
          <w:tab w:val="left" w:pos="1276"/>
        </w:tabs>
        <w:jc w:val="both"/>
        <w:rPr>
          <w:snapToGrid w:val="0"/>
          <w:sz w:val="24"/>
        </w:rPr>
      </w:pPr>
    </w:p>
    <w:p w14:paraId="0315482F" w14:textId="5F87D40E" w:rsidR="00001047" w:rsidRPr="00B10021" w:rsidRDefault="00001047" w:rsidP="00001047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  <w:r w:rsidRPr="00B10021">
        <w:rPr>
          <w:b/>
          <w:i/>
          <w:snapToGrid w:val="0"/>
          <w:sz w:val="24"/>
          <w:szCs w:val="24"/>
          <w:u w:val="single"/>
        </w:rPr>
        <w:t xml:space="preserve">Schváleno usnesením Rady městského obvodu Hrabová č. </w:t>
      </w:r>
      <w:r w:rsidR="00D65932">
        <w:rPr>
          <w:b/>
          <w:i/>
          <w:snapToGrid w:val="0"/>
          <w:sz w:val="24"/>
          <w:u w:val="single"/>
        </w:rPr>
        <w:t>66</w:t>
      </w:r>
      <w:r w:rsidR="00F95C62">
        <w:rPr>
          <w:b/>
          <w:i/>
          <w:snapToGrid w:val="0"/>
          <w:sz w:val="24"/>
          <w:u w:val="single"/>
        </w:rPr>
        <w:t>/</w:t>
      </w:r>
      <w:r w:rsidR="00D65932">
        <w:rPr>
          <w:b/>
          <w:i/>
          <w:snapToGrid w:val="0"/>
          <w:sz w:val="24"/>
          <w:u w:val="single"/>
        </w:rPr>
        <w:t>1411</w:t>
      </w:r>
      <w:r w:rsidRPr="00B10021">
        <w:rPr>
          <w:b/>
          <w:i/>
          <w:snapToGrid w:val="0"/>
          <w:sz w:val="24"/>
          <w:szCs w:val="24"/>
          <w:u w:val="single"/>
        </w:rPr>
        <w:t xml:space="preserve">.) dne </w:t>
      </w:r>
      <w:r w:rsidR="00D65932">
        <w:rPr>
          <w:b/>
          <w:i/>
          <w:snapToGrid w:val="0"/>
          <w:sz w:val="24"/>
          <w:szCs w:val="24"/>
          <w:u w:val="single"/>
        </w:rPr>
        <w:t>26.5.2021</w:t>
      </w:r>
    </w:p>
    <w:p w14:paraId="369DAA75" w14:textId="77777777" w:rsidR="00001047" w:rsidRDefault="00001047" w:rsidP="00001047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59A11A9A" w14:textId="77777777" w:rsidR="00001047" w:rsidRDefault="00001047" w:rsidP="00001047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5B846D8A" w14:textId="77777777" w:rsidR="009940E1" w:rsidRDefault="009940E1" w:rsidP="00726EE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1D6BAB7F" w14:textId="77777777" w:rsidR="00D65932" w:rsidRDefault="00D65932" w:rsidP="00D65932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57E202F2" w14:textId="4409024C" w:rsidR="00D65932" w:rsidRPr="00D65932" w:rsidRDefault="00D65932" w:rsidP="00D65932">
      <w:pPr>
        <w:widowControl w:val="0"/>
        <w:tabs>
          <w:tab w:val="left" w:pos="1276"/>
        </w:tabs>
        <w:jc w:val="both"/>
        <w:rPr>
          <w:b/>
          <w:iCs/>
          <w:snapToGrid w:val="0"/>
          <w:sz w:val="24"/>
          <w:szCs w:val="24"/>
        </w:rPr>
      </w:pPr>
      <w:r w:rsidRPr="00D65932">
        <w:rPr>
          <w:b/>
          <w:iCs/>
          <w:snapToGrid w:val="0"/>
          <w:sz w:val="24"/>
          <w:szCs w:val="24"/>
        </w:rPr>
        <w:t>Rozpočtové opatření č. 6 s</w:t>
      </w:r>
      <w:r w:rsidRPr="00D65932">
        <w:rPr>
          <w:b/>
          <w:iCs/>
          <w:snapToGrid w:val="0"/>
          <w:sz w:val="24"/>
          <w:szCs w:val="24"/>
        </w:rPr>
        <w:t xml:space="preserve">chváleno usnesením </w:t>
      </w:r>
      <w:r w:rsidRPr="00D65932">
        <w:rPr>
          <w:b/>
          <w:iCs/>
          <w:snapToGrid w:val="0"/>
          <w:sz w:val="24"/>
          <w:szCs w:val="24"/>
        </w:rPr>
        <w:t>Zastupitelstva</w:t>
      </w:r>
      <w:r w:rsidRPr="00D65932">
        <w:rPr>
          <w:b/>
          <w:iCs/>
          <w:snapToGrid w:val="0"/>
          <w:sz w:val="24"/>
          <w:szCs w:val="24"/>
        </w:rPr>
        <w:t xml:space="preserve"> městského obvodu Hrabová č. </w:t>
      </w:r>
      <w:r w:rsidRPr="00D65932">
        <w:rPr>
          <w:b/>
          <w:iCs/>
          <w:snapToGrid w:val="0"/>
          <w:sz w:val="24"/>
        </w:rPr>
        <w:t>19/230</w:t>
      </w:r>
      <w:r w:rsidRPr="00D65932">
        <w:rPr>
          <w:b/>
          <w:iCs/>
          <w:snapToGrid w:val="0"/>
          <w:sz w:val="24"/>
          <w:szCs w:val="24"/>
        </w:rPr>
        <w:t xml:space="preserve">.) dne </w:t>
      </w:r>
      <w:r w:rsidRPr="00D65932">
        <w:rPr>
          <w:b/>
          <w:iCs/>
          <w:snapToGrid w:val="0"/>
          <w:sz w:val="24"/>
          <w:szCs w:val="24"/>
        </w:rPr>
        <w:t>28.4.2021</w:t>
      </w:r>
    </w:p>
    <w:p w14:paraId="026B350F" w14:textId="77777777" w:rsidR="009940E1" w:rsidRPr="00D65932" w:rsidRDefault="009940E1" w:rsidP="00726EE0">
      <w:pPr>
        <w:widowControl w:val="0"/>
        <w:tabs>
          <w:tab w:val="left" w:pos="1276"/>
        </w:tabs>
        <w:jc w:val="both"/>
        <w:rPr>
          <w:b/>
          <w:iCs/>
          <w:snapToGrid w:val="0"/>
          <w:sz w:val="24"/>
          <w:szCs w:val="24"/>
        </w:rPr>
      </w:pPr>
    </w:p>
    <w:p w14:paraId="65DF1F78" w14:textId="77777777" w:rsidR="009940E1" w:rsidRDefault="009940E1" w:rsidP="00726EE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3BC72014" w14:textId="77777777" w:rsidR="009940E1" w:rsidRDefault="009940E1" w:rsidP="00726EE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612675CE" w14:textId="77777777" w:rsidR="009940E1" w:rsidRDefault="009940E1" w:rsidP="00726EE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1B82582C" w14:textId="77777777" w:rsidR="009940E1" w:rsidRDefault="009940E1" w:rsidP="00726EE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727D5EE2" w14:textId="77777777" w:rsidR="009940E1" w:rsidRDefault="009940E1" w:rsidP="00726EE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4EADE835" w14:textId="77777777" w:rsidR="009940E1" w:rsidRDefault="009940E1" w:rsidP="00726EE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00B20682" w14:textId="77777777" w:rsidR="009940E1" w:rsidRDefault="009940E1" w:rsidP="00726EE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55335454" w14:textId="77777777" w:rsidR="00497FF7" w:rsidRDefault="00497FF7" w:rsidP="005D64A7">
      <w:pPr>
        <w:widowControl w:val="0"/>
        <w:jc w:val="both"/>
        <w:rPr>
          <w:snapToGrid w:val="0"/>
          <w:sz w:val="24"/>
        </w:rPr>
      </w:pPr>
    </w:p>
    <w:p w14:paraId="2D36EE23" w14:textId="77777777" w:rsidR="00497FF7" w:rsidRDefault="00497FF7" w:rsidP="005D64A7">
      <w:pPr>
        <w:widowControl w:val="0"/>
        <w:jc w:val="both"/>
        <w:rPr>
          <w:snapToGrid w:val="0"/>
          <w:sz w:val="24"/>
        </w:rPr>
      </w:pPr>
    </w:p>
    <w:p w14:paraId="2F5A8377" w14:textId="77777777" w:rsidR="00497FF7" w:rsidRDefault="00497FF7" w:rsidP="005D64A7">
      <w:pPr>
        <w:widowControl w:val="0"/>
        <w:jc w:val="both"/>
        <w:rPr>
          <w:snapToGrid w:val="0"/>
          <w:sz w:val="24"/>
        </w:rPr>
      </w:pPr>
    </w:p>
    <w:p w14:paraId="3E724266" w14:textId="77777777" w:rsidR="00497FF7" w:rsidRDefault="00497FF7" w:rsidP="005D64A7">
      <w:pPr>
        <w:widowControl w:val="0"/>
        <w:jc w:val="both"/>
        <w:rPr>
          <w:snapToGrid w:val="0"/>
          <w:sz w:val="24"/>
        </w:rPr>
      </w:pPr>
    </w:p>
    <w:p w14:paraId="406A188C" w14:textId="77777777" w:rsidR="00497FF7" w:rsidRDefault="00497FF7" w:rsidP="005D64A7">
      <w:pPr>
        <w:widowControl w:val="0"/>
        <w:jc w:val="both"/>
        <w:rPr>
          <w:snapToGrid w:val="0"/>
          <w:sz w:val="24"/>
        </w:rPr>
      </w:pPr>
    </w:p>
    <w:p w14:paraId="05035C89" w14:textId="77777777" w:rsidR="00DD2C4D" w:rsidRDefault="00DD2C4D" w:rsidP="00DD2C4D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638FCFAA" w14:textId="627EF6F5" w:rsidR="00F9013C" w:rsidRDefault="00F9013C" w:rsidP="00F9013C">
      <w:pPr>
        <w:jc w:val="both"/>
        <w:rPr>
          <w:snapToGrid w:val="0"/>
          <w:sz w:val="24"/>
        </w:rPr>
      </w:pPr>
    </w:p>
    <w:p w14:paraId="12ED7DBF" w14:textId="77777777" w:rsidR="00F9013C" w:rsidRDefault="00F9013C" w:rsidP="00F9013C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3F5A6547" w14:textId="77777777" w:rsidR="008320EF" w:rsidRDefault="008320EF" w:rsidP="00AB3A81">
      <w:pPr>
        <w:pStyle w:val="Bezmezer"/>
        <w:rPr>
          <w:snapToGrid w:val="0"/>
          <w:sz w:val="24"/>
          <w:szCs w:val="24"/>
          <w:u w:val="single"/>
        </w:rPr>
      </w:pPr>
    </w:p>
    <w:p w14:paraId="66943B78" w14:textId="77777777" w:rsidR="008320EF" w:rsidRDefault="008320EF" w:rsidP="00AB3A81">
      <w:pPr>
        <w:pStyle w:val="Bezmezer"/>
        <w:rPr>
          <w:snapToGrid w:val="0"/>
          <w:sz w:val="24"/>
          <w:szCs w:val="24"/>
          <w:u w:val="single"/>
        </w:rPr>
      </w:pPr>
    </w:p>
    <w:p w14:paraId="5FBA58F6" w14:textId="77777777" w:rsidR="008320EF" w:rsidRDefault="008320EF" w:rsidP="00AB3A81">
      <w:pPr>
        <w:pStyle w:val="Bezmezer"/>
        <w:rPr>
          <w:snapToGrid w:val="0"/>
          <w:sz w:val="24"/>
          <w:szCs w:val="24"/>
          <w:u w:val="single"/>
        </w:rPr>
      </w:pPr>
    </w:p>
    <w:p w14:paraId="2158BA6F" w14:textId="77777777" w:rsidR="00AB3A81" w:rsidRDefault="001B053E" w:rsidP="00AB3A81">
      <w:pPr>
        <w:pStyle w:val="Bezmezer"/>
        <w:rPr>
          <w:snapToGrid w:val="0"/>
          <w:sz w:val="24"/>
          <w:szCs w:val="24"/>
        </w:rPr>
      </w:pPr>
      <w:r w:rsidRPr="00AB3A81">
        <w:rPr>
          <w:snapToGrid w:val="0"/>
          <w:sz w:val="24"/>
          <w:szCs w:val="24"/>
          <w:u w:val="single"/>
        </w:rPr>
        <w:t>Zpracovala:</w:t>
      </w:r>
      <w:r w:rsidRPr="00AB3A81">
        <w:rPr>
          <w:snapToGrid w:val="0"/>
          <w:sz w:val="24"/>
          <w:szCs w:val="24"/>
        </w:rPr>
        <w:tab/>
        <w:t>Ing. Jana Ziobrová, vedoucí odboru financí a správy majetku</w:t>
      </w:r>
    </w:p>
    <w:p w14:paraId="65152DAB" w14:textId="47927C71" w:rsidR="00E2186D" w:rsidRPr="001132AA" w:rsidRDefault="001B053E" w:rsidP="00AB3A81">
      <w:pPr>
        <w:pStyle w:val="Bezmez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u w:val="single"/>
        </w:rPr>
        <w:t>Předkládá:</w:t>
      </w:r>
      <w:r>
        <w:rPr>
          <w:snapToGrid w:val="0"/>
          <w:sz w:val="24"/>
          <w:szCs w:val="24"/>
        </w:rPr>
        <w:tab/>
        <w:t xml:space="preserve">Igor Trávníček, starosta městského obvodu Hrabová  </w:t>
      </w:r>
    </w:p>
    <w:sectPr w:rsidR="00E2186D" w:rsidRPr="0011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B56"/>
    <w:rsid w:val="00001047"/>
    <w:rsid w:val="00023C27"/>
    <w:rsid w:val="00062EB5"/>
    <w:rsid w:val="0008363D"/>
    <w:rsid w:val="00096E4A"/>
    <w:rsid w:val="000A0B66"/>
    <w:rsid w:val="000C5D86"/>
    <w:rsid w:val="001023CE"/>
    <w:rsid w:val="001124E9"/>
    <w:rsid w:val="00125972"/>
    <w:rsid w:val="00143545"/>
    <w:rsid w:val="00154AF7"/>
    <w:rsid w:val="00191D65"/>
    <w:rsid w:val="00196602"/>
    <w:rsid w:val="001A0F0D"/>
    <w:rsid w:val="001B053E"/>
    <w:rsid w:val="001E5A58"/>
    <w:rsid w:val="002125A7"/>
    <w:rsid w:val="00215A5F"/>
    <w:rsid w:val="00216F73"/>
    <w:rsid w:val="002300C5"/>
    <w:rsid w:val="00243764"/>
    <w:rsid w:val="0027779C"/>
    <w:rsid w:val="00284445"/>
    <w:rsid w:val="002A4DD7"/>
    <w:rsid w:val="002C2FAD"/>
    <w:rsid w:val="002D30DC"/>
    <w:rsid w:val="002D42B3"/>
    <w:rsid w:val="00302DF7"/>
    <w:rsid w:val="00305C6F"/>
    <w:rsid w:val="00305E29"/>
    <w:rsid w:val="0032133F"/>
    <w:rsid w:val="00332012"/>
    <w:rsid w:val="00336EF6"/>
    <w:rsid w:val="00354EA9"/>
    <w:rsid w:val="00363B56"/>
    <w:rsid w:val="003653B9"/>
    <w:rsid w:val="00370C2E"/>
    <w:rsid w:val="003712C4"/>
    <w:rsid w:val="003B74AA"/>
    <w:rsid w:val="004041A8"/>
    <w:rsid w:val="004271BE"/>
    <w:rsid w:val="00431A52"/>
    <w:rsid w:val="00447405"/>
    <w:rsid w:val="00464DDE"/>
    <w:rsid w:val="00490159"/>
    <w:rsid w:val="00497FF7"/>
    <w:rsid w:val="004A6949"/>
    <w:rsid w:val="004A7526"/>
    <w:rsid w:val="004B175E"/>
    <w:rsid w:val="004C0593"/>
    <w:rsid w:val="004E6F9E"/>
    <w:rsid w:val="004F7BAA"/>
    <w:rsid w:val="004F7EFC"/>
    <w:rsid w:val="0050578A"/>
    <w:rsid w:val="00515340"/>
    <w:rsid w:val="0052535F"/>
    <w:rsid w:val="00541E57"/>
    <w:rsid w:val="00562D17"/>
    <w:rsid w:val="00570E70"/>
    <w:rsid w:val="005964CC"/>
    <w:rsid w:val="005C0F31"/>
    <w:rsid w:val="005D64A7"/>
    <w:rsid w:val="005D6B0D"/>
    <w:rsid w:val="005E55EE"/>
    <w:rsid w:val="005F6D91"/>
    <w:rsid w:val="006005F0"/>
    <w:rsid w:val="00613EA6"/>
    <w:rsid w:val="00616240"/>
    <w:rsid w:val="00635B0E"/>
    <w:rsid w:val="006422EF"/>
    <w:rsid w:val="006464AC"/>
    <w:rsid w:val="0067478F"/>
    <w:rsid w:val="00676501"/>
    <w:rsid w:val="006838B4"/>
    <w:rsid w:val="00684F56"/>
    <w:rsid w:val="00687EC4"/>
    <w:rsid w:val="006B625B"/>
    <w:rsid w:val="006D7D40"/>
    <w:rsid w:val="007038BC"/>
    <w:rsid w:val="00726EE0"/>
    <w:rsid w:val="00735988"/>
    <w:rsid w:val="00753C37"/>
    <w:rsid w:val="00764668"/>
    <w:rsid w:val="00780D08"/>
    <w:rsid w:val="0078792E"/>
    <w:rsid w:val="007E3E37"/>
    <w:rsid w:val="00803963"/>
    <w:rsid w:val="00812884"/>
    <w:rsid w:val="008320EF"/>
    <w:rsid w:val="008408FB"/>
    <w:rsid w:val="00892141"/>
    <w:rsid w:val="00900034"/>
    <w:rsid w:val="00953EFD"/>
    <w:rsid w:val="00957323"/>
    <w:rsid w:val="00967D1F"/>
    <w:rsid w:val="00976B01"/>
    <w:rsid w:val="009940E1"/>
    <w:rsid w:val="009C4220"/>
    <w:rsid w:val="00A23E66"/>
    <w:rsid w:val="00A34069"/>
    <w:rsid w:val="00A47DCA"/>
    <w:rsid w:val="00A675AC"/>
    <w:rsid w:val="00A742D0"/>
    <w:rsid w:val="00A83133"/>
    <w:rsid w:val="00A87830"/>
    <w:rsid w:val="00AA6784"/>
    <w:rsid w:val="00AB05CB"/>
    <w:rsid w:val="00AB3A81"/>
    <w:rsid w:val="00AF50AC"/>
    <w:rsid w:val="00B02E8B"/>
    <w:rsid w:val="00B06231"/>
    <w:rsid w:val="00B10021"/>
    <w:rsid w:val="00B1353F"/>
    <w:rsid w:val="00B27C37"/>
    <w:rsid w:val="00B77771"/>
    <w:rsid w:val="00B813CF"/>
    <w:rsid w:val="00B96002"/>
    <w:rsid w:val="00BA2298"/>
    <w:rsid w:val="00BC3EF5"/>
    <w:rsid w:val="00BD32EE"/>
    <w:rsid w:val="00BE2138"/>
    <w:rsid w:val="00BF5EB6"/>
    <w:rsid w:val="00BF69D7"/>
    <w:rsid w:val="00C14D13"/>
    <w:rsid w:val="00C16C7E"/>
    <w:rsid w:val="00C31A4F"/>
    <w:rsid w:val="00C54422"/>
    <w:rsid w:val="00C63800"/>
    <w:rsid w:val="00C67DF5"/>
    <w:rsid w:val="00C82A95"/>
    <w:rsid w:val="00CC3EB7"/>
    <w:rsid w:val="00CD5A35"/>
    <w:rsid w:val="00CF2BBF"/>
    <w:rsid w:val="00D21D37"/>
    <w:rsid w:val="00D25782"/>
    <w:rsid w:val="00D465D7"/>
    <w:rsid w:val="00D47A89"/>
    <w:rsid w:val="00D65932"/>
    <w:rsid w:val="00DD2C4D"/>
    <w:rsid w:val="00DF7FF4"/>
    <w:rsid w:val="00E05158"/>
    <w:rsid w:val="00E2186D"/>
    <w:rsid w:val="00E253CF"/>
    <w:rsid w:val="00E378E6"/>
    <w:rsid w:val="00EC0C4B"/>
    <w:rsid w:val="00EE53D7"/>
    <w:rsid w:val="00F412E1"/>
    <w:rsid w:val="00F45D3F"/>
    <w:rsid w:val="00F51D62"/>
    <w:rsid w:val="00F60788"/>
    <w:rsid w:val="00F63895"/>
    <w:rsid w:val="00F9013C"/>
    <w:rsid w:val="00F95C62"/>
    <w:rsid w:val="00FA11F5"/>
    <w:rsid w:val="00FB104E"/>
    <w:rsid w:val="00FB31C2"/>
    <w:rsid w:val="00FC3C98"/>
    <w:rsid w:val="00FD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D54F"/>
  <w15:docId w15:val="{41167EAF-2BA8-490F-A227-92A6E5A0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4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5E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E29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AB3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1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Ziobrová Jana</dc:creator>
  <cp:lastModifiedBy>Ziobrová Jana</cp:lastModifiedBy>
  <cp:revision>160</cp:revision>
  <cp:lastPrinted>2021-06-02T07:18:00Z</cp:lastPrinted>
  <dcterms:created xsi:type="dcterms:W3CDTF">2018-05-30T09:33:00Z</dcterms:created>
  <dcterms:modified xsi:type="dcterms:W3CDTF">2021-06-02T07:24:00Z</dcterms:modified>
</cp:coreProperties>
</file>