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EA08" w14:textId="77777777" w:rsidR="00C57C7A" w:rsidRPr="001B7A50" w:rsidRDefault="00C57C7A" w:rsidP="00C57C7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430"/>
        </w:tabs>
        <w:spacing w:line="230" w:lineRule="auto"/>
        <w:outlineLvl w:val="0"/>
        <w:rPr>
          <w:rFonts w:ascii="Arial" w:hAnsi="Arial" w:cs="Arial"/>
          <w:b/>
          <w:bCs/>
          <w:sz w:val="28"/>
          <w:szCs w:val="40"/>
        </w:rPr>
      </w:pPr>
    </w:p>
    <w:p w14:paraId="534EF4BF" w14:textId="77777777" w:rsidR="000D0504" w:rsidRDefault="000D0504" w:rsidP="00C57C7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430"/>
        </w:tabs>
        <w:spacing w:line="230" w:lineRule="auto"/>
        <w:outlineLvl w:val="0"/>
        <w:rPr>
          <w:rFonts w:ascii="Arial" w:hAnsi="Arial" w:cs="Arial"/>
          <w:b/>
          <w:bCs/>
          <w:sz w:val="40"/>
          <w:szCs w:val="40"/>
        </w:rPr>
      </w:pPr>
    </w:p>
    <w:p w14:paraId="17102253" w14:textId="77777777" w:rsidR="009825D7" w:rsidRPr="009825D7" w:rsidRDefault="00C05313" w:rsidP="00C57C7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430"/>
        </w:tabs>
        <w:spacing w:line="230" w:lineRule="auto"/>
        <w:outlineLvl w:val="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Ozná</w:t>
      </w:r>
      <w:r w:rsidR="00456E2F">
        <w:rPr>
          <w:rFonts w:ascii="Arial" w:hAnsi="Arial" w:cs="Arial"/>
          <w:b/>
          <w:bCs/>
          <w:sz w:val="40"/>
          <w:szCs w:val="40"/>
        </w:rPr>
        <w:t xml:space="preserve">mení o pořádání </w:t>
      </w:r>
      <w:r w:rsidR="0028631D">
        <w:rPr>
          <w:rFonts w:ascii="Arial" w:hAnsi="Arial" w:cs="Arial"/>
          <w:b/>
          <w:bCs/>
          <w:sz w:val="40"/>
          <w:szCs w:val="40"/>
        </w:rPr>
        <w:t>společenské a kulturní akce</w:t>
      </w:r>
    </w:p>
    <w:p w14:paraId="610182F2" w14:textId="77777777" w:rsidR="000D0504" w:rsidRDefault="000D0504" w:rsidP="009825D7">
      <w:pPr>
        <w:pStyle w:val="Zkladntext"/>
        <w:rPr>
          <w:rFonts w:ascii="Arial" w:hAnsi="Arial" w:cs="Arial"/>
          <w:b/>
          <w:bCs/>
        </w:rPr>
      </w:pPr>
    </w:p>
    <w:p w14:paraId="120971FB" w14:textId="77777777" w:rsidR="009825D7" w:rsidRPr="009825D7" w:rsidRDefault="00B22758" w:rsidP="009825D7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(dle obecně závazné vyhlášky o nočním klidu)</w:t>
      </w:r>
    </w:p>
    <w:p w14:paraId="0F666B86" w14:textId="77777777" w:rsidR="00821598" w:rsidRDefault="00821598"/>
    <w:p w14:paraId="6737B624" w14:textId="77777777" w:rsidR="009825D7" w:rsidRDefault="009825D7" w:rsidP="00340B4B">
      <w:pPr>
        <w:rPr>
          <w:rFonts w:ascii="Arial" w:hAnsi="Arial" w:cs="Arial"/>
          <w:b/>
        </w:rPr>
      </w:pPr>
      <w:r w:rsidRPr="009825D7">
        <w:rPr>
          <w:rFonts w:ascii="Arial" w:hAnsi="Arial" w:cs="Arial"/>
          <w:b/>
        </w:rPr>
        <w:t xml:space="preserve">I. </w:t>
      </w:r>
      <w:r w:rsidR="00C05313">
        <w:rPr>
          <w:rFonts w:ascii="Arial" w:hAnsi="Arial" w:cs="Arial"/>
          <w:b/>
        </w:rPr>
        <w:t>Údaje o pořádaném podniku</w:t>
      </w:r>
    </w:p>
    <w:tbl>
      <w:tblPr>
        <w:tblW w:w="0" w:type="auto"/>
        <w:tblBorders>
          <w:top w:val="single" w:sz="12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493"/>
        <w:gridCol w:w="2780"/>
        <w:gridCol w:w="699"/>
        <w:gridCol w:w="1292"/>
        <w:gridCol w:w="2374"/>
      </w:tblGrid>
      <w:tr w:rsidR="001B7A50" w:rsidRPr="000334F3" w14:paraId="2FAD2028" w14:textId="77777777" w:rsidTr="001B7A50">
        <w:trPr>
          <w:trHeight w:val="510"/>
        </w:trPr>
        <w:tc>
          <w:tcPr>
            <w:tcW w:w="2518" w:type="dxa"/>
            <w:vAlign w:val="center"/>
          </w:tcPr>
          <w:p w14:paraId="5F536156" w14:textId="77777777" w:rsidR="001B7A50" w:rsidRPr="000334F3" w:rsidRDefault="00311373" w:rsidP="000334F3">
            <w:pPr>
              <w:tabs>
                <w:tab w:val="left" w:pos="234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Název akce</w:t>
            </w:r>
            <w:r w:rsidR="001B7A50" w:rsidRPr="000334F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14:paraId="1CCA0D6A" w14:textId="77777777" w:rsidR="001B7A50" w:rsidRPr="00340B4B" w:rsidRDefault="001B7A50" w:rsidP="000334F3">
            <w:pPr>
              <w:tabs>
                <w:tab w:val="left" w:pos="2342"/>
              </w:tabs>
            </w:pPr>
          </w:p>
        </w:tc>
        <w:tc>
          <w:tcPr>
            <w:tcW w:w="3716" w:type="dxa"/>
            <w:gridSpan w:val="2"/>
            <w:vAlign w:val="center"/>
          </w:tcPr>
          <w:p w14:paraId="0E7167F0" w14:textId="77777777" w:rsidR="001B7A50" w:rsidRPr="00340B4B" w:rsidRDefault="001B7A50" w:rsidP="000334F3">
            <w:pPr>
              <w:tabs>
                <w:tab w:val="left" w:pos="2342"/>
              </w:tabs>
            </w:pPr>
            <w:r w:rsidRPr="001B7A50">
              <w:rPr>
                <w:rFonts w:ascii="Arial" w:hAnsi="Arial" w:cs="Arial"/>
                <w:b/>
                <w:sz w:val="16"/>
                <w:szCs w:val="16"/>
              </w:rPr>
              <w:t>Opakování v příštích letech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1B7A5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ANO – NE</w:t>
            </w:r>
          </w:p>
        </w:tc>
      </w:tr>
      <w:tr w:rsidR="00340B4B" w:rsidRPr="000334F3" w14:paraId="17FA724B" w14:textId="77777777" w:rsidTr="000334F3">
        <w:trPr>
          <w:trHeight w:val="510"/>
        </w:trPr>
        <w:tc>
          <w:tcPr>
            <w:tcW w:w="2518" w:type="dxa"/>
            <w:vAlign w:val="center"/>
          </w:tcPr>
          <w:p w14:paraId="1FB75A54" w14:textId="77777777" w:rsidR="00340B4B" w:rsidRPr="000334F3" w:rsidRDefault="00340B4B" w:rsidP="000334F3">
            <w:pPr>
              <w:tabs>
                <w:tab w:val="left" w:pos="234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Místo konání:</w:t>
            </w:r>
          </w:p>
        </w:tc>
        <w:tc>
          <w:tcPr>
            <w:tcW w:w="3544" w:type="dxa"/>
            <w:gridSpan w:val="2"/>
            <w:vAlign w:val="center"/>
          </w:tcPr>
          <w:p w14:paraId="5810FA0B" w14:textId="77777777" w:rsidR="00340B4B" w:rsidRPr="00340B4B" w:rsidRDefault="00340B4B" w:rsidP="000334F3">
            <w:pPr>
              <w:tabs>
                <w:tab w:val="left" w:pos="2342"/>
              </w:tabs>
            </w:pPr>
          </w:p>
        </w:tc>
        <w:tc>
          <w:tcPr>
            <w:tcW w:w="1296" w:type="dxa"/>
            <w:vAlign w:val="center"/>
          </w:tcPr>
          <w:p w14:paraId="1E55544F" w14:textId="77777777" w:rsidR="00340B4B" w:rsidRPr="000334F3" w:rsidRDefault="00340B4B" w:rsidP="000334F3">
            <w:pPr>
              <w:tabs>
                <w:tab w:val="left" w:pos="234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Den konání:</w:t>
            </w:r>
          </w:p>
        </w:tc>
        <w:tc>
          <w:tcPr>
            <w:tcW w:w="2420" w:type="dxa"/>
            <w:vAlign w:val="center"/>
          </w:tcPr>
          <w:p w14:paraId="4A902C25" w14:textId="77777777" w:rsidR="00340B4B" w:rsidRPr="00340B4B" w:rsidRDefault="00340B4B" w:rsidP="000334F3">
            <w:pPr>
              <w:tabs>
                <w:tab w:val="left" w:pos="2342"/>
              </w:tabs>
            </w:pPr>
          </w:p>
        </w:tc>
      </w:tr>
      <w:tr w:rsidR="00FE26CC" w:rsidRPr="000334F3" w14:paraId="0936386D" w14:textId="77777777" w:rsidTr="000334F3">
        <w:trPr>
          <w:trHeight w:val="510"/>
        </w:trPr>
        <w:tc>
          <w:tcPr>
            <w:tcW w:w="2518" w:type="dxa"/>
            <w:vAlign w:val="center"/>
          </w:tcPr>
          <w:p w14:paraId="7DFF5B78" w14:textId="77777777" w:rsidR="00FE26CC" w:rsidRPr="000334F3" w:rsidRDefault="00FE26CC" w:rsidP="000334F3">
            <w:pPr>
              <w:tabs>
                <w:tab w:val="left" w:pos="234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Doba zahájení:</w:t>
            </w:r>
          </w:p>
        </w:tc>
        <w:tc>
          <w:tcPr>
            <w:tcW w:w="2835" w:type="dxa"/>
            <w:vAlign w:val="center"/>
          </w:tcPr>
          <w:p w14:paraId="4864FB96" w14:textId="77777777" w:rsidR="00FE26CC" w:rsidRPr="00340B4B" w:rsidRDefault="00FE26CC" w:rsidP="000334F3">
            <w:pPr>
              <w:tabs>
                <w:tab w:val="left" w:pos="2342"/>
              </w:tabs>
            </w:pPr>
          </w:p>
        </w:tc>
        <w:tc>
          <w:tcPr>
            <w:tcW w:w="2005" w:type="dxa"/>
            <w:gridSpan w:val="2"/>
            <w:vAlign w:val="center"/>
          </w:tcPr>
          <w:p w14:paraId="65148008" w14:textId="77777777" w:rsidR="00FE26CC" w:rsidRPr="000334F3" w:rsidRDefault="00FE26CC" w:rsidP="001B7A50">
            <w:pPr>
              <w:tabs>
                <w:tab w:val="left" w:pos="234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Předpokládaná doba ukončení:</w:t>
            </w:r>
          </w:p>
        </w:tc>
        <w:tc>
          <w:tcPr>
            <w:tcW w:w="2420" w:type="dxa"/>
            <w:vAlign w:val="center"/>
          </w:tcPr>
          <w:p w14:paraId="5E80AB3D" w14:textId="77777777" w:rsidR="00FE26CC" w:rsidRPr="00340B4B" w:rsidRDefault="00FE26CC" w:rsidP="000334F3">
            <w:pPr>
              <w:tabs>
                <w:tab w:val="left" w:pos="2342"/>
              </w:tabs>
            </w:pPr>
          </w:p>
        </w:tc>
      </w:tr>
      <w:tr w:rsidR="00340B4B" w:rsidRPr="000334F3" w14:paraId="68FE76D0" w14:textId="77777777" w:rsidTr="001B7A50">
        <w:trPr>
          <w:trHeight w:val="510"/>
        </w:trPr>
        <w:tc>
          <w:tcPr>
            <w:tcW w:w="2518" w:type="dxa"/>
            <w:tcBorders>
              <w:bottom w:val="single" w:sz="4" w:space="0" w:color="000000"/>
            </w:tcBorders>
            <w:vAlign w:val="center"/>
          </w:tcPr>
          <w:p w14:paraId="001F6B58" w14:textId="77777777" w:rsidR="00340B4B" w:rsidRPr="000334F3" w:rsidRDefault="00FE26CC" w:rsidP="000334F3">
            <w:pPr>
              <w:tabs>
                <w:tab w:val="left" w:pos="234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Předpokládaný počet účastníků: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</w:tcBorders>
            <w:vAlign w:val="center"/>
          </w:tcPr>
          <w:p w14:paraId="5065B5DB" w14:textId="77777777" w:rsidR="00340B4B" w:rsidRPr="00340B4B" w:rsidRDefault="00340B4B" w:rsidP="000334F3">
            <w:pPr>
              <w:tabs>
                <w:tab w:val="left" w:pos="2342"/>
              </w:tabs>
            </w:pPr>
          </w:p>
        </w:tc>
      </w:tr>
      <w:tr w:rsidR="00FE26CC" w:rsidRPr="000334F3" w14:paraId="43FD1247" w14:textId="77777777" w:rsidTr="001B7A50">
        <w:trPr>
          <w:trHeight w:val="510"/>
        </w:trPr>
        <w:tc>
          <w:tcPr>
            <w:tcW w:w="2518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0520F324" w14:textId="77777777" w:rsidR="00FE26CC" w:rsidRPr="000334F3" w:rsidRDefault="001B7A50" w:rsidP="000334F3">
            <w:pPr>
              <w:tabs>
                <w:tab w:val="left" w:pos="234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Počet osob zajišťujících pořadatelskou službu</w:t>
            </w:r>
            <w:r w:rsidR="00FE26CC" w:rsidRPr="000334F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5C1C5CEE" w14:textId="77777777" w:rsidR="00FE26CC" w:rsidRPr="00340B4B" w:rsidRDefault="00FE26CC" w:rsidP="000334F3">
            <w:pPr>
              <w:tabs>
                <w:tab w:val="left" w:pos="2342"/>
              </w:tabs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472600C9" w14:textId="77777777" w:rsidR="00FE26CC" w:rsidRPr="000334F3" w:rsidRDefault="001B7A50" w:rsidP="000334F3">
            <w:pPr>
              <w:tabs>
                <w:tab w:val="left" w:pos="234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Způsob označení osob zajišťujících pořadatelskou službu</w:t>
            </w:r>
            <w:r w:rsidR="00FE26CC" w:rsidRPr="000334F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17F8EF32" w14:textId="77777777" w:rsidR="00FE26CC" w:rsidRPr="00340B4B" w:rsidRDefault="00FE26CC" w:rsidP="000334F3">
            <w:pPr>
              <w:tabs>
                <w:tab w:val="left" w:pos="2342"/>
              </w:tabs>
            </w:pPr>
          </w:p>
        </w:tc>
      </w:tr>
    </w:tbl>
    <w:p w14:paraId="5EB301B6" w14:textId="77777777" w:rsidR="009825D7" w:rsidRDefault="009825D7" w:rsidP="009825D7">
      <w:pPr>
        <w:tabs>
          <w:tab w:val="left" w:pos="2342"/>
        </w:tabs>
        <w:rPr>
          <w:rFonts w:ascii="Arial" w:hAnsi="Arial" w:cs="Arial"/>
          <w:b/>
          <w:sz w:val="20"/>
          <w:szCs w:val="20"/>
        </w:rPr>
      </w:pPr>
    </w:p>
    <w:p w14:paraId="14558DBE" w14:textId="77777777" w:rsidR="00340B4B" w:rsidRDefault="00340B4B" w:rsidP="009825D7">
      <w:pPr>
        <w:tabs>
          <w:tab w:val="left" w:pos="2342"/>
        </w:tabs>
        <w:rPr>
          <w:rFonts w:ascii="Arial" w:hAnsi="Arial" w:cs="Arial"/>
          <w:b/>
          <w:sz w:val="20"/>
          <w:szCs w:val="20"/>
        </w:rPr>
      </w:pPr>
    </w:p>
    <w:p w14:paraId="312B77B5" w14:textId="77777777" w:rsidR="00D7321B" w:rsidRPr="00EA2701" w:rsidRDefault="00EA2701" w:rsidP="00FE26CC">
      <w:pPr>
        <w:rPr>
          <w:rFonts w:ascii="Arial" w:hAnsi="Arial" w:cs="Arial"/>
          <w:b/>
        </w:rPr>
      </w:pPr>
      <w:r w:rsidRPr="00EA2701">
        <w:rPr>
          <w:rFonts w:ascii="Arial" w:hAnsi="Arial" w:cs="Arial"/>
          <w:b/>
        </w:rPr>
        <w:t>II. Údaje o pořadateli</w:t>
      </w:r>
      <w:r w:rsidR="00D7321B" w:rsidRPr="00EA2701">
        <w:rPr>
          <w:rFonts w:ascii="Arial" w:hAnsi="Arial" w:cs="Arial"/>
          <w:b/>
        </w:rPr>
        <w:t xml:space="preserve"> (fyzická osoba</w:t>
      </w:r>
      <w:r w:rsidR="00B12A28" w:rsidRPr="00EA2701">
        <w:rPr>
          <w:rFonts w:ascii="Arial" w:hAnsi="Arial" w:cs="Arial"/>
          <w:b/>
        </w:rPr>
        <w:t>/právnická osoba</w:t>
      </w:r>
      <w:r w:rsidR="00D7321B" w:rsidRPr="00EA2701"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500"/>
        <w:gridCol w:w="7138"/>
      </w:tblGrid>
      <w:tr w:rsidR="00EA2701" w:rsidRPr="00C05313" w14:paraId="7D42585E" w14:textId="77777777" w:rsidTr="000334F3">
        <w:trPr>
          <w:trHeight w:val="510"/>
        </w:trPr>
        <w:tc>
          <w:tcPr>
            <w:tcW w:w="2518" w:type="dxa"/>
            <w:tcBorders>
              <w:top w:val="single" w:sz="12" w:space="0" w:color="000000"/>
            </w:tcBorders>
            <w:vAlign w:val="center"/>
          </w:tcPr>
          <w:p w14:paraId="6B9C31BE" w14:textId="77777777" w:rsidR="00EA2701" w:rsidRPr="000334F3" w:rsidRDefault="00EA2701" w:rsidP="00FA08B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Jméno a příjmení, pokud jde o fyzickou osobu:</w:t>
            </w:r>
          </w:p>
        </w:tc>
        <w:tc>
          <w:tcPr>
            <w:tcW w:w="7260" w:type="dxa"/>
            <w:tcBorders>
              <w:top w:val="single" w:sz="12" w:space="0" w:color="000000"/>
            </w:tcBorders>
            <w:vAlign w:val="center"/>
          </w:tcPr>
          <w:p w14:paraId="622D41CE" w14:textId="77777777" w:rsidR="00EA2701" w:rsidRPr="00C05313" w:rsidRDefault="00EA2701" w:rsidP="00FE26CC">
            <w:pPr>
              <w:rPr>
                <w:rFonts w:ascii="Arial" w:hAnsi="Arial" w:cs="Arial"/>
                <w:highlight w:val="yellow"/>
              </w:rPr>
            </w:pPr>
          </w:p>
        </w:tc>
      </w:tr>
      <w:tr w:rsidR="00EA2701" w:rsidRPr="00C05313" w14:paraId="4BC01718" w14:textId="77777777" w:rsidTr="000334F3">
        <w:trPr>
          <w:trHeight w:val="510"/>
        </w:trPr>
        <w:tc>
          <w:tcPr>
            <w:tcW w:w="2518" w:type="dxa"/>
            <w:vAlign w:val="center"/>
          </w:tcPr>
          <w:p w14:paraId="75451ADC" w14:textId="77777777" w:rsidR="00EA2701" w:rsidRDefault="00EA2701" w:rsidP="00FA08B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Název organizace</w:t>
            </w:r>
            <w:r w:rsidR="00095F67">
              <w:rPr>
                <w:rFonts w:ascii="Arial" w:hAnsi="Arial" w:cs="Arial"/>
                <w:b/>
                <w:sz w:val="16"/>
                <w:szCs w:val="16"/>
              </w:rPr>
              <w:t>, jméno </w:t>
            </w:r>
            <w:r>
              <w:rPr>
                <w:rFonts w:ascii="Arial" w:hAnsi="Arial" w:cs="Arial"/>
                <w:b/>
                <w:sz w:val="16"/>
                <w:szCs w:val="16"/>
              </w:rPr>
              <w:t>a příjmení zástupce organizace</w:t>
            </w:r>
            <w:r w:rsidRPr="000334F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260" w:type="dxa"/>
            <w:vAlign w:val="center"/>
          </w:tcPr>
          <w:p w14:paraId="77246EEB" w14:textId="77777777" w:rsidR="00EA2701" w:rsidRPr="00C05313" w:rsidRDefault="00EA2701" w:rsidP="00FE26CC">
            <w:pPr>
              <w:rPr>
                <w:rFonts w:ascii="Arial" w:hAnsi="Arial" w:cs="Arial"/>
                <w:highlight w:val="yellow"/>
              </w:rPr>
            </w:pPr>
          </w:p>
        </w:tc>
      </w:tr>
      <w:tr w:rsidR="00EA2701" w:rsidRPr="00C05313" w14:paraId="798A6487" w14:textId="77777777" w:rsidTr="000334F3">
        <w:trPr>
          <w:trHeight w:val="510"/>
        </w:trPr>
        <w:tc>
          <w:tcPr>
            <w:tcW w:w="2518" w:type="dxa"/>
            <w:vAlign w:val="center"/>
          </w:tcPr>
          <w:p w14:paraId="2342D8F3" w14:textId="77777777" w:rsidR="00EA2701" w:rsidRPr="000334F3" w:rsidRDefault="00EA2701" w:rsidP="00FA08B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narození:</w:t>
            </w:r>
          </w:p>
        </w:tc>
        <w:tc>
          <w:tcPr>
            <w:tcW w:w="7260" w:type="dxa"/>
            <w:vAlign w:val="center"/>
          </w:tcPr>
          <w:p w14:paraId="5689A4F6" w14:textId="77777777" w:rsidR="00EA2701" w:rsidRPr="00C05313" w:rsidRDefault="00EA2701" w:rsidP="00FE26CC">
            <w:pPr>
              <w:rPr>
                <w:rFonts w:ascii="Arial" w:hAnsi="Arial" w:cs="Arial"/>
                <w:highlight w:val="yellow"/>
              </w:rPr>
            </w:pPr>
          </w:p>
        </w:tc>
      </w:tr>
      <w:tr w:rsidR="00EA2701" w:rsidRPr="00C05313" w14:paraId="1413002C" w14:textId="77777777" w:rsidTr="000334F3">
        <w:trPr>
          <w:trHeight w:val="510"/>
        </w:trPr>
        <w:tc>
          <w:tcPr>
            <w:tcW w:w="2518" w:type="dxa"/>
            <w:vAlign w:val="center"/>
          </w:tcPr>
          <w:p w14:paraId="4D3F9637" w14:textId="77777777" w:rsidR="00EA2701" w:rsidRPr="000334F3" w:rsidRDefault="00EA2701" w:rsidP="00FA08B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Adresa místa trvalého pobytu</w:t>
            </w:r>
            <w:r w:rsidRPr="000334F3">
              <w:rPr>
                <w:rFonts w:ascii="Arial" w:hAnsi="Arial" w:cs="Arial"/>
                <w:b/>
                <w:sz w:val="16"/>
                <w:szCs w:val="16"/>
              </w:rPr>
              <w:t>/Sídlo:</w:t>
            </w:r>
          </w:p>
        </w:tc>
        <w:tc>
          <w:tcPr>
            <w:tcW w:w="7260" w:type="dxa"/>
            <w:vAlign w:val="center"/>
          </w:tcPr>
          <w:p w14:paraId="1B728989" w14:textId="77777777" w:rsidR="00EA2701" w:rsidRPr="00C05313" w:rsidRDefault="00EA2701" w:rsidP="00FE26CC">
            <w:pPr>
              <w:rPr>
                <w:rFonts w:ascii="Arial" w:hAnsi="Arial" w:cs="Arial"/>
                <w:highlight w:val="yellow"/>
              </w:rPr>
            </w:pPr>
          </w:p>
        </w:tc>
      </w:tr>
      <w:tr w:rsidR="00EA2701" w:rsidRPr="00C05313" w14:paraId="375E24A1" w14:textId="77777777" w:rsidTr="000334F3">
        <w:trPr>
          <w:trHeight w:val="510"/>
        </w:trPr>
        <w:tc>
          <w:tcPr>
            <w:tcW w:w="2518" w:type="dxa"/>
            <w:vAlign w:val="center"/>
          </w:tcPr>
          <w:p w14:paraId="37FA62B0" w14:textId="77777777" w:rsidR="00EA2701" w:rsidRDefault="00EA2701" w:rsidP="00EA270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Adresa bydliště (je-li odlišná od místa trvalého pobytu):</w:t>
            </w:r>
          </w:p>
        </w:tc>
        <w:tc>
          <w:tcPr>
            <w:tcW w:w="7260" w:type="dxa"/>
            <w:vAlign w:val="center"/>
          </w:tcPr>
          <w:p w14:paraId="1BA8D773" w14:textId="77777777" w:rsidR="00EA2701" w:rsidRPr="00C05313" w:rsidRDefault="00EA2701" w:rsidP="00FE26CC">
            <w:pPr>
              <w:rPr>
                <w:rFonts w:ascii="Arial" w:hAnsi="Arial" w:cs="Arial"/>
                <w:highlight w:val="yellow"/>
              </w:rPr>
            </w:pPr>
          </w:p>
        </w:tc>
      </w:tr>
      <w:tr w:rsidR="00EA2701" w:rsidRPr="00C05313" w14:paraId="6B877E3E" w14:textId="77777777" w:rsidTr="000334F3">
        <w:trPr>
          <w:trHeight w:val="510"/>
        </w:trPr>
        <w:tc>
          <w:tcPr>
            <w:tcW w:w="2518" w:type="dxa"/>
            <w:tcBorders>
              <w:bottom w:val="single" w:sz="4" w:space="0" w:color="000000"/>
            </w:tcBorders>
            <w:vAlign w:val="center"/>
          </w:tcPr>
          <w:p w14:paraId="31B003C3" w14:textId="77777777" w:rsidR="00EA2701" w:rsidRPr="00EA2701" w:rsidRDefault="00EA2701" w:rsidP="000334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A2701"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7260" w:type="dxa"/>
            <w:tcBorders>
              <w:bottom w:val="single" w:sz="4" w:space="0" w:color="000000"/>
            </w:tcBorders>
            <w:vAlign w:val="center"/>
          </w:tcPr>
          <w:p w14:paraId="488D306C" w14:textId="77777777" w:rsidR="00EA2701" w:rsidRPr="00C05313" w:rsidRDefault="00EA2701" w:rsidP="00FE26CC">
            <w:pPr>
              <w:rPr>
                <w:rFonts w:ascii="Arial" w:hAnsi="Arial" w:cs="Arial"/>
                <w:highlight w:val="yellow"/>
              </w:rPr>
            </w:pPr>
          </w:p>
        </w:tc>
      </w:tr>
      <w:tr w:rsidR="00EA2701" w:rsidRPr="000334F3" w14:paraId="58A6EED5" w14:textId="77777777" w:rsidTr="000334F3">
        <w:trPr>
          <w:trHeight w:val="510"/>
        </w:trPr>
        <w:tc>
          <w:tcPr>
            <w:tcW w:w="2518" w:type="dxa"/>
            <w:tcBorders>
              <w:bottom w:val="single" w:sz="12" w:space="0" w:color="000000"/>
            </w:tcBorders>
            <w:vAlign w:val="center"/>
          </w:tcPr>
          <w:p w14:paraId="4802F6A7" w14:textId="77777777" w:rsidR="00EA2701" w:rsidRPr="00EA2701" w:rsidRDefault="001B7A50" w:rsidP="000334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Podpis pořadatele</w:t>
            </w:r>
            <w:r w:rsidR="00EA2701" w:rsidRPr="00EA270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260" w:type="dxa"/>
            <w:tcBorders>
              <w:bottom w:val="single" w:sz="12" w:space="0" w:color="000000"/>
            </w:tcBorders>
            <w:vAlign w:val="center"/>
          </w:tcPr>
          <w:p w14:paraId="34BD2E53" w14:textId="77777777" w:rsidR="00EA2701" w:rsidRPr="000334F3" w:rsidRDefault="00EA2701" w:rsidP="00FE26CC">
            <w:pPr>
              <w:rPr>
                <w:rFonts w:ascii="Arial" w:hAnsi="Arial" w:cs="Arial"/>
              </w:rPr>
            </w:pPr>
          </w:p>
        </w:tc>
      </w:tr>
    </w:tbl>
    <w:p w14:paraId="17254290" w14:textId="77777777" w:rsidR="00157FBD" w:rsidRDefault="00157FBD" w:rsidP="00983072">
      <w:pPr>
        <w:tabs>
          <w:tab w:val="left" w:pos="2342"/>
        </w:tabs>
        <w:rPr>
          <w:rFonts w:ascii="Arial" w:hAnsi="Arial" w:cs="Arial"/>
          <w:b/>
          <w:sz w:val="20"/>
          <w:szCs w:val="20"/>
        </w:rPr>
      </w:pPr>
    </w:p>
    <w:p w14:paraId="0B775858" w14:textId="77777777" w:rsidR="000D0504" w:rsidRDefault="000D0504" w:rsidP="00983072">
      <w:pPr>
        <w:tabs>
          <w:tab w:val="left" w:pos="2342"/>
        </w:tabs>
        <w:rPr>
          <w:rFonts w:ascii="Arial" w:hAnsi="Arial" w:cs="Arial"/>
          <w:b/>
          <w:sz w:val="20"/>
          <w:szCs w:val="20"/>
        </w:rPr>
      </w:pPr>
    </w:p>
    <w:p w14:paraId="7C84ED20" w14:textId="77777777" w:rsidR="00311373" w:rsidRDefault="00D7321B" w:rsidP="00983072">
      <w:pPr>
        <w:rPr>
          <w:rFonts w:ascii="Arial" w:hAnsi="Arial" w:cs="Arial"/>
          <w:b/>
        </w:rPr>
      </w:pPr>
      <w:r w:rsidRPr="00EA2701">
        <w:rPr>
          <w:rFonts w:ascii="Arial" w:hAnsi="Arial" w:cs="Arial"/>
          <w:b/>
        </w:rPr>
        <w:t xml:space="preserve">III. Údaje o </w:t>
      </w:r>
      <w:r w:rsidR="001B7A50">
        <w:rPr>
          <w:rFonts w:ascii="Arial" w:hAnsi="Arial" w:cs="Arial"/>
          <w:b/>
        </w:rPr>
        <w:t>osobě pověřené</w:t>
      </w:r>
      <w:r w:rsidRPr="00EA2701">
        <w:rPr>
          <w:rFonts w:ascii="Arial" w:hAnsi="Arial" w:cs="Arial"/>
          <w:b/>
        </w:rPr>
        <w:t xml:space="preserve"> </w:t>
      </w:r>
      <w:r w:rsidR="00EA2701" w:rsidRPr="00EA2701">
        <w:rPr>
          <w:rFonts w:ascii="Arial" w:hAnsi="Arial" w:cs="Arial"/>
          <w:b/>
        </w:rPr>
        <w:t>pořadatele</w:t>
      </w:r>
      <w:r w:rsidR="001B7A50">
        <w:rPr>
          <w:rFonts w:ascii="Arial" w:hAnsi="Arial" w:cs="Arial"/>
          <w:b/>
        </w:rPr>
        <w:t>m</w:t>
      </w:r>
      <w:r w:rsidR="00EA2701" w:rsidRPr="00EA2701">
        <w:rPr>
          <w:rFonts w:ascii="Arial" w:hAnsi="Arial" w:cs="Arial"/>
          <w:b/>
        </w:rPr>
        <w:t xml:space="preserve"> </w:t>
      </w:r>
    </w:p>
    <w:p w14:paraId="1289D791" w14:textId="77777777" w:rsidR="00D7321B" w:rsidRPr="00EA2701" w:rsidRDefault="00EA2701" w:rsidP="00983072">
      <w:pPr>
        <w:rPr>
          <w:sz w:val="20"/>
          <w:szCs w:val="20"/>
        </w:rPr>
      </w:pPr>
      <w:r w:rsidRPr="00EA2701">
        <w:t xml:space="preserve">(pověřený k osobní </w:t>
      </w:r>
      <w:r w:rsidR="005448A9">
        <w:t>spolupráci s orgány veřejné moci</w:t>
      </w:r>
      <w:r w:rsidRPr="00EA2701">
        <w:t>)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494"/>
        <w:gridCol w:w="7144"/>
      </w:tblGrid>
      <w:tr w:rsidR="00983072" w:rsidRPr="00C05313" w14:paraId="0D29B3A3" w14:textId="77777777" w:rsidTr="00311373">
        <w:trPr>
          <w:trHeight w:val="510"/>
        </w:trPr>
        <w:tc>
          <w:tcPr>
            <w:tcW w:w="2518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4D1FA1BA" w14:textId="77777777" w:rsidR="00983072" w:rsidRPr="00C05313" w:rsidRDefault="00983072" w:rsidP="000334F3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EA2701">
              <w:rPr>
                <w:rFonts w:ascii="Arial" w:hAnsi="Arial" w:cs="Arial"/>
                <w:b/>
                <w:sz w:val="16"/>
                <w:szCs w:val="16"/>
              </w:rPr>
              <w:t>Jméno a příjmení:</w:t>
            </w:r>
          </w:p>
        </w:tc>
        <w:tc>
          <w:tcPr>
            <w:tcW w:w="726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518C446C" w14:textId="77777777" w:rsidR="00983072" w:rsidRPr="00C05313" w:rsidRDefault="00983072" w:rsidP="0098307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311373" w:rsidRPr="00C05313" w14:paraId="4ECE4B6C" w14:textId="77777777" w:rsidTr="00311373">
        <w:trPr>
          <w:trHeight w:val="51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D23DF" w14:textId="77777777" w:rsidR="00311373" w:rsidRPr="00EA2701" w:rsidRDefault="00311373" w:rsidP="0014178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narození: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5E992" w14:textId="77777777" w:rsidR="00311373" w:rsidRPr="00C05313" w:rsidRDefault="00311373" w:rsidP="0014178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311373" w:rsidRPr="00C05313" w14:paraId="292E5BA4" w14:textId="77777777" w:rsidTr="00311373">
        <w:trPr>
          <w:trHeight w:val="51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04FB7" w14:textId="77777777" w:rsidR="00311373" w:rsidRPr="000334F3" w:rsidRDefault="00311373" w:rsidP="0014178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Adresa místa trvalého pobytu</w:t>
            </w:r>
            <w:r w:rsidRPr="000334F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F0562" w14:textId="77777777" w:rsidR="00311373" w:rsidRPr="00C05313" w:rsidRDefault="00311373" w:rsidP="00141782">
            <w:pPr>
              <w:rPr>
                <w:rFonts w:ascii="Arial" w:hAnsi="Arial" w:cs="Arial"/>
                <w:highlight w:val="yellow"/>
              </w:rPr>
            </w:pPr>
          </w:p>
        </w:tc>
      </w:tr>
      <w:tr w:rsidR="00311373" w:rsidRPr="00C05313" w14:paraId="66A54B20" w14:textId="77777777" w:rsidTr="00311373">
        <w:trPr>
          <w:trHeight w:val="510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727E70A7" w14:textId="77777777" w:rsidR="00311373" w:rsidRDefault="00311373" w:rsidP="0014178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Adresa bydliště (je-li odlišná od místa trvalého pobytu):</w:t>
            </w:r>
          </w:p>
        </w:tc>
        <w:tc>
          <w:tcPr>
            <w:tcW w:w="7260" w:type="dxa"/>
            <w:tcBorders>
              <w:top w:val="single" w:sz="4" w:space="0" w:color="auto"/>
            </w:tcBorders>
            <w:vAlign w:val="center"/>
          </w:tcPr>
          <w:p w14:paraId="77B49AD8" w14:textId="77777777" w:rsidR="00311373" w:rsidRPr="00C05313" w:rsidRDefault="00311373" w:rsidP="00141782">
            <w:pPr>
              <w:rPr>
                <w:rFonts w:ascii="Arial" w:hAnsi="Arial" w:cs="Arial"/>
                <w:highlight w:val="yellow"/>
              </w:rPr>
            </w:pPr>
          </w:p>
        </w:tc>
      </w:tr>
      <w:tr w:rsidR="00311373" w:rsidRPr="00C05313" w14:paraId="066969D9" w14:textId="77777777" w:rsidTr="000334F3">
        <w:trPr>
          <w:trHeight w:val="510"/>
        </w:trPr>
        <w:tc>
          <w:tcPr>
            <w:tcW w:w="2518" w:type="dxa"/>
            <w:tcBorders>
              <w:bottom w:val="single" w:sz="4" w:space="0" w:color="000000"/>
            </w:tcBorders>
            <w:vAlign w:val="center"/>
          </w:tcPr>
          <w:p w14:paraId="6E3FF1CC" w14:textId="77777777" w:rsidR="00311373" w:rsidRPr="00EA2701" w:rsidRDefault="00311373" w:rsidP="000334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A2701"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7260" w:type="dxa"/>
            <w:tcBorders>
              <w:bottom w:val="single" w:sz="4" w:space="0" w:color="000000"/>
            </w:tcBorders>
            <w:vAlign w:val="center"/>
          </w:tcPr>
          <w:p w14:paraId="262C23E2" w14:textId="77777777" w:rsidR="00311373" w:rsidRPr="00C05313" w:rsidRDefault="00311373" w:rsidP="0098307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311373" w:rsidRPr="000334F3" w14:paraId="31466085" w14:textId="77777777" w:rsidTr="000334F3">
        <w:trPr>
          <w:trHeight w:val="510"/>
        </w:trPr>
        <w:tc>
          <w:tcPr>
            <w:tcW w:w="2518" w:type="dxa"/>
            <w:tcBorders>
              <w:bottom w:val="single" w:sz="12" w:space="0" w:color="000000"/>
            </w:tcBorders>
            <w:vAlign w:val="center"/>
          </w:tcPr>
          <w:p w14:paraId="150E6E05" w14:textId="77777777" w:rsidR="00311373" w:rsidRPr="00EA2701" w:rsidRDefault="00311373" w:rsidP="000334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A2701">
              <w:rPr>
                <w:rFonts w:ascii="Arial" w:hAnsi="Arial" w:cs="Arial"/>
                <w:b/>
                <w:sz w:val="16"/>
                <w:szCs w:val="16"/>
              </w:rPr>
              <w:t>Podpis zástupce pořadatele:</w:t>
            </w:r>
          </w:p>
        </w:tc>
        <w:tc>
          <w:tcPr>
            <w:tcW w:w="7260" w:type="dxa"/>
            <w:tcBorders>
              <w:bottom w:val="single" w:sz="12" w:space="0" w:color="000000"/>
            </w:tcBorders>
            <w:vAlign w:val="center"/>
          </w:tcPr>
          <w:p w14:paraId="659F7488" w14:textId="77777777" w:rsidR="00311373" w:rsidRPr="000334F3" w:rsidRDefault="00311373" w:rsidP="009830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3F1A35B" w14:textId="77777777" w:rsidR="00D7321B" w:rsidRDefault="00D7321B" w:rsidP="00983072">
      <w:pPr>
        <w:rPr>
          <w:rFonts w:ascii="Arial" w:hAnsi="Arial" w:cs="Arial"/>
          <w:b/>
          <w:sz w:val="20"/>
          <w:szCs w:val="20"/>
        </w:rPr>
      </w:pPr>
    </w:p>
    <w:p w14:paraId="1814E07C" w14:textId="77777777" w:rsidR="00EA2701" w:rsidRDefault="00EA2701" w:rsidP="00983072">
      <w:pPr>
        <w:rPr>
          <w:rFonts w:ascii="Arial" w:hAnsi="Arial" w:cs="Arial"/>
          <w:b/>
          <w:sz w:val="20"/>
          <w:szCs w:val="20"/>
        </w:rPr>
      </w:pPr>
    </w:p>
    <w:p w14:paraId="73F4A36D" w14:textId="77777777" w:rsidR="00EA2701" w:rsidRDefault="00EA2701" w:rsidP="00983072">
      <w:pPr>
        <w:rPr>
          <w:rFonts w:ascii="Arial" w:hAnsi="Arial" w:cs="Arial"/>
          <w:b/>
          <w:sz w:val="20"/>
          <w:szCs w:val="20"/>
        </w:rPr>
      </w:pPr>
    </w:p>
    <w:p w14:paraId="0B2E7726" w14:textId="77777777" w:rsidR="00291D1A" w:rsidRDefault="00291D1A" w:rsidP="00983072">
      <w:pPr>
        <w:rPr>
          <w:rFonts w:ascii="Arial" w:hAnsi="Arial" w:cs="Arial"/>
          <w:b/>
          <w:szCs w:val="20"/>
        </w:rPr>
      </w:pPr>
    </w:p>
    <w:p w14:paraId="109DABAC" w14:textId="77777777" w:rsidR="00EA2701" w:rsidRDefault="00EA2701" w:rsidP="00983072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IV. Popis opatření k zajištění ochrany veřejného pořádku:</w:t>
      </w:r>
    </w:p>
    <w:p w14:paraId="0BCFA82D" w14:textId="77777777" w:rsidR="00EA2701" w:rsidRPr="00821598" w:rsidRDefault="00EA2701" w:rsidP="00983072">
      <w:pPr>
        <w:rPr>
          <w:szCs w:val="20"/>
        </w:rPr>
      </w:pPr>
      <w:r>
        <w:rPr>
          <w:rFonts w:ascii="Arial" w:hAnsi="Arial" w:cs="Arial"/>
          <w:b/>
          <w:szCs w:val="20"/>
        </w:rPr>
        <w:t xml:space="preserve">     </w:t>
      </w:r>
      <w:r w:rsidRPr="00821598">
        <w:rPr>
          <w:szCs w:val="20"/>
        </w:rPr>
        <w:t>(</w:t>
      </w:r>
      <w:r w:rsidR="005448A9">
        <w:rPr>
          <w:szCs w:val="20"/>
        </w:rPr>
        <w:t>v souvislosti s pořádáním akce</w:t>
      </w:r>
      <w:r w:rsidR="00821598" w:rsidRPr="00821598">
        <w:rPr>
          <w:szCs w:val="20"/>
        </w:rPr>
        <w:t>)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484"/>
        <w:gridCol w:w="7154"/>
      </w:tblGrid>
      <w:tr w:rsidR="00EA2701" w:rsidRPr="00C05313" w14:paraId="79010190" w14:textId="77777777" w:rsidTr="00FA08B6">
        <w:trPr>
          <w:trHeight w:val="510"/>
        </w:trPr>
        <w:tc>
          <w:tcPr>
            <w:tcW w:w="2518" w:type="dxa"/>
            <w:tcBorders>
              <w:top w:val="single" w:sz="12" w:space="0" w:color="000000"/>
            </w:tcBorders>
            <w:vAlign w:val="center"/>
          </w:tcPr>
          <w:p w14:paraId="38736CC9" w14:textId="77777777" w:rsidR="00EA2701" w:rsidRPr="000334F3" w:rsidRDefault="00EA2701" w:rsidP="00FA08B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0" w:type="dxa"/>
            <w:tcBorders>
              <w:top w:val="single" w:sz="12" w:space="0" w:color="000000"/>
            </w:tcBorders>
            <w:vAlign w:val="center"/>
          </w:tcPr>
          <w:p w14:paraId="3F213BD4" w14:textId="77777777" w:rsidR="00EA2701" w:rsidRPr="00C05313" w:rsidRDefault="00EA2701" w:rsidP="00FA08B6">
            <w:pPr>
              <w:rPr>
                <w:rFonts w:ascii="Arial" w:hAnsi="Arial" w:cs="Arial"/>
                <w:highlight w:val="yellow"/>
              </w:rPr>
            </w:pPr>
          </w:p>
        </w:tc>
      </w:tr>
      <w:tr w:rsidR="00EA2701" w:rsidRPr="00C05313" w14:paraId="18A8F75E" w14:textId="77777777" w:rsidTr="00FA08B6">
        <w:trPr>
          <w:trHeight w:val="510"/>
        </w:trPr>
        <w:tc>
          <w:tcPr>
            <w:tcW w:w="2518" w:type="dxa"/>
            <w:vAlign w:val="center"/>
          </w:tcPr>
          <w:p w14:paraId="36A5F171" w14:textId="77777777" w:rsidR="00EA2701" w:rsidRDefault="00EA2701" w:rsidP="00FA08B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0" w:type="dxa"/>
            <w:vAlign w:val="center"/>
          </w:tcPr>
          <w:p w14:paraId="172C46E8" w14:textId="77777777" w:rsidR="00EA2701" w:rsidRPr="00C05313" w:rsidRDefault="00EA2701" w:rsidP="00FA08B6">
            <w:pPr>
              <w:rPr>
                <w:rFonts w:ascii="Arial" w:hAnsi="Arial" w:cs="Arial"/>
                <w:highlight w:val="yellow"/>
              </w:rPr>
            </w:pPr>
          </w:p>
        </w:tc>
      </w:tr>
      <w:tr w:rsidR="00EA2701" w:rsidRPr="00C05313" w14:paraId="42ECE80A" w14:textId="77777777" w:rsidTr="00FA08B6">
        <w:trPr>
          <w:trHeight w:val="510"/>
        </w:trPr>
        <w:tc>
          <w:tcPr>
            <w:tcW w:w="2518" w:type="dxa"/>
            <w:vAlign w:val="center"/>
          </w:tcPr>
          <w:p w14:paraId="252696C2" w14:textId="77777777" w:rsidR="00EA2701" w:rsidRDefault="00EA2701" w:rsidP="00FA08B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0" w:type="dxa"/>
            <w:vAlign w:val="center"/>
          </w:tcPr>
          <w:p w14:paraId="54726080" w14:textId="77777777" w:rsidR="00EA2701" w:rsidRPr="00C05313" w:rsidRDefault="00EA2701" w:rsidP="00FA08B6">
            <w:pPr>
              <w:rPr>
                <w:rFonts w:ascii="Arial" w:hAnsi="Arial" w:cs="Arial"/>
                <w:highlight w:val="yellow"/>
              </w:rPr>
            </w:pPr>
          </w:p>
        </w:tc>
      </w:tr>
      <w:tr w:rsidR="00EA2701" w:rsidRPr="00C05313" w14:paraId="40D57C7D" w14:textId="77777777" w:rsidTr="00FA08B6">
        <w:trPr>
          <w:trHeight w:val="510"/>
        </w:trPr>
        <w:tc>
          <w:tcPr>
            <w:tcW w:w="2518" w:type="dxa"/>
            <w:tcBorders>
              <w:bottom w:val="single" w:sz="4" w:space="0" w:color="000000"/>
            </w:tcBorders>
            <w:vAlign w:val="center"/>
          </w:tcPr>
          <w:p w14:paraId="158EA3CC" w14:textId="77777777" w:rsidR="00EA2701" w:rsidRPr="00EA2701" w:rsidRDefault="00EA2701" w:rsidP="00FA08B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0" w:type="dxa"/>
            <w:tcBorders>
              <w:bottom w:val="single" w:sz="4" w:space="0" w:color="000000"/>
            </w:tcBorders>
            <w:vAlign w:val="center"/>
          </w:tcPr>
          <w:p w14:paraId="1C2E8C9F" w14:textId="77777777" w:rsidR="00EA2701" w:rsidRPr="00C05313" w:rsidRDefault="00EA2701" w:rsidP="00FA08B6">
            <w:pPr>
              <w:rPr>
                <w:rFonts w:ascii="Arial" w:hAnsi="Arial" w:cs="Arial"/>
                <w:highlight w:val="yellow"/>
              </w:rPr>
            </w:pPr>
          </w:p>
        </w:tc>
      </w:tr>
      <w:tr w:rsidR="00EA2701" w:rsidRPr="000334F3" w14:paraId="4E9C6820" w14:textId="77777777" w:rsidTr="00FA08B6">
        <w:trPr>
          <w:trHeight w:val="510"/>
        </w:trPr>
        <w:tc>
          <w:tcPr>
            <w:tcW w:w="2518" w:type="dxa"/>
            <w:tcBorders>
              <w:bottom w:val="single" w:sz="12" w:space="0" w:color="000000"/>
            </w:tcBorders>
            <w:vAlign w:val="center"/>
          </w:tcPr>
          <w:p w14:paraId="5915A13F" w14:textId="77777777" w:rsidR="00EA2701" w:rsidRPr="00EA2701" w:rsidRDefault="00EA2701" w:rsidP="00FA08B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0" w:type="dxa"/>
            <w:tcBorders>
              <w:bottom w:val="single" w:sz="12" w:space="0" w:color="000000"/>
            </w:tcBorders>
            <w:vAlign w:val="center"/>
          </w:tcPr>
          <w:p w14:paraId="2DD7E5EC" w14:textId="77777777" w:rsidR="00EA2701" w:rsidRPr="000334F3" w:rsidRDefault="00EA2701" w:rsidP="00FA08B6">
            <w:pPr>
              <w:rPr>
                <w:rFonts w:ascii="Arial" w:hAnsi="Arial" w:cs="Arial"/>
              </w:rPr>
            </w:pPr>
          </w:p>
        </w:tc>
      </w:tr>
    </w:tbl>
    <w:p w14:paraId="615361D9" w14:textId="77777777" w:rsidR="00EA2701" w:rsidRDefault="00EA2701" w:rsidP="00983072">
      <w:pPr>
        <w:rPr>
          <w:rFonts w:ascii="Arial" w:hAnsi="Arial" w:cs="Arial"/>
          <w:b/>
          <w:sz w:val="20"/>
          <w:szCs w:val="20"/>
        </w:rPr>
      </w:pPr>
    </w:p>
    <w:p w14:paraId="56DDB3F2" w14:textId="77777777" w:rsidR="00291D1A" w:rsidRPr="00291D1A" w:rsidRDefault="00291D1A" w:rsidP="00983072">
      <w:pPr>
        <w:rPr>
          <w:rFonts w:ascii="Arial" w:hAnsi="Arial" w:cs="Arial"/>
          <w:b/>
          <w:sz w:val="20"/>
          <w:szCs w:val="20"/>
        </w:rPr>
      </w:pPr>
    </w:p>
    <w:p w14:paraId="124D3D42" w14:textId="77777777" w:rsidR="00EA2701" w:rsidRDefault="00EA2701" w:rsidP="00EA2701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V. Způsob zajištění obecných povinností při nakládání s odpady: </w:t>
      </w:r>
    </w:p>
    <w:p w14:paraId="3833C77F" w14:textId="77777777" w:rsidR="00EA2701" w:rsidRDefault="00EA2701" w:rsidP="00EA2701">
      <w:pPr>
        <w:rPr>
          <w:szCs w:val="20"/>
        </w:rPr>
      </w:pPr>
      <w:r>
        <w:rPr>
          <w:rFonts w:ascii="Arial" w:hAnsi="Arial" w:cs="Arial"/>
          <w:b/>
          <w:szCs w:val="20"/>
        </w:rPr>
        <w:t xml:space="preserve">    </w:t>
      </w:r>
      <w:r w:rsidR="005448A9">
        <w:rPr>
          <w:szCs w:val="20"/>
        </w:rPr>
        <w:t>(vzniklými při pořádání akce</w:t>
      </w:r>
      <w:r w:rsidRPr="00EA2701">
        <w:rPr>
          <w:szCs w:val="20"/>
        </w:rPr>
        <w:t>)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484"/>
        <w:gridCol w:w="7154"/>
      </w:tblGrid>
      <w:tr w:rsidR="00821598" w:rsidRPr="00C05313" w14:paraId="232C10EE" w14:textId="77777777" w:rsidTr="00FA08B6">
        <w:trPr>
          <w:trHeight w:val="510"/>
        </w:trPr>
        <w:tc>
          <w:tcPr>
            <w:tcW w:w="2518" w:type="dxa"/>
            <w:tcBorders>
              <w:top w:val="single" w:sz="12" w:space="0" w:color="000000"/>
            </w:tcBorders>
            <w:vAlign w:val="center"/>
          </w:tcPr>
          <w:p w14:paraId="357927A8" w14:textId="77777777" w:rsidR="00821598" w:rsidRPr="000334F3" w:rsidRDefault="00821598" w:rsidP="00FA08B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0" w:type="dxa"/>
            <w:tcBorders>
              <w:top w:val="single" w:sz="12" w:space="0" w:color="000000"/>
            </w:tcBorders>
            <w:vAlign w:val="center"/>
          </w:tcPr>
          <w:p w14:paraId="03F32DAE" w14:textId="77777777" w:rsidR="00821598" w:rsidRPr="00C05313" w:rsidRDefault="00821598" w:rsidP="00FA08B6">
            <w:pPr>
              <w:rPr>
                <w:rFonts w:ascii="Arial" w:hAnsi="Arial" w:cs="Arial"/>
                <w:highlight w:val="yellow"/>
              </w:rPr>
            </w:pPr>
          </w:p>
        </w:tc>
      </w:tr>
      <w:tr w:rsidR="00821598" w:rsidRPr="00C05313" w14:paraId="5321A218" w14:textId="77777777" w:rsidTr="00FA08B6">
        <w:trPr>
          <w:trHeight w:val="510"/>
        </w:trPr>
        <w:tc>
          <w:tcPr>
            <w:tcW w:w="2518" w:type="dxa"/>
            <w:vAlign w:val="center"/>
          </w:tcPr>
          <w:p w14:paraId="6C922E16" w14:textId="77777777" w:rsidR="00821598" w:rsidRDefault="00821598" w:rsidP="00FA08B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0" w:type="dxa"/>
            <w:vAlign w:val="center"/>
          </w:tcPr>
          <w:p w14:paraId="3EFEE19A" w14:textId="77777777" w:rsidR="00821598" w:rsidRPr="00C05313" w:rsidRDefault="00821598" w:rsidP="00FA08B6">
            <w:pPr>
              <w:rPr>
                <w:rFonts w:ascii="Arial" w:hAnsi="Arial" w:cs="Arial"/>
                <w:highlight w:val="yellow"/>
              </w:rPr>
            </w:pPr>
          </w:p>
        </w:tc>
      </w:tr>
      <w:tr w:rsidR="00821598" w:rsidRPr="00C05313" w14:paraId="74594201" w14:textId="77777777" w:rsidTr="00FA08B6">
        <w:trPr>
          <w:trHeight w:val="510"/>
        </w:trPr>
        <w:tc>
          <w:tcPr>
            <w:tcW w:w="2518" w:type="dxa"/>
            <w:vAlign w:val="center"/>
          </w:tcPr>
          <w:p w14:paraId="4C5441B1" w14:textId="77777777" w:rsidR="00821598" w:rsidRDefault="00821598" w:rsidP="00FA08B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0" w:type="dxa"/>
            <w:vAlign w:val="center"/>
          </w:tcPr>
          <w:p w14:paraId="57690E5F" w14:textId="77777777" w:rsidR="00821598" w:rsidRPr="00C05313" w:rsidRDefault="00821598" w:rsidP="00FA08B6">
            <w:pPr>
              <w:rPr>
                <w:rFonts w:ascii="Arial" w:hAnsi="Arial" w:cs="Arial"/>
                <w:highlight w:val="yellow"/>
              </w:rPr>
            </w:pPr>
          </w:p>
        </w:tc>
      </w:tr>
      <w:tr w:rsidR="00821598" w:rsidRPr="00C05313" w14:paraId="45E8D3D4" w14:textId="77777777" w:rsidTr="00FA08B6">
        <w:trPr>
          <w:trHeight w:val="510"/>
        </w:trPr>
        <w:tc>
          <w:tcPr>
            <w:tcW w:w="2518" w:type="dxa"/>
            <w:tcBorders>
              <w:bottom w:val="single" w:sz="4" w:space="0" w:color="000000"/>
            </w:tcBorders>
            <w:vAlign w:val="center"/>
          </w:tcPr>
          <w:p w14:paraId="1F4604FF" w14:textId="77777777" w:rsidR="00821598" w:rsidRPr="00EA2701" w:rsidRDefault="00821598" w:rsidP="00FA08B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0" w:type="dxa"/>
            <w:tcBorders>
              <w:bottom w:val="single" w:sz="4" w:space="0" w:color="000000"/>
            </w:tcBorders>
            <w:vAlign w:val="center"/>
          </w:tcPr>
          <w:p w14:paraId="5C3A5C03" w14:textId="77777777" w:rsidR="00821598" w:rsidRPr="00C05313" w:rsidRDefault="00821598" w:rsidP="00FA08B6">
            <w:pPr>
              <w:rPr>
                <w:rFonts w:ascii="Arial" w:hAnsi="Arial" w:cs="Arial"/>
                <w:highlight w:val="yellow"/>
              </w:rPr>
            </w:pPr>
          </w:p>
        </w:tc>
      </w:tr>
      <w:tr w:rsidR="00821598" w:rsidRPr="000334F3" w14:paraId="3861410B" w14:textId="77777777" w:rsidTr="00FA08B6">
        <w:trPr>
          <w:trHeight w:val="510"/>
        </w:trPr>
        <w:tc>
          <w:tcPr>
            <w:tcW w:w="2518" w:type="dxa"/>
            <w:tcBorders>
              <w:bottom w:val="single" w:sz="12" w:space="0" w:color="000000"/>
            </w:tcBorders>
            <w:vAlign w:val="center"/>
          </w:tcPr>
          <w:p w14:paraId="101345B5" w14:textId="77777777" w:rsidR="00821598" w:rsidRPr="00EA2701" w:rsidRDefault="00821598" w:rsidP="00FA08B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0" w:type="dxa"/>
            <w:tcBorders>
              <w:bottom w:val="single" w:sz="12" w:space="0" w:color="000000"/>
            </w:tcBorders>
            <w:vAlign w:val="center"/>
          </w:tcPr>
          <w:p w14:paraId="4E65F47D" w14:textId="77777777" w:rsidR="00821598" w:rsidRPr="000334F3" w:rsidRDefault="00821598" w:rsidP="00FA08B6">
            <w:pPr>
              <w:rPr>
                <w:rFonts w:ascii="Arial" w:hAnsi="Arial" w:cs="Arial"/>
              </w:rPr>
            </w:pPr>
          </w:p>
        </w:tc>
      </w:tr>
    </w:tbl>
    <w:p w14:paraId="0609107A" w14:textId="77777777" w:rsidR="000D0504" w:rsidRDefault="000D0504" w:rsidP="00EA2701">
      <w:pPr>
        <w:rPr>
          <w:sz w:val="20"/>
          <w:szCs w:val="20"/>
        </w:rPr>
      </w:pPr>
    </w:p>
    <w:p w14:paraId="24C9C4C1" w14:textId="77777777" w:rsidR="00291D1A" w:rsidRPr="00291D1A" w:rsidRDefault="00291D1A" w:rsidP="00EA2701">
      <w:pPr>
        <w:rPr>
          <w:sz w:val="20"/>
          <w:szCs w:val="20"/>
        </w:rPr>
      </w:pPr>
    </w:p>
    <w:p w14:paraId="6B8DEEEF" w14:textId="77777777" w:rsidR="00821598" w:rsidRDefault="00821598" w:rsidP="00EA2701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VI. Způsob zajištění</w:t>
      </w:r>
      <w:r w:rsidR="005448A9">
        <w:rPr>
          <w:rFonts w:ascii="Arial" w:hAnsi="Arial" w:cs="Arial"/>
          <w:b/>
          <w:szCs w:val="20"/>
        </w:rPr>
        <w:t xml:space="preserve"> podmínek</w:t>
      </w:r>
      <w:r>
        <w:rPr>
          <w:rFonts w:ascii="Arial" w:hAnsi="Arial" w:cs="Arial"/>
          <w:b/>
          <w:szCs w:val="20"/>
        </w:rPr>
        <w:t xml:space="preserve"> v oblasti požární ochrany:</w:t>
      </w:r>
    </w:p>
    <w:p w14:paraId="3F144A53" w14:textId="77777777" w:rsidR="00821598" w:rsidRDefault="00821598" w:rsidP="00EA2701">
      <w:pPr>
        <w:rPr>
          <w:szCs w:val="20"/>
        </w:rPr>
      </w:pPr>
      <w:r>
        <w:rPr>
          <w:rFonts w:ascii="Arial" w:hAnsi="Arial" w:cs="Arial"/>
          <w:b/>
          <w:szCs w:val="20"/>
        </w:rPr>
        <w:t xml:space="preserve">     </w:t>
      </w:r>
      <w:r>
        <w:rPr>
          <w:szCs w:val="20"/>
        </w:rPr>
        <w:t>(stanovený</w:t>
      </w:r>
      <w:r w:rsidR="005448A9">
        <w:rPr>
          <w:szCs w:val="20"/>
        </w:rPr>
        <w:t>ch</w:t>
      </w:r>
      <w:r>
        <w:rPr>
          <w:szCs w:val="20"/>
        </w:rPr>
        <w:t xml:space="preserve"> zvláštními právními předpisy)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484"/>
        <w:gridCol w:w="7154"/>
      </w:tblGrid>
      <w:tr w:rsidR="00821598" w:rsidRPr="00C05313" w14:paraId="4739498D" w14:textId="77777777" w:rsidTr="00FA08B6">
        <w:trPr>
          <w:trHeight w:val="510"/>
        </w:trPr>
        <w:tc>
          <w:tcPr>
            <w:tcW w:w="2518" w:type="dxa"/>
            <w:tcBorders>
              <w:top w:val="single" w:sz="12" w:space="0" w:color="000000"/>
            </w:tcBorders>
            <w:vAlign w:val="center"/>
          </w:tcPr>
          <w:p w14:paraId="0874239A" w14:textId="77777777" w:rsidR="00821598" w:rsidRPr="000334F3" w:rsidRDefault="00821598" w:rsidP="00FA08B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0" w:type="dxa"/>
            <w:tcBorders>
              <w:top w:val="single" w:sz="12" w:space="0" w:color="000000"/>
            </w:tcBorders>
            <w:vAlign w:val="center"/>
          </w:tcPr>
          <w:p w14:paraId="6A868F6D" w14:textId="77777777" w:rsidR="00821598" w:rsidRPr="00C05313" w:rsidRDefault="00821598" w:rsidP="00FA08B6">
            <w:pPr>
              <w:rPr>
                <w:rFonts w:ascii="Arial" w:hAnsi="Arial" w:cs="Arial"/>
                <w:highlight w:val="yellow"/>
              </w:rPr>
            </w:pPr>
          </w:p>
        </w:tc>
      </w:tr>
      <w:tr w:rsidR="00821598" w:rsidRPr="00C05313" w14:paraId="391DF1B5" w14:textId="77777777" w:rsidTr="00FA08B6">
        <w:trPr>
          <w:trHeight w:val="510"/>
        </w:trPr>
        <w:tc>
          <w:tcPr>
            <w:tcW w:w="2518" w:type="dxa"/>
            <w:vAlign w:val="center"/>
          </w:tcPr>
          <w:p w14:paraId="7BC770D9" w14:textId="77777777" w:rsidR="00821598" w:rsidRDefault="00821598" w:rsidP="00FA08B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0" w:type="dxa"/>
            <w:vAlign w:val="center"/>
          </w:tcPr>
          <w:p w14:paraId="2D4131BD" w14:textId="77777777" w:rsidR="00821598" w:rsidRPr="00C05313" w:rsidRDefault="00821598" w:rsidP="00FA08B6">
            <w:pPr>
              <w:rPr>
                <w:rFonts w:ascii="Arial" w:hAnsi="Arial" w:cs="Arial"/>
                <w:highlight w:val="yellow"/>
              </w:rPr>
            </w:pPr>
          </w:p>
        </w:tc>
      </w:tr>
      <w:tr w:rsidR="00821598" w:rsidRPr="00C05313" w14:paraId="2C2E8604" w14:textId="77777777" w:rsidTr="00FA08B6">
        <w:trPr>
          <w:trHeight w:val="510"/>
        </w:trPr>
        <w:tc>
          <w:tcPr>
            <w:tcW w:w="2518" w:type="dxa"/>
            <w:vAlign w:val="center"/>
          </w:tcPr>
          <w:p w14:paraId="4CCE829F" w14:textId="77777777" w:rsidR="00821598" w:rsidRDefault="00821598" w:rsidP="00FA08B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0" w:type="dxa"/>
            <w:vAlign w:val="center"/>
          </w:tcPr>
          <w:p w14:paraId="2975EDBF" w14:textId="77777777" w:rsidR="00821598" w:rsidRPr="00C05313" w:rsidRDefault="00821598" w:rsidP="00FA08B6">
            <w:pPr>
              <w:rPr>
                <w:rFonts w:ascii="Arial" w:hAnsi="Arial" w:cs="Arial"/>
                <w:highlight w:val="yellow"/>
              </w:rPr>
            </w:pPr>
          </w:p>
        </w:tc>
      </w:tr>
      <w:tr w:rsidR="00821598" w:rsidRPr="00C05313" w14:paraId="398A55AF" w14:textId="77777777" w:rsidTr="00FA08B6">
        <w:trPr>
          <w:trHeight w:val="510"/>
        </w:trPr>
        <w:tc>
          <w:tcPr>
            <w:tcW w:w="2518" w:type="dxa"/>
            <w:tcBorders>
              <w:bottom w:val="single" w:sz="4" w:space="0" w:color="000000"/>
            </w:tcBorders>
            <w:vAlign w:val="center"/>
          </w:tcPr>
          <w:p w14:paraId="0FD801D3" w14:textId="77777777" w:rsidR="00821598" w:rsidRPr="00EA2701" w:rsidRDefault="00821598" w:rsidP="00FA08B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0" w:type="dxa"/>
            <w:tcBorders>
              <w:bottom w:val="single" w:sz="4" w:space="0" w:color="000000"/>
            </w:tcBorders>
            <w:vAlign w:val="center"/>
          </w:tcPr>
          <w:p w14:paraId="6CCAC23B" w14:textId="77777777" w:rsidR="00821598" w:rsidRPr="00C05313" w:rsidRDefault="00821598" w:rsidP="00FA08B6">
            <w:pPr>
              <w:rPr>
                <w:rFonts w:ascii="Arial" w:hAnsi="Arial" w:cs="Arial"/>
                <w:highlight w:val="yellow"/>
              </w:rPr>
            </w:pPr>
          </w:p>
        </w:tc>
      </w:tr>
      <w:tr w:rsidR="00821598" w:rsidRPr="000334F3" w14:paraId="136080A0" w14:textId="77777777" w:rsidTr="00FA08B6">
        <w:trPr>
          <w:trHeight w:val="510"/>
        </w:trPr>
        <w:tc>
          <w:tcPr>
            <w:tcW w:w="2518" w:type="dxa"/>
            <w:tcBorders>
              <w:bottom w:val="single" w:sz="12" w:space="0" w:color="000000"/>
            </w:tcBorders>
            <w:vAlign w:val="center"/>
          </w:tcPr>
          <w:p w14:paraId="0B05E4FB" w14:textId="77777777" w:rsidR="00821598" w:rsidRPr="00EA2701" w:rsidRDefault="00821598" w:rsidP="00FA08B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0" w:type="dxa"/>
            <w:tcBorders>
              <w:bottom w:val="single" w:sz="12" w:space="0" w:color="000000"/>
            </w:tcBorders>
            <w:vAlign w:val="center"/>
          </w:tcPr>
          <w:p w14:paraId="7C2E32D1" w14:textId="77777777" w:rsidR="00821598" w:rsidRPr="000334F3" w:rsidRDefault="00821598" w:rsidP="00FA08B6">
            <w:pPr>
              <w:rPr>
                <w:rFonts w:ascii="Arial" w:hAnsi="Arial" w:cs="Arial"/>
              </w:rPr>
            </w:pPr>
          </w:p>
        </w:tc>
      </w:tr>
    </w:tbl>
    <w:p w14:paraId="783347F9" w14:textId="77777777" w:rsidR="001B7A50" w:rsidRDefault="001B7A50" w:rsidP="00983072">
      <w:pPr>
        <w:rPr>
          <w:rFonts w:ascii="Arial" w:hAnsi="Arial" w:cs="Arial"/>
          <w:b/>
          <w:sz w:val="20"/>
          <w:szCs w:val="20"/>
        </w:rPr>
      </w:pPr>
    </w:p>
    <w:p w14:paraId="625D1118" w14:textId="77777777" w:rsidR="00B423FB" w:rsidRDefault="001B7A50" w:rsidP="009830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 </w:t>
      </w:r>
      <w:r w:rsidRPr="001B7A50">
        <w:rPr>
          <w:szCs w:val="20"/>
        </w:rPr>
        <w:t>nehodící se škrtněte</w:t>
      </w:r>
    </w:p>
    <w:p w14:paraId="2765A674" w14:textId="77777777" w:rsidR="00983072" w:rsidRDefault="00983072" w:rsidP="00983072">
      <w:pPr>
        <w:rPr>
          <w:rFonts w:ascii="Arial" w:hAnsi="Arial" w:cs="Arial"/>
          <w:b/>
          <w:sz w:val="20"/>
          <w:szCs w:val="20"/>
        </w:rPr>
      </w:pPr>
    </w:p>
    <w:p w14:paraId="01AF76BA" w14:textId="77777777" w:rsidR="001B7A50" w:rsidRDefault="001B7A50" w:rsidP="00D7321B">
      <w:pPr>
        <w:rPr>
          <w:rFonts w:ascii="Arial" w:hAnsi="Arial" w:cs="Arial"/>
          <w:sz w:val="16"/>
          <w:szCs w:val="16"/>
        </w:rPr>
      </w:pPr>
    </w:p>
    <w:p w14:paraId="436A7518" w14:textId="77777777" w:rsidR="00D908B9" w:rsidRPr="00821598" w:rsidRDefault="00D908B9" w:rsidP="00D7321B">
      <w:pPr>
        <w:rPr>
          <w:rFonts w:ascii="Arial" w:hAnsi="Arial" w:cs="Arial"/>
          <w:sz w:val="16"/>
          <w:szCs w:val="16"/>
        </w:rPr>
      </w:pPr>
      <w:r w:rsidRPr="00821598">
        <w:rPr>
          <w:rFonts w:ascii="Arial" w:hAnsi="Arial" w:cs="Arial"/>
          <w:sz w:val="16"/>
          <w:szCs w:val="16"/>
        </w:rPr>
        <w:t>Datum podání: ____________________</w:t>
      </w:r>
    </w:p>
    <w:p w14:paraId="661AE40C" w14:textId="77777777" w:rsidR="00D908B9" w:rsidRPr="00821598" w:rsidRDefault="00D908B9" w:rsidP="00D7321B">
      <w:pPr>
        <w:rPr>
          <w:rFonts w:ascii="Arial" w:hAnsi="Arial" w:cs="Arial"/>
          <w:sz w:val="20"/>
          <w:szCs w:val="20"/>
        </w:rPr>
      </w:pPr>
    </w:p>
    <w:p w14:paraId="30AB9865" w14:textId="77777777" w:rsidR="00983072" w:rsidRPr="00821598" w:rsidRDefault="00983072" w:rsidP="00983072">
      <w:pPr>
        <w:rPr>
          <w:rFonts w:ascii="Arial" w:hAnsi="Arial" w:cs="Arial"/>
          <w:b/>
          <w:sz w:val="20"/>
          <w:szCs w:val="20"/>
        </w:rPr>
      </w:pPr>
    </w:p>
    <w:p w14:paraId="42023415" w14:textId="77777777" w:rsidR="00D908B9" w:rsidRPr="00821598" w:rsidRDefault="00D908B9" w:rsidP="00983072">
      <w:pPr>
        <w:rPr>
          <w:rFonts w:ascii="Arial" w:hAnsi="Arial" w:cs="Arial"/>
          <w:b/>
          <w:sz w:val="20"/>
          <w:szCs w:val="20"/>
        </w:rPr>
      </w:pPr>
      <w:r w:rsidRPr="00821598">
        <w:rPr>
          <w:rFonts w:ascii="Arial" w:hAnsi="Arial" w:cs="Arial"/>
          <w:b/>
          <w:sz w:val="20"/>
          <w:szCs w:val="20"/>
        </w:rPr>
        <w:t xml:space="preserve">Potvrzení o převzetí oznámení pracovníkem Úřadu městského obvodu </w:t>
      </w:r>
      <w:r w:rsidR="004273FF">
        <w:rPr>
          <w:rFonts w:ascii="Arial" w:hAnsi="Arial" w:cs="Arial"/>
          <w:b/>
          <w:sz w:val="20"/>
          <w:szCs w:val="20"/>
        </w:rPr>
        <w:t>Hrabová</w:t>
      </w:r>
    </w:p>
    <w:p w14:paraId="6994D7DA" w14:textId="77777777" w:rsidR="00D908B9" w:rsidRPr="00821598" w:rsidRDefault="00D908B9" w:rsidP="00D908B9">
      <w:pPr>
        <w:rPr>
          <w:rFonts w:ascii="Arial" w:hAnsi="Arial" w:cs="Arial"/>
        </w:rPr>
      </w:pPr>
    </w:p>
    <w:p w14:paraId="0E29B851" w14:textId="77777777" w:rsidR="00D908B9" w:rsidRPr="00821598" w:rsidRDefault="00D908B9" w:rsidP="00D908B9">
      <w:pPr>
        <w:rPr>
          <w:rFonts w:ascii="Arial" w:hAnsi="Arial" w:cs="Arial"/>
          <w:sz w:val="16"/>
          <w:szCs w:val="16"/>
        </w:rPr>
      </w:pPr>
      <w:r w:rsidRPr="00821598">
        <w:rPr>
          <w:rFonts w:ascii="Arial" w:hAnsi="Arial" w:cs="Arial"/>
          <w:sz w:val="16"/>
          <w:szCs w:val="16"/>
        </w:rPr>
        <w:t>Datum převzetí:____________________</w:t>
      </w:r>
      <w:r w:rsidR="00983072" w:rsidRPr="00821598">
        <w:rPr>
          <w:rFonts w:ascii="Arial" w:hAnsi="Arial" w:cs="Arial"/>
          <w:sz w:val="16"/>
          <w:szCs w:val="16"/>
        </w:rPr>
        <w:tab/>
      </w:r>
      <w:r w:rsidR="00983072" w:rsidRPr="00821598">
        <w:rPr>
          <w:rFonts w:ascii="Arial" w:hAnsi="Arial" w:cs="Arial"/>
          <w:sz w:val="16"/>
          <w:szCs w:val="16"/>
        </w:rPr>
        <w:tab/>
      </w:r>
      <w:r w:rsidR="00983072" w:rsidRPr="00821598">
        <w:rPr>
          <w:rFonts w:ascii="Arial" w:hAnsi="Arial" w:cs="Arial"/>
          <w:sz w:val="16"/>
          <w:szCs w:val="16"/>
        </w:rPr>
        <w:tab/>
      </w:r>
      <w:r w:rsidRPr="00821598">
        <w:rPr>
          <w:rFonts w:ascii="Arial" w:hAnsi="Arial" w:cs="Arial"/>
          <w:sz w:val="16"/>
          <w:szCs w:val="16"/>
        </w:rPr>
        <w:t>Čas převzetí:______________________</w:t>
      </w:r>
    </w:p>
    <w:p w14:paraId="7190A109" w14:textId="77777777" w:rsidR="00D908B9" w:rsidRPr="00821598" w:rsidRDefault="00D908B9" w:rsidP="00D908B9">
      <w:pPr>
        <w:rPr>
          <w:rFonts w:ascii="Arial" w:hAnsi="Arial" w:cs="Arial"/>
          <w:sz w:val="16"/>
          <w:szCs w:val="16"/>
        </w:rPr>
      </w:pPr>
    </w:p>
    <w:p w14:paraId="547EDD84" w14:textId="77777777" w:rsidR="00D908B9" w:rsidRPr="00821598" w:rsidRDefault="00D908B9" w:rsidP="00D908B9">
      <w:pPr>
        <w:rPr>
          <w:rFonts w:ascii="Arial" w:hAnsi="Arial" w:cs="Arial"/>
          <w:sz w:val="16"/>
          <w:szCs w:val="16"/>
        </w:rPr>
      </w:pPr>
    </w:p>
    <w:p w14:paraId="2204E58D" w14:textId="77777777" w:rsidR="00D908B9" w:rsidRPr="00821598" w:rsidRDefault="00D908B9" w:rsidP="00D908B9">
      <w:pPr>
        <w:rPr>
          <w:rFonts w:ascii="Arial" w:hAnsi="Arial" w:cs="Arial"/>
          <w:sz w:val="16"/>
          <w:szCs w:val="16"/>
        </w:rPr>
      </w:pPr>
      <w:r w:rsidRPr="00821598">
        <w:rPr>
          <w:rFonts w:ascii="Arial" w:hAnsi="Arial" w:cs="Arial"/>
          <w:sz w:val="16"/>
          <w:szCs w:val="16"/>
        </w:rPr>
        <w:t>Převzal:__________________________</w:t>
      </w:r>
    </w:p>
    <w:p w14:paraId="30E70879" w14:textId="77777777" w:rsidR="00D908B9" w:rsidRPr="00821598" w:rsidRDefault="00D908B9" w:rsidP="00D908B9">
      <w:pPr>
        <w:rPr>
          <w:rFonts w:ascii="Arial" w:hAnsi="Arial" w:cs="Arial"/>
          <w:sz w:val="16"/>
          <w:szCs w:val="16"/>
        </w:rPr>
      </w:pPr>
    </w:p>
    <w:p w14:paraId="2A3CD0EA" w14:textId="77777777" w:rsidR="00D908B9" w:rsidRPr="00821598" w:rsidRDefault="00D908B9" w:rsidP="00D908B9">
      <w:pPr>
        <w:rPr>
          <w:rFonts w:ascii="Arial" w:hAnsi="Arial" w:cs="Arial"/>
          <w:sz w:val="16"/>
          <w:szCs w:val="16"/>
        </w:rPr>
      </w:pPr>
    </w:p>
    <w:p w14:paraId="7A277B5E" w14:textId="77777777" w:rsidR="00D908B9" w:rsidRPr="00983072" w:rsidRDefault="00D908B9" w:rsidP="00D908B9">
      <w:pPr>
        <w:rPr>
          <w:rFonts w:ascii="Arial" w:hAnsi="Arial" w:cs="Arial"/>
          <w:sz w:val="16"/>
          <w:szCs w:val="16"/>
        </w:rPr>
      </w:pPr>
      <w:r w:rsidRPr="00821598">
        <w:rPr>
          <w:rFonts w:ascii="Arial" w:hAnsi="Arial" w:cs="Arial"/>
          <w:sz w:val="16"/>
          <w:szCs w:val="16"/>
        </w:rPr>
        <w:t>Podpis:___________________________</w:t>
      </w:r>
    </w:p>
    <w:sectPr w:rsidR="00D908B9" w:rsidRPr="00983072" w:rsidSect="00243F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567" w:left="1134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63073" w14:textId="77777777" w:rsidR="000836AD" w:rsidRDefault="000836AD">
      <w:r>
        <w:separator/>
      </w:r>
    </w:p>
  </w:endnote>
  <w:endnote w:type="continuationSeparator" w:id="0">
    <w:p w14:paraId="116FF552" w14:textId="77777777" w:rsidR="000836AD" w:rsidRDefault="0008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E597" w14:textId="77777777" w:rsidR="00541582" w:rsidRDefault="005415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5B83" w14:textId="0ECF5F3E" w:rsidR="00C51A96" w:rsidRDefault="002C4BCB" w:rsidP="00C51A96">
    <w:pPr>
      <w:pStyle w:val="Zpat"/>
      <w:tabs>
        <w:tab w:val="clear" w:pos="4536"/>
        <w:tab w:val="clear" w:pos="9072"/>
        <w:tab w:val="center" w:pos="1440"/>
        <w:tab w:val="left" w:pos="3060"/>
        <w:tab w:val="left" w:pos="789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81206F0" wp14:editId="4A508A1D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A96" w:rsidRPr="0081070D">
      <w:rPr>
        <w:rStyle w:val="slostrnky"/>
        <w:rFonts w:ascii="Arial" w:hAnsi="Arial" w:cs="Arial"/>
        <w:color w:val="003C69"/>
        <w:sz w:val="16"/>
      </w:rPr>
      <w:t xml:space="preserve">Bažanova </w:t>
    </w:r>
    <w:r w:rsidR="00C51A96">
      <w:rPr>
        <w:rStyle w:val="slostrnky"/>
        <w:rFonts w:ascii="Arial" w:hAnsi="Arial" w:cs="Arial"/>
        <w:color w:val="003C69"/>
        <w:sz w:val="16"/>
      </w:rPr>
      <w:t>174/</w:t>
    </w:r>
    <w:r w:rsidR="00C51A96" w:rsidRPr="0081070D">
      <w:rPr>
        <w:rStyle w:val="slostrnky"/>
        <w:rFonts w:ascii="Arial" w:hAnsi="Arial" w:cs="Arial"/>
        <w:color w:val="003C69"/>
        <w:sz w:val="16"/>
      </w:rPr>
      <w:t>4</w:t>
    </w:r>
    <w:r w:rsidR="00C51A96">
      <w:rPr>
        <w:rStyle w:val="slostrnky"/>
        <w:rFonts w:ascii="Arial" w:hAnsi="Arial" w:cs="Arial"/>
        <w:color w:val="003C69"/>
        <w:sz w:val="16"/>
      </w:rPr>
      <w:t xml:space="preserve">, </w:t>
    </w:r>
    <w:r w:rsidR="00C51A96" w:rsidRPr="0081070D">
      <w:rPr>
        <w:rStyle w:val="slostrnky"/>
        <w:rFonts w:ascii="Arial" w:hAnsi="Arial" w:cs="Arial"/>
        <w:color w:val="003C69"/>
        <w:sz w:val="16"/>
      </w:rPr>
      <w:t>720 00</w:t>
    </w:r>
    <w:r w:rsidR="00C51A96">
      <w:rPr>
        <w:rStyle w:val="slostrnky"/>
        <w:rFonts w:ascii="Arial" w:hAnsi="Arial" w:cs="Arial"/>
        <w:color w:val="003C69"/>
        <w:sz w:val="16"/>
      </w:rPr>
      <w:t xml:space="preserve"> Ostrava</w:t>
    </w:r>
    <w:r w:rsidR="00C51A96">
      <w:rPr>
        <w:rStyle w:val="slostrnky"/>
        <w:rFonts w:ascii="Arial" w:hAnsi="Arial" w:cs="Arial"/>
        <w:color w:val="003C69"/>
        <w:sz w:val="16"/>
      </w:rPr>
      <w:tab/>
    </w:r>
    <w:r w:rsidR="00C51A96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C51A96">
      <w:rPr>
        <w:rStyle w:val="slostrnky"/>
        <w:rFonts w:ascii="Arial" w:hAnsi="Arial" w:cs="Arial"/>
        <w:color w:val="003C69"/>
        <w:sz w:val="16"/>
      </w:rPr>
      <w:t xml:space="preserve"> 00845 451 </w:t>
    </w:r>
    <w:r w:rsidR="00C51A96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C51A96"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19149705" w14:textId="77777777" w:rsidR="00C51A96" w:rsidRDefault="00C51A96" w:rsidP="00C51A9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Pr="00164938">
        <w:rPr>
          <w:rStyle w:val="Hypertextovodkaz"/>
          <w:rFonts w:ascii="Arial" w:hAnsi="Arial" w:cs="Arial"/>
          <w:b/>
          <w:sz w:val="16"/>
        </w:rPr>
        <w:t>www.ostrava-hrabova.cz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Pr="0081070D">
      <w:rPr>
        <w:rStyle w:val="slostrnky"/>
        <w:rFonts w:ascii="Arial" w:hAnsi="Arial" w:cs="Arial"/>
        <w:color w:val="003C69"/>
        <w:sz w:val="16"/>
      </w:rPr>
      <w:t>19-1644935359/0800</w:t>
    </w:r>
  </w:p>
  <w:p w14:paraId="45F259E8" w14:textId="30B83478" w:rsidR="002E1740" w:rsidRPr="00C51A96" w:rsidRDefault="00541582" w:rsidP="00C51A96">
    <w:pPr>
      <w:pStyle w:val="Zpat"/>
    </w:pPr>
    <w:r w:rsidRPr="00541582">
      <w:rPr>
        <w:rStyle w:val="slostrnky"/>
        <w:rFonts w:ascii="Arial" w:hAnsi="Arial" w:cs="Arial"/>
        <w:color w:val="003C69"/>
        <w:sz w:val="16"/>
      </w:rPr>
      <w:t>posta@ostrava-hrabova.cz</w:t>
    </w:r>
    <w:r w:rsidR="00C51A96" w:rsidRPr="00C51A96">
      <w:rPr>
        <w:rStyle w:val="Hypertextovodkaz"/>
        <w:rFonts w:ascii="Arial" w:hAnsi="Arial" w:cs="Arial"/>
        <w:sz w:val="16"/>
        <w:u w:val="none"/>
      </w:rPr>
      <w:t xml:space="preserve">                         </w:t>
    </w:r>
    <w:r>
      <w:rPr>
        <w:rStyle w:val="Hypertextovodkaz"/>
        <w:rFonts w:ascii="Arial" w:hAnsi="Arial" w:cs="Arial"/>
        <w:sz w:val="16"/>
        <w:u w:val="none"/>
      </w:rPr>
      <w:t xml:space="preserve"> </w:t>
    </w:r>
    <w:r w:rsidR="00C51A96" w:rsidRPr="00C51A96">
      <w:rPr>
        <w:rStyle w:val="slostrnky"/>
        <w:rFonts w:ascii="Arial" w:hAnsi="Arial" w:cs="Arial"/>
        <w:b/>
        <w:bCs/>
        <w:color w:val="003C69"/>
        <w:sz w:val="16"/>
      </w:rPr>
      <w:t>I</w:t>
    </w:r>
    <w:r w:rsidR="00C51A96" w:rsidRPr="0006276A">
      <w:rPr>
        <w:rStyle w:val="slostrnky"/>
        <w:rFonts w:ascii="Arial" w:hAnsi="Arial" w:cs="Arial"/>
        <w:b/>
        <w:bCs/>
        <w:color w:val="003C69"/>
        <w:sz w:val="16"/>
      </w:rPr>
      <w:t>D DS</w:t>
    </w:r>
    <w:r w:rsidR="00C51A96">
      <w:rPr>
        <w:rStyle w:val="slostrnky"/>
        <w:rFonts w:ascii="Arial" w:hAnsi="Arial" w:cs="Arial"/>
        <w:color w:val="003C69"/>
        <w:sz w:val="16"/>
      </w:rPr>
      <w:t xml:space="preserve"> 8bwbfse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B639" w14:textId="77777777" w:rsidR="00541582" w:rsidRDefault="005415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C799" w14:textId="77777777" w:rsidR="000836AD" w:rsidRDefault="000836AD">
      <w:r>
        <w:separator/>
      </w:r>
    </w:p>
  </w:footnote>
  <w:footnote w:type="continuationSeparator" w:id="0">
    <w:p w14:paraId="14E03B22" w14:textId="77777777" w:rsidR="000836AD" w:rsidRDefault="00083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E016" w14:textId="77777777" w:rsidR="00541582" w:rsidRDefault="005415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0D4A" w14:textId="15B1541A" w:rsidR="002E1740" w:rsidRPr="00487CD1" w:rsidRDefault="002C4BCB" w:rsidP="002051FD">
    <w:pPr>
      <w:pStyle w:val="ZhlavJVS"/>
      <w:ind w:left="851"/>
      <w:rPr>
        <w:sz w:val="22"/>
        <w:szCs w:val="22"/>
      </w:rPr>
    </w:pPr>
    <w:r w:rsidRPr="00487CD1"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0C18EA7F" wp14:editId="5BA29791">
          <wp:simplePos x="0" y="0"/>
          <wp:positionH relativeFrom="column">
            <wp:posOffset>130810</wp:posOffset>
          </wp:positionH>
          <wp:positionV relativeFrom="paragraph">
            <wp:posOffset>-3810</wp:posOffset>
          </wp:positionV>
          <wp:extent cx="314325" cy="386715"/>
          <wp:effectExtent l="0" t="0" r="9525" b="0"/>
          <wp:wrapSquare wrapText="bothSides"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7CD1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E8CD20" wp14:editId="106F7751">
              <wp:simplePos x="0" y="0"/>
              <wp:positionH relativeFrom="margin">
                <wp:posOffset>4215130</wp:posOffset>
              </wp:positionH>
              <wp:positionV relativeFrom="paragraph">
                <wp:posOffset>-6985</wp:posOffset>
              </wp:positionV>
              <wp:extent cx="1977390" cy="449580"/>
              <wp:effectExtent l="0" t="2540" r="0" b="0"/>
              <wp:wrapNone/>
              <wp:docPr id="13181590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7390" cy="449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0F582" w14:textId="77777777" w:rsidR="002E1740" w:rsidRPr="00DD7568" w:rsidRDefault="002E1740" w:rsidP="002E1740">
                          <w:pPr>
                            <w:jc w:val="right"/>
                            <w:rPr>
                              <w:rFonts w:ascii="Arial" w:hAnsi="Arial"/>
                              <w:b/>
                              <w:color w:val="00ADD0"/>
                              <w:sz w:val="4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ADD0"/>
                              <w:sz w:val="40"/>
                              <w:szCs w:val="20"/>
                            </w:rPr>
                            <w:t>Oznámení</w:t>
                          </w:r>
                        </w:p>
                        <w:p w14:paraId="77F771A3" w14:textId="77777777" w:rsidR="002E1740" w:rsidRPr="009D1EDF" w:rsidRDefault="002E1740" w:rsidP="002E1740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8CD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1.9pt;margin-top:-.55pt;width:155.7pt;height:35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" stroked="f">
              <v:textbox>
                <w:txbxContent>
                  <w:p w14:paraId="56A0F582" w14:textId="77777777" w:rsidR="002E1740" w:rsidRPr="00DD7568" w:rsidRDefault="002E1740" w:rsidP="002E1740">
                    <w:pPr>
                      <w:jc w:val="right"/>
                      <w:rPr>
                        <w:rFonts w:ascii="Arial" w:hAnsi="Arial"/>
                        <w:b/>
                        <w:color w:val="00ADD0"/>
                        <w:sz w:val="4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color w:val="00ADD0"/>
                        <w:sz w:val="40"/>
                        <w:szCs w:val="20"/>
                      </w:rPr>
                      <w:t>Oznámení</w:t>
                    </w:r>
                  </w:p>
                  <w:p w14:paraId="77F771A3" w14:textId="77777777" w:rsidR="002E1740" w:rsidRPr="009D1EDF" w:rsidRDefault="002E1740" w:rsidP="002E1740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E1740" w:rsidRPr="00487CD1">
      <w:rPr>
        <w:sz w:val="22"/>
        <w:szCs w:val="22"/>
      </w:rPr>
      <w:t>Statutární město Ostrava</w:t>
    </w:r>
  </w:p>
  <w:p w14:paraId="384EAC6C" w14:textId="77777777" w:rsidR="002E1740" w:rsidRPr="00487CD1" w:rsidRDefault="00487CD1" w:rsidP="002051FD">
    <w:pPr>
      <w:pStyle w:val="ZhlavJVS"/>
      <w:ind w:left="851"/>
      <w:rPr>
        <w:b/>
        <w:sz w:val="22"/>
        <w:szCs w:val="22"/>
      </w:rPr>
    </w:pPr>
    <w:r>
      <w:rPr>
        <w:b/>
        <w:sz w:val="22"/>
        <w:szCs w:val="22"/>
      </w:rPr>
      <w:t xml:space="preserve">Úřad </w:t>
    </w:r>
    <w:r w:rsidR="00243FCA" w:rsidRPr="00487CD1">
      <w:rPr>
        <w:b/>
        <w:sz w:val="22"/>
        <w:szCs w:val="22"/>
      </w:rPr>
      <w:t>městsk</w:t>
    </w:r>
    <w:r>
      <w:rPr>
        <w:b/>
        <w:sz w:val="22"/>
        <w:szCs w:val="22"/>
      </w:rPr>
      <w:t>ého</w:t>
    </w:r>
    <w:r w:rsidR="00243FCA" w:rsidRPr="00487CD1">
      <w:rPr>
        <w:b/>
        <w:sz w:val="22"/>
        <w:szCs w:val="22"/>
      </w:rPr>
      <w:t xml:space="preserve"> obvod</w:t>
    </w:r>
    <w:r>
      <w:rPr>
        <w:b/>
        <w:sz w:val="22"/>
        <w:szCs w:val="22"/>
      </w:rPr>
      <w:t>u</w:t>
    </w:r>
    <w:r w:rsidR="002E1740" w:rsidRPr="00487CD1">
      <w:rPr>
        <w:b/>
        <w:sz w:val="22"/>
        <w:szCs w:val="22"/>
      </w:rPr>
      <w:t xml:space="preserve"> </w:t>
    </w:r>
    <w:r w:rsidR="00C51A96" w:rsidRPr="00487CD1">
      <w:rPr>
        <w:b/>
        <w:sz w:val="22"/>
        <w:szCs w:val="22"/>
      </w:rPr>
      <w:t>Hrabová</w:t>
    </w:r>
  </w:p>
  <w:p w14:paraId="3D396B39" w14:textId="77777777" w:rsidR="002E1740" w:rsidRPr="00487CD1" w:rsidRDefault="002E1740" w:rsidP="002051FD">
    <w:pPr>
      <w:pStyle w:val="Zhlav"/>
      <w:ind w:left="851"/>
      <w:rPr>
        <w:rFonts w:ascii="Arial" w:hAnsi="Arial" w:cs="Arial"/>
        <w:b/>
        <w:color w:val="003C69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3BDB" w14:textId="77777777" w:rsidR="00541582" w:rsidRDefault="005415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D7"/>
    <w:rsid w:val="000334F3"/>
    <w:rsid w:val="000836AD"/>
    <w:rsid w:val="00095F67"/>
    <w:rsid w:val="000D0504"/>
    <w:rsid w:val="000D5B86"/>
    <w:rsid w:val="0013597B"/>
    <w:rsid w:val="00141782"/>
    <w:rsid w:val="00157FBD"/>
    <w:rsid w:val="001B7A50"/>
    <w:rsid w:val="001C11DE"/>
    <w:rsid w:val="001D4FFE"/>
    <w:rsid w:val="002051FD"/>
    <w:rsid w:val="00243FCA"/>
    <w:rsid w:val="0026648D"/>
    <w:rsid w:val="0028631D"/>
    <w:rsid w:val="00291D1A"/>
    <w:rsid w:val="002C4BCB"/>
    <w:rsid w:val="002E1740"/>
    <w:rsid w:val="00300A9C"/>
    <w:rsid w:val="00311373"/>
    <w:rsid w:val="00313997"/>
    <w:rsid w:val="00340B4B"/>
    <w:rsid w:val="00343156"/>
    <w:rsid w:val="003E044D"/>
    <w:rsid w:val="003E2221"/>
    <w:rsid w:val="0041523B"/>
    <w:rsid w:val="004273FF"/>
    <w:rsid w:val="00441D45"/>
    <w:rsid w:val="00456E2F"/>
    <w:rsid w:val="00457324"/>
    <w:rsid w:val="00487CD1"/>
    <w:rsid w:val="004C002F"/>
    <w:rsid w:val="004D1A67"/>
    <w:rsid w:val="004D72F3"/>
    <w:rsid w:val="004E6D08"/>
    <w:rsid w:val="00541582"/>
    <w:rsid w:val="005448A9"/>
    <w:rsid w:val="00562850"/>
    <w:rsid w:val="005668C1"/>
    <w:rsid w:val="005D1534"/>
    <w:rsid w:val="005E60DD"/>
    <w:rsid w:val="005F3485"/>
    <w:rsid w:val="00615898"/>
    <w:rsid w:val="006363A7"/>
    <w:rsid w:val="00641B34"/>
    <w:rsid w:val="00657E60"/>
    <w:rsid w:val="006B2B52"/>
    <w:rsid w:val="006B5D43"/>
    <w:rsid w:val="006D0B4A"/>
    <w:rsid w:val="006E375E"/>
    <w:rsid w:val="007905BF"/>
    <w:rsid w:val="007943A3"/>
    <w:rsid w:val="007B464D"/>
    <w:rsid w:val="007E0473"/>
    <w:rsid w:val="008116CB"/>
    <w:rsid w:val="00821598"/>
    <w:rsid w:val="008408FD"/>
    <w:rsid w:val="008868BD"/>
    <w:rsid w:val="008B7659"/>
    <w:rsid w:val="009825D7"/>
    <w:rsid w:val="00983072"/>
    <w:rsid w:val="009B479B"/>
    <w:rsid w:val="009E2F47"/>
    <w:rsid w:val="009F01A4"/>
    <w:rsid w:val="00A4017D"/>
    <w:rsid w:val="00A542DD"/>
    <w:rsid w:val="00A71098"/>
    <w:rsid w:val="00AE1D13"/>
    <w:rsid w:val="00B12372"/>
    <w:rsid w:val="00B12A28"/>
    <w:rsid w:val="00B22758"/>
    <w:rsid w:val="00B423FB"/>
    <w:rsid w:val="00BA5FB1"/>
    <w:rsid w:val="00BC45EA"/>
    <w:rsid w:val="00BC5035"/>
    <w:rsid w:val="00BF1566"/>
    <w:rsid w:val="00C05313"/>
    <w:rsid w:val="00C51A96"/>
    <w:rsid w:val="00C57C7A"/>
    <w:rsid w:val="00CB4DC6"/>
    <w:rsid w:val="00CF4112"/>
    <w:rsid w:val="00D05CDA"/>
    <w:rsid w:val="00D22AD2"/>
    <w:rsid w:val="00D23A67"/>
    <w:rsid w:val="00D7321B"/>
    <w:rsid w:val="00D805AD"/>
    <w:rsid w:val="00D908B9"/>
    <w:rsid w:val="00E07371"/>
    <w:rsid w:val="00E128A2"/>
    <w:rsid w:val="00E33959"/>
    <w:rsid w:val="00E83B51"/>
    <w:rsid w:val="00E84CBF"/>
    <w:rsid w:val="00EA2701"/>
    <w:rsid w:val="00F50E94"/>
    <w:rsid w:val="00F514D1"/>
    <w:rsid w:val="00F936A5"/>
    <w:rsid w:val="00FA08B6"/>
    <w:rsid w:val="00FB14B6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47B505"/>
  <w15:chartTrackingRefBased/>
  <w15:docId w15:val="{E1E2307D-F419-401E-9336-0D0D1835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Import1">
    <w:name w:val="Import 1"/>
    <w:basedOn w:val="Normln"/>
    <w:rsid w:val="009825D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 w:cs="Courier New"/>
      <w:sz w:val="56"/>
      <w:szCs w:val="56"/>
    </w:rPr>
  </w:style>
  <w:style w:type="paragraph" w:styleId="Zkladntext">
    <w:name w:val="Body Text"/>
    <w:basedOn w:val="Normln"/>
    <w:rsid w:val="009825D7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</w:style>
  <w:style w:type="paragraph" w:styleId="Zhlav">
    <w:name w:val="header"/>
    <w:basedOn w:val="Normln"/>
    <w:rsid w:val="002E174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E1740"/>
    <w:pPr>
      <w:tabs>
        <w:tab w:val="center" w:pos="4536"/>
        <w:tab w:val="right" w:pos="9072"/>
      </w:tabs>
    </w:pPr>
  </w:style>
  <w:style w:type="paragraph" w:customStyle="1" w:styleId="ZhlavJVS">
    <w:name w:val="Záhlaví JVS"/>
    <w:basedOn w:val="Normln"/>
    <w:next w:val="Normln"/>
    <w:autoRedefine/>
    <w:rsid w:val="002E1740"/>
    <w:rPr>
      <w:rFonts w:ascii="Arial" w:hAnsi="Arial" w:cs="Arial"/>
      <w:color w:val="003C69"/>
      <w:sz w:val="20"/>
      <w:szCs w:val="20"/>
    </w:rPr>
  </w:style>
  <w:style w:type="character" w:styleId="slostrnky">
    <w:name w:val="page number"/>
    <w:basedOn w:val="Standardnpsmoodstavce"/>
    <w:qFormat/>
    <w:rsid w:val="002E1740"/>
  </w:style>
  <w:style w:type="paragraph" w:styleId="Rozvrendokumentu">
    <w:name w:val="Rozvržení dokumentu"/>
    <w:basedOn w:val="Normln"/>
    <w:semiHidden/>
    <w:rsid w:val="00641B3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0B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157F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57FBD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Normln"/>
    <w:qFormat/>
    <w:rsid w:val="00C51A96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ZpatChar">
    <w:name w:val="Zápatí Char"/>
    <w:link w:val="Zpat"/>
    <w:rsid w:val="00C51A96"/>
    <w:rPr>
      <w:sz w:val="24"/>
      <w:szCs w:val="24"/>
    </w:rPr>
  </w:style>
  <w:style w:type="character" w:styleId="Hypertextovodkaz">
    <w:name w:val="Hyperlink"/>
    <w:rsid w:val="00C51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trava-hrabova.cz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shromáždění</vt:lpstr>
    </vt:vector>
  </TitlesOfParts>
  <Company>UMOBMOAP</Company>
  <LinksUpToDate>false</LinksUpToDate>
  <CharactersWithSpaces>1608</CharactersWithSpaces>
  <SharedDoc>false</SharedDoc>
  <HLinks>
    <vt:vector size="12" baseType="variant">
      <vt:variant>
        <vt:i4>8323075</vt:i4>
      </vt:variant>
      <vt:variant>
        <vt:i4>9</vt:i4>
      </vt:variant>
      <vt:variant>
        <vt:i4>0</vt:i4>
      </vt:variant>
      <vt:variant>
        <vt:i4>5</vt:i4>
      </vt:variant>
      <vt:variant>
        <vt:lpwstr>mailto:posta@ostrava-hrabova.cz</vt:lpwstr>
      </vt:variant>
      <vt:variant>
        <vt:lpwstr/>
      </vt:variant>
      <vt:variant>
        <vt:i4>8060984</vt:i4>
      </vt:variant>
      <vt:variant>
        <vt:i4>6</vt:i4>
      </vt:variant>
      <vt:variant>
        <vt:i4>0</vt:i4>
      </vt:variant>
      <vt:variant>
        <vt:i4>5</vt:i4>
      </vt:variant>
      <vt:variant>
        <vt:lpwstr>http://www.ostrava-hrabova.cz/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shromáždění</dc:title>
  <dc:subject/>
  <dc:creator>PC2009</dc:creator>
  <cp:keywords/>
  <cp:lastModifiedBy>Tajchmanová Jana</cp:lastModifiedBy>
  <cp:revision>4</cp:revision>
  <cp:lastPrinted>2023-11-15T07:53:00Z</cp:lastPrinted>
  <dcterms:created xsi:type="dcterms:W3CDTF">2023-11-29T14:41:00Z</dcterms:created>
  <dcterms:modified xsi:type="dcterms:W3CDTF">2023-11-29T14:43:00Z</dcterms:modified>
</cp:coreProperties>
</file>