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6FA6" w14:textId="77777777" w:rsidR="00823521" w:rsidRDefault="00823521" w:rsidP="00823521">
      <w:pPr>
        <w:pStyle w:val="Nzev"/>
        <w:jc w:val="left"/>
        <w:rPr>
          <w:b/>
          <w:sz w:val="32"/>
          <w:szCs w:val="32"/>
          <w:u w:val="single"/>
        </w:rPr>
      </w:pPr>
      <w:r w:rsidRPr="00823521">
        <w:rPr>
          <w:sz w:val="32"/>
          <w:szCs w:val="32"/>
        </w:rPr>
        <w:t>Jednání kont</w:t>
      </w:r>
      <w:r w:rsidR="00886BD7">
        <w:rPr>
          <w:sz w:val="32"/>
          <w:szCs w:val="32"/>
        </w:rPr>
        <w:t>rolního výboru zastupitelstva MO</w:t>
      </w:r>
      <w:r w:rsidRPr="00823521">
        <w:rPr>
          <w:sz w:val="32"/>
          <w:szCs w:val="32"/>
        </w:rPr>
        <w:t xml:space="preserve">b Ostrava – Hrabová; usnesení ze dne </w:t>
      </w:r>
      <w:r w:rsidR="00C07136">
        <w:rPr>
          <w:sz w:val="32"/>
          <w:szCs w:val="32"/>
        </w:rPr>
        <w:t xml:space="preserve"> </w:t>
      </w:r>
      <w:r w:rsidR="009977CD">
        <w:rPr>
          <w:b/>
          <w:sz w:val="32"/>
          <w:szCs w:val="32"/>
          <w:u w:val="single"/>
        </w:rPr>
        <w:t>15. 5</w:t>
      </w:r>
      <w:r w:rsidR="004419DA">
        <w:rPr>
          <w:b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  <w:u w:val="single"/>
        </w:rPr>
        <w:t>2022</w:t>
      </w:r>
    </w:p>
    <w:p w14:paraId="1546EEBA" w14:textId="77777777" w:rsidR="00167CAE" w:rsidRPr="00167CAE" w:rsidRDefault="00167CAE" w:rsidP="00167CAE"/>
    <w:p w14:paraId="5D410A9E" w14:textId="77777777" w:rsidR="00167CAE" w:rsidRDefault="00167CAE" w:rsidP="00167CAE">
      <w:pPr>
        <w:ind w:firstLine="0"/>
      </w:pPr>
      <w:r>
        <w:t xml:space="preserve">Přítomni: </w:t>
      </w:r>
      <w:r w:rsidR="00823521">
        <w:t xml:space="preserve"> Gromnica, </w:t>
      </w:r>
      <w:r>
        <w:t>Hrabec, Kubečka, Poláček.</w:t>
      </w:r>
    </w:p>
    <w:p w14:paraId="23414051" w14:textId="77777777" w:rsidR="00823521" w:rsidRDefault="00823521" w:rsidP="00167CAE">
      <w:pPr>
        <w:ind w:firstLine="0"/>
      </w:pPr>
      <w:r>
        <w:t>Omluven: Skopal</w:t>
      </w:r>
    </w:p>
    <w:p w14:paraId="194D3301" w14:textId="77777777" w:rsidR="00823521" w:rsidRDefault="00823521" w:rsidP="00823521">
      <w:pPr>
        <w:pStyle w:val="Nadpis1"/>
      </w:pPr>
      <w:r>
        <w:t>Program</w:t>
      </w:r>
    </w:p>
    <w:p w14:paraId="41AA5D18" w14:textId="77777777" w:rsidR="00823521" w:rsidRDefault="00886BD7" w:rsidP="00823521">
      <w:r>
        <w:t>1) Kontrola</w:t>
      </w:r>
      <w:r w:rsidR="00823521">
        <w:t xml:space="preserve"> plnění usnesení zastupitelstva</w:t>
      </w:r>
    </w:p>
    <w:p w14:paraId="3FC2303E" w14:textId="77777777" w:rsidR="00823521" w:rsidRDefault="00094CE9" w:rsidP="00823521">
      <w:r>
        <w:t xml:space="preserve">2) Seznámení členů výboru s usnesením zastupitelstva ohledně nepřijetí nového jednacího </w:t>
      </w:r>
    </w:p>
    <w:p w14:paraId="17C1A227" w14:textId="77777777" w:rsidR="00094CE9" w:rsidRDefault="00094CE9" w:rsidP="00823521">
      <w:r>
        <w:t xml:space="preserve">     řádu KV.</w:t>
      </w:r>
    </w:p>
    <w:p w14:paraId="7A766DA8" w14:textId="77777777" w:rsidR="004419DA" w:rsidRDefault="00200DCC" w:rsidP="00823521">
      <w:r>
        <w:t xml:space="preserve">3) </w:t>
      </w:r>
      <w:r w:rsidR="00094CE9">
        <w:t>Osobní kontrola členů KV současného stavu dokončení celého</w:t>
      </w:r>
      <w:r w:rsidR="004419DA">
        <w:t xml:space="preserve"> parkov</w:t>
      </w:r>
      <w:r w:rsidR="00094CE9">
        <w:t xml:space="preserve">iště u mateřské </w:t>
      </w:r>
    </w:p>
    <w:p w14:paraId="2C59CEC7" w14:textId="77777777" w:rsidR="00094CE9" w:rsidRDefault="00094CE9" w:rsidP="00823521">
      <w:r>
        <w:t xml:space="preserve">     školky.</w:t>
      </w:r>
    </w:p>
    <w:p w14:paraId="0C5E6ECE" w14:textId="77777777" w:rsidR="00823521" w:rsidRDefault="00094CE9" w:rsidP="00823521">
      <w:r>
        <w:t>4) Projednání písemné připomínky občana VS.</w:t>
      </w:r>
    </w:p>
    <w:p w14:paraId="1DCD8564" w14:textId="77777777" w:rsidR="00823521" w:rsidRDefault="00823521" w:rsidP="00823521">
      <w:pPr>
        <w:pStyle w:val="Nadpis1"/>
      </w:pPr>
      <w:r>
        <w:t>Usnesení,</w:t>
      </w:r>
      <w:r w:rsidR="00167CAE">
        <w:t xml:space="preserve"> </w:t>
      </w:r>
      <w:r>
        <w:t>zápis</w:t>
      </w:r>
    </w:p>
    <w:p w14:paraId="70831BC7" w14:textId="77777777" w:rsidR="00823521" w:rsidRPr="00167CAE" w:rsidRDefault="00886BD7" w:rsidP="00823521">
      <w:pPr>
        <w:pStyle w:val="Nadpis2"/>
        <w:numPr>
          <w:ilvl w:val="0"/>
          <w:numId w:val="1"/>
        </w:numPr>
        <w:rPr>
          <w:color w:val="auto"/>
        </w:rPr>
      </w:pPr>
      <w:r>
        <w:rPr>
          <w:color w:val="auto"/>
        </w:rPr>
        <w:t>Kontrola</w:t>
      </w:r>
      <w:r w:rsidR="00206571" w:rsidRPr="00167CAE">
        <w:rPr>
          <w:color w:val="auto"/>
        </w:rPr>
        <w:t xml:space="preserve"> pl</w:t>
      </w:r>
      <w:r w:rsidR="00823521" w:rsidRPr="00167CAE">
        <w:rPr>
          <w:color w:val="auto"/>
        </w:rPr>
        <w:t>nění u</w:t>
      </w:r>
      <w:r w:rsidR="00C07136" w:rsidRPr="00167CAE">
        <w:rPr>
          <w:color w:val="auto"/>
        </w:rPr>
        <w:t>snesení z</w:t>
      </w:r>
      <w:r w:rsidR="00823521" w:rsidRPr="00167CAE">
        <w:rPr>
          <w:color w:val="auto"/>
        </w:rPr>
        <w:t>astupitelstva</w:t>
      </w:r>
    </w:p>
    <w:p w14:paraId="70CD81F3" w14:textId="77777777" w:rsidR="00823521" w:rsidRDefault="00094CE9" w:rsidP="00C07136">
      <w:pPr>
        <w:ind w:firstLine="0"/>
      </w:pPr>
      <w:r>
        <w:t xml:space="preserve">                                </w:t>
      </w:r>
      <w:r w:rsidR="00823521">
        <w:t xml:space="preserve">Členové KV individuálně prostudovali </w:t>
      </w:r>
      <w:r>
        <w:t xml:space="preserve">poslední </w:t>
      </w:r>
      <w:r w:rsidR="00823521">
        <w:t>usne</w:t>
      </w:r>
      <w:r>
        <w:t>sení Zastupitelstva</w:t>
      </w:r>
      <w:r w:rsidR="00222D2A">
        <w:t>,</w:t>
      </w:r>
      <w:r>
        <w:t xml:space="preserve">          </w:t>
      </w:r>
      <w:r w:rsidR="00222D2A">
        <w:t xml:space="preserve">                  </w:t>
      </w:r>
      <w:r>
        <w:t xml:space="preserve">.                            </w:t>
      </w:r>
      <w:r w:rsidR="00222D2A">
        <w:t xml:space="preserve">v diskuzi posoudili </w:t>
      </w:r>
      <w:r w:rsidR="00823521">
        <w:t>obsah</w:t>
      </w:r>
      <w:r w:rsidR="00C07136">
        <w:t xml:space="preserve"> </w:t>
      </w:r>
      <w:r>
        <w:t xml:space="preserve">a </w:t>
      </w:r>
      <w:r w:rsidR="00C07136">
        <w:t>nemají připomínky. Hlasování (4</w:t>
      </w:r>
      <w:r w:rsidR="00823521">
        <w:t xml:space="preserve">/0/0) </w:t>
      </w:r>
    </w:p>
    <w:p w14:paraId="16FF2D68" w14:textId="77777777" w:rsidR="00C07136" w:rsidRDefault="00206571" w:rsidP="00C07136">
      <w:pPr>
        <w:pStyle w:val="Odstavecseseznamem"/>
        <w:numPr>
          <w:ilvl w:val="0"/>
          <w:numId w:val="1"/>
        </w:numPr>
      </w:pPr>
      <w:r>
        <w:t>V</w:t>
      </w:r>
      <w:r w:rsidR="00C07136">
        <w:t>e shodě s usnesením z</w:t>
      </w:r>
      <w:r w:rsidR="00094CE9">
        <w:t>astupitelst</w:t>
      </w:r>
      <w:r w:rsidR="00222D2A">
        <w:t>va</w:t>
      </w:r>
      <w:r w:rsidR="00094CE9">
        <w:t xml:space="preserve"> KV předložil na zasedání </w:t>
      </w:r>
      <w:r w:rsidR="00C07136">
        <w:t xml:space="preserve">zastupitelům ke schválení návrh </w:t>
      </w:r>
      <w:r w:rsidR="00222D2A">
        <w:t>nového jednacího řádu</w:t>
      </w:r>
      <w:r w:rsidR="00094CE9">
        <w:t>.</w:t>
      </w:r>
      <w:r w:rsidR="009977CD">
        <w:t xml:space="preserve"> Dva</w:t>
      </w:r>
      <w:r w:rsidR="00222D2A">
        <w:t xml:space="preserve"> zastupitelé nebyli spokojeni s jazykovou úpravou JŘ. </w:t>
      </w:r>
      <w:r w:rsidR="00094CE9">
        <w:t xml:space="preserve"> Návrh nebyl </w:t>
      </w:r>
      <w:r w:rsidR="00222D2A">
        <w:t>zastupitelstvem hlasován, tudíž nebyl schválen.</w:t>
      </w:r>
    </w:p>
    <w:p w14:paraId="567DB86F" w14:textId="77777777" w:rsidR="00200DCC" w:rsidRDefault="00222D2A" w:rsidP="00C07136">
      <w:pPr>
        <w:pStyle w:val="Odstavecseseznamem"/>
        <w:numPr>
          <w:ilvl w:val="0"/>
          <w:numId w:val="1"/>
        </w:numPr>
      </w:pPr>
      <w:r>
        <w:t xml:space="preserve">Členové </w:t>
      </w:r>
      <w:r w:rsidR="0037174C">
        <w:t>KV</w:t>
      </w:r>
      <w:r w:rsidR="00094CE9">
        <w:t xml:space="preserve"> </w:t>
      </w:r>
      <w:r>
        <w:t xml:space="preserve">osobně </w:t>
      </w:r>
      <w:r w:rsidR="0037174C">
        <w:t>zkontrolovali současný stav</w:t>
      </w:r>
      <w:r w:rsidR="00094CE9">
        <w:t xml:space="preserve"> dokončování parkoviště </w:t>
      </w:r>
      <w:r>
        <w:t xml:space="preserve">                      </w:t>
      </w:r>
      <w:r w:rsidR="00094CE9">
        <w:t>u školk</w:t>
      </w:r>
      <w:r>
        <w:t>y (Gromnica, Hrabec, Kubečka). K</w:t>
      </w:r>
      <w:r w:rsidR="00094CE9">
        <w:t>onstatoval</w:t>
      </w:r>
      <w:r>
        <w:t>i</w:t>
      </w:r>
      <w:r w:rsidR="00094CE9">
        <w:t xml:space="preserve"> u</w:t>
      </w:r>
      <w:r w:rsidR="0037174C">
        <w:t>spokojivý stav kvality a realizaci</w:t>
      </w:r>
      <w:r w:rsidR="00094CE9">
        <w:t xml:space="preserve"> posledních zahradnických úprav okolí parkoviště </w:t>
      </w:r>
      <w:r w:rsidR="00200DCC">
        <w:t>(Hlasování (4/0/0).</w:t>
      </w:r>
    </w:p>
    <w:p w14:paraId="3019695F" w14:textId="77777777" w:rsidR="004419DA" w:rsidRDefault="004419DA" w:rsidP="00C07136">
      <w:pPr>
        <w:pStyle w:val="Odstavecseseznamem"/>
        <w:numPr>
          <w:ilvl w:val="0"/>
          <w:numId w:val="1"/>
        </w:numPr>
      </w:pPr>
      <w:r>
        <w:t>K</w:t>
      </w:r>
      <w:r w:rsidR="00222D2A">
        <w:t xml:space="preserve">V se seznámil </w:t>
      </w:r>
      <w:r w:rsidR="00094CE9">
        <w:t xml:space="preserve"> s písemným </w:t>
      </w:r>
      <w:r w:rsidR="00222D2A">
        <w:t>dotazem obč</w:t>
      </w:r>
      <w:r w:rsidR="00886BD7">
        <w:t>ana VS na téma, zda úřednice MOb</w:t>
      </w:r>
      <w:r w:rsidR="00222D2A">
        <w:t xml:space="preserve"> je </w:t>
      </w:r>
      <w:r w:rsidR="00094CE9">
        <w:t>oprávněn</w:t>
      </w:r>
      <w:r w:rsidR="00222D2A">
        <w:t>a</w:t>
      </w:r>
      <w:r w:rsidR="00094CE9">
        <w:t xml:space="preserve"> oficiálně odpovídat na dotazy občanů.</w:t>
      </w:r>
      <w:r w:rsidR="00222D2A">
        <w:t xml:space="preserve"> Na základě rozhodnutí členů výboru byl dotaz přeposlán starostovi a tajemníkovi obce. Starosta občanovi písemně odpověděl  a  kontrolní výbor byl s touto odpovědí seznámen a nemá námitky.</w:t>
      </w:r>
    </w:p>
    <w:p w14:paraId="59EC1C54" w14:textId="77777777" w:rsidR="00167CAE" w:rsidRDefault="00167CAE" w:rsidP="00167CAE">
      <w:pPr>
        <w:pStyle w:val="Odstavecseseznamem"/>
        <w:ind w:left="1440" w:firstLine="0"/>
      </w:pPr>
    </w:p>
    <w:p w14:paraId="5207B2E8" w14:textId="77777777" w:rsidR="00875837" w:rsidRDefault="00875837" w:rsidP="00875837">
      <w:r>
        <w:t>V Ostravě dne</w:t>
      </w:r>
      <w:r w:rsidR="00222D2A">
        <w:t xml:space="preserve"> 2</w:t>
      </w:r>
      <w:r w:rsidR="004419DA">
        <w:t>7.</w:t>
      </w:r>
      <w:r w:rsidR="00167CAE">
        <w:t xml:space="preserve"> </w:t>
      </w:r>
      <w:r w:rsidR="00222D2A">
        <w:t>5</w:t>
      </w:r>
      <w:r w:rsidR="004419DA">
        <w:t>.</w:t>
      </w:r>
      <w:r w:rsidR="00167CAE">
        <w:t xml:space="preserve"> </w:t>
      </w:r>
      <w:r w:rsidR="004419DA">
        <w:t>2022</w:t>
      </w:r>
    </w:p>
    <w:p w14:paraId="0C6759CF" w14:textId="77777777" w:rsidR="00875837" w:rsidRDefault="00875837" w:rsidP="00875837">
      <w:r>
        <w:t>Zapsal: místopředseda</w:t>
      </w:r>
      <w:r w:rsidR="00167CAE">
        <w:t xml:space="preserve"> KV  Ing. </w:t>
      </w:r>
      <w:r w:rsidR="00886D4A">
        <w:t xml:space="preserve">D. </w:t>
      </w:r>
      <w:r w:rsidR="00167CAE">
        <w:t xml:space="preserve">Hrabec           </w:t>
      </w:r>
      <w:r>
        <w:t xml:space="preserve">      </w:t>
      </w:r>
      <w:r w:rsidR="00167CAE">
        <w:t xml:space="preserve">    </w:t>
      </w:r>
      <w:r>
        <w:t xml:space="preserve">  předseda KV</w:t>
      </w:r>
      <w:r w:rsidR="00886D4A">
        <w:t xml:space="preserve"> </w:t>
      </w:r>
      <w:r w:rsidR="00167CAE">
        <w:t xml:space="preserve"> MUDr. R. Gromnica, Ph.D.</w:t>
      </w:r>
    </w:p>
    <w:p w14:paraId="73ED0069" w14:textId="77777777" w:rsidR="007F3658" w:rsidRDefault="007F3658"/>
    <w:sectPr w:rsidR="007F3658" w:rsidSect="007F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5173E"/>
    <w:multiLevelType w:val="hybridMultilevel"/>
    <w:tmpl w:val="3664F81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593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21"/>
    <w:rsid w:val="00094CE9"/>
    <w:rsid w:val="000F00E7"/>
    <w:rsid w:val="00167CAE"/>
    <w:rsid w:val="001F5FC0"/>
    <w:rsid w:val="00200DCC"/>
    <w:rsid w:val="00206571"/>
    <w:rsid w:val="00222D2A"/>
    <w:rsid w:val="00233A6B"/>
    <w:rsid w:val="0037174C"/>
    <w:rsid w:val="00396893"/>
    <w:rsid w:val="003F5CDB"/>
    <w:rsid w:val="004419DA"/>
    <w:rsid w:val="004C2494"/>
    <w:rsid w:val="00525599"/>
    <w:rsid w:val="005308DF"/>
    <w:rsid w:val="00545C42"/>
    <w:rsid w:val="007F3658"/>
    <w:rsid w:val="00823521"/>
    <w:rsid w:val="00875837"/>
    <w:rsid w:val="00886BD7"/>
    <w:rsid w:val="00886D4A"/>
    <w:rsid w:val="009977CD"/>
    <w:rsid w:val="00C07136"/>
    <w:rsid w:val="00D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CC22"/>
  <w15:docId w15:val="{1D990776-1907-48E7-BF98-18C4AC10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521"/>
    <w:pPr>
      <w:spacing w:after="160" w:line="360" w:lineRule="auto"/>
      <w:ind w:firstLine="709"/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23521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5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5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823521"/>
    <w:pPr>
      <w:spacing w:after="0" w:line="240" w:lineRule="auto"/>
      <w:ind w:firstLine="0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352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0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Socha Jan</cp:lastModifiedBy>
  <cp:revision>2</cp:revision>
  <dcterms:created xsi:type="dcterms:W3CDTF">2022-06-01T11:42:00Z</dcterms:created>
  <dcterms:modified xsi:type="dcterms:W3CDTF">2022-06-01T11:42:00Z</dcterms:modified>
</cp:coreProperties>
</file>