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A83C" w14:textId="77777777" w:rsidR="00823521" w:rsidRDefault="00823521" w:rsidP="00823521">
      <w:pPr>
        <w:pStyle w:val="Nzev"/>
        <w:jc w:val="left"/>
        <w:rPr>
          <w:b/>
          <w:sz w:val="32"/>
          <w:szCs w:val="32"/>
          <w:u w:val="single"/>
        </w:rPr>
      </w:pPr>
      <w:r w:rsidRPr="00823521">
        <w:rPr>
          <w:sz w:val="32"/>
          <w:szCs w:val="32"/>
        </w:rPr>
        <w:t xml:space="preserve">Jednání kontrolního výboru zastupitelstva Mob Ostrava – Hrabová; usnesení ze </w:t>
      </w:r>
      <w:proofErr w:type="gramStart"/>
      <w:r w:rsidRPr="00823521">
        <w:rPr>
          <w:sz w:val="32"/>
          <w:szCs w:val="32"/>
        </w:rPr>
        <w:t xml:space="preserve">dne </w:t>
      </w:r>
      <w:r w:rsidR="00C07136">
        <w:rPr>
          <w:sz w:val="32"/>
          <w:szCs w:val="32"/>
        </w:rPr>
        <w:t xml:space="preserve"> </w:t>
      </w:r>
      <w:r w:rsidR="004419DA">
        <w:rPr>
          <w:b/>
          <w:sz w:val="32"/>
          <w:szCs w:val="32"/>
          <w:u w:val="single"/>
        </w:rPr>
        <w:t>17.</w:t>
      </w:r>
      <w:proofErr w:type="gramEnd"/>
      <w:r w:rsidR="004419DA">
        <w:rPr>
          <w:b/>
          <w:sz w:val="32"/>
          <w:szCs w:val="32"/>
          <w:u w:val="single"/>
        </w:rPr>
        <w:t xml:space="preserve"> 2. </w:t>
      </w:r>
      <w:r>
        <w:rPr>
          <w:b/>
          <w:sz w:val="32"/>
          <w:szCs w:val="32"/>
          <w:u w:val="single"/>
        </w:rPr>
        <w:t>2022</w:t>
      </w:r>
    </w:p>
    <w:p w14:paraId="2F15C21E" w14:textId="77777777" w:rsidR="00167CAE" w:rsidRPr="00167CAE" w:rsidRDefault="00167CAE" w:rsidP="00167CAE"/>
    <w:p w14:paraId="70C4B4D7" w14:textId="77777777" w:rsidR="00167CAE" w:rsidRDefault="00167CAE" w:rsidP="00167CAE">
      <w:pPr>
        <w:ind w:firstLine="0"/>
      </w:pPr>
      <w:r>
        <w:t xml:space="preserve">Přítomni: </w:t>
      </w:r>
      <w:r w:rsidR="00823521">
        <w:t xml:space="preserve"> Gromnica, </w:t>
      </w:r>
      <w:r>
        <w:t>Hrabec, Kubečka, Poláček.</w:t>
      </w:r>
    </w:p>
    <w:p w14:paraId="455A81EF" w14:textId="77777777" w:rsidR="00823521" w:rsidRDefault="00823521" w:rsidP="00167CAE">
      <w:pPr>
        <w:ind w:firstLine="0"/>
      </w:pPr>
      <w:r>
        <w:t>Omluven: Skopal</w:t>
      </w:r>
    </w:p>
    <w:p w14:paraId="3C3781F8" w14:textId="77777777" w:rsidR="00823521" w:rsidRDefault="00823521" w:rsidP="00823521">
      <w:pPr>
        <w:pStyle w:val="Nadpis1"/>
      </w:pPr>
      <w:r>
        <w:t>Program</w:t>
      </w:r>
    </w:p>
    <w:p w14:paraId="3881E042" w14:textId="77777777" w:rsidR="00823521" w:rsidRDefault="00823521" w:rsidP="00823521">
      <w:r>
        <w:t>1) Přehled plnění usnesení zastupitelstva</w:t>
      </w:r>
    </w:p>
    <w:p w14:paraId="698523A8" w14:textId="77777777" w:rsidR="00823521" w:rsidRDefault="00823521" w:rsidP="00823521">
      <w:r>
        <w:t xml:space="preserve">2) Schválení návrhu jednacího řádu KV </w:t>
      </w:r>
    </w:p>
    <w:p w14:paraId="33B5E283" w14:textId="77777777" w:rsidR="004419DA" w:rsidRDefault="00200DCC" w:rsidP="00823521">
      <w:r>
        <w:t>3) Stanovisko vedoucí odboru legis</w:t>
      </w:r>
      <w:r w:rsidR="00206571">
        <w:t>lativního a právn</w:t>
      </w:r>
      <w:r w:rsidR="003F5CDB">
        <w:t xml:space="preserve">ího </w:t>
      </w:r>
      <w:proofErr w:type="spellStart"/>
      <w:r w:rsidR="003F5CDB">
        <w:t>Magistát</w:t>
      </w:r>
      <w:r w:rsidR="004419DA">
        <w:t>u</w:t>
      </w:r>
      <w:proofErr w:type="spellEnd"/>
      <w:r w:rsidR="004419DA">
        <w:t xml:space="preserve"> MO ohledně parkoviště u mateřské školky a další  </w:t>
      </w:r>
    </w:p>
    <w:p w14:paraId="63BF8671" w14:textId="77777777" w:rsidR="00823521" w:rsidRDefault="004419DA" w:rsidP="00823521">
      <w:r>
        <w:t xml:space="preserve">4) Stanovisko výboru ohledně článku Hippokratova přísaha v Hrabovských </w:t>
      </w:r>
      <w:r w:rsidR="00167CAE">
        <w:t>listech na základě žádosti o součinnost Magistrátu města Ostravy.</w:t>
      </w:r>
    </w:p>
    <w:p w14:paraId="4595887F" w14:textId="77777777" w:rsidR="00823521" w:rsidRDefault="00823521" w:rsidP="00823521">
      <w:pPr>
        <w:pStyle w:val="Nadpis1"/>
      </w:pPr>
      <w:r>
        <w:t>Usnesení,</w:t>
      </w:r>
      <w:r w:rsidR="00167CAE">
        <w:t xml:space="preserve"> </w:t>
      </w:r>
      <w:r>
        <w:t>zápis</w:t>
      </w:r>
    </w:p>
    <w:p w14:paraId="14A25C1D" w14:textId="77777777" w:rsidR="00823521" w:rsidRPr="00167CAE" w:rsidRDefault="00206571" w:rsidP="00823521">
      <w:pPr>
        <w:pStyle w:val="Nadpis2"/>
        <w:numPr>
          <w:ilvl w:val="0"/>
          <w:numId w:val="1"/>
        </w:numPr>
        <w:rPr>
          <w:color w:val="auto"/>
        </w:rPr>
      </w:pPr>
      <w:r w:rsidRPr="00167CAE">
        <w:rPr>
          <w:color w:val="auto"/>
        </w:rPr>
        <w:t>Přehled pl</w:t>
      </w:r>
      <w:r w:rsidR="00823521" w:rsidRPr="00167CAE">
        <w:rPr>
          <w:color w:val="auto"/>
        </w:rPr>
        <w:t>nění u</w:t>
      </w:r>
      <w:r w:rsidR="00C07136" w:rsidRPr="00167CAE">
        <w:rPr>
          <w:color w:val="auto"/>
        </w:rPr>
        <w:t>snesení z</w:t>
      </w:r>
      <w:r w:rsidR="00823521" w:rsidRPr="00167CAE">
        <w:rPr>
          <w:color w:val="auto"/>
        </w:rPr>
        <w:t>astupitelstva</w:t>
      </w:r>
    </w:p>
    <w:p w14:paraId="33B46E32" w14:textId="77777777" w:rsidR="00823521" w:rsidRDefault="00823521" w:rsidP="00C07136">
      <w:pPr>
        <w:ind w:firstLine="0"/>
      </w:pPr>
      <w:r>
        <w:t>Členové KV individuálně prostudovali usnesení Zastupitelstva od 28.4.2021</w:t>
      </w:r>
      <w:r w:rsidR="00C07136">
        <w:t xml:space="preserve"> (od č. usnesení 222 po 274</w:t>
      </w:r>
      <w:proofErr w:type="gramStart"/>
      <w:r w:rsidR="00C07136">
        <w:t xml:space="preserve">), </w:t>
      </w:r>
      <w:r>
        <w:t xml:space="preserve"> kolektivně</w:t>
      </w:r>
      <w:proofErr w:type="gramEnd"/>
      <w:r>
        <w:t xml:space="preserve"> v diskuzi posoudili jejich obsah</w:t>
      </w:r>
      <w:r w:rsidR="00C07136">
        <w:t xml:space="preserve"> nemají připomínky. Hlasování (4</w:t>
      </w:r>
      <w:r>
        <w:t xml:space="preserve">/0/0) </w:t>
      </w:r>
    </w:p>
    <w:p w14:paraId="2BF44DB4" w14:textId="77777777" w:rsidR="00C07136" w:rsidRDefault="00206571" w:rsidP="00C07136">
      <w:pPr>
        <w:pStyle w:val="Odstavecseseznamem"/>
        <w:numPr>
          <w:ilvl w:val="0"/>
          <w:numId w:val="1"/>
        </w:numPr>
      </w:pPr>
      <w:r>
        <w:t>V</w:t>
      </w:r>
      <w:r w:rsidR="00C07136">
        <w:t>e shodě s usnesením zastupitelstva z listopadu 2021 KV předkládá zastupitelům ke schválení návrh jednacího řádu Hlasování (4/0/0)</w:t>
      </w:r>
    </w:p>
    <w:p w14:paraId="5655CE8D" w14:textId="77777777" w:rsidR="00200DCC" w:rsidRDefault="00200DCC" w:rsidP="00C07136">
      <w:pPr>
        <w:pStyle w:val="Odstavecseseznamem"/>
        <w:numPr>
          <w:ilvl w:val="0"/>
          <w:numId w:val="1"/>
        </w:numPr>
      </w:pPr>
      <w:r>
        <w:t xml:space="preserve">KV se seznámil se stanoviskem vedoucí odboru legislativního a právního Magistrátu města Ostravy ze dne 13.12.2021 čj. SMO/79715321/LPO/Dav ve věci dotazů zastupitele Ing. Radomíra </w:t>
      </w:r>
      <w:proofErr w:type="spellStart"/>
      <w:r>
        <w:t>Orkáče</w:t>
      </w:r>
      <w:proofErr w:type="spellEnd"/>
      <w:r>
        <w:t xml:space="preserve"> ohledně parkoviště u mateřské školy a rozhodl se návrhem nezabývat (Hlasování (4/0/0).</w:t>
      </w:r>
    </w:p>
    <w:p w14:paraId="34E1E119" w14:textId="77777777" w:rsidR="004419DA" w:rsidRDefault="004419DA" w:rsidP="00C07136">
      <w:pPr>
        <w:pStyle w:val="Odstavecseseznamem"/>
        <w:numPr>
          <w:ilvl w:val="0"/>
          <w:numId w:val="1"/>
        </w:numPr>
      </w:pPr>
      <w:r>
        <w:t>KV se seznámil se žádostí o součinnost vedoucí odboru legislativního a právního Magistrátu města Ostravy ze dne 31.1.2022 čj. SMO/062177/22/LPO/Dav ve věci publikace článku s názvem Hippokratova přísaha v Hrabovských listech a rozhodl se návrhem nezabývat (Hlasování 3/1/0)</w:t>
      </w:r>
      <w:r w:rsidR="00167CAE">
        <w:t>, pozn.: zdržel se</w:t>
      </w:r>
      <w:r>
        <w:t>: Gromnica</w:t>
      </w:r>
    </w:p>
    <w:p w14:paraId="588548CF" w14:textId="77777777" w:rsidR="00167CAE" w:rsidRDefault="00167CAE" w:rsidP="00167CAE">
      <w:pPr>
        <w:pStyle w:val="Odstavecseseznamem"/>
        <w:ind w:left="1440" w:firstLine="0"/>
      </w:pPr>
    </w:p>
    <w:p w14:paraId="0C47070B" w14:textId="77777777" w:rsidR="00875837" w:rsidRDefault="00875837" w:rsidP="00875837">
      <w:r>
        <w:t>V Ostravě dne</w:t>
      </w:r>
      <w:r w:rsidR="004419DA">
        <w:t xml:space="preserve"> 17.</w:t>
      </w:r>
      <w:r w:rsidR="00167CAE">
        <w:t xml:space="preserve"> </w:t>
      </w:r>
      <w:r w:rsidR="004419DA">
        <w:t>2.</w:t>
      </w:r>
      <w:r w:rsidR="00167CAE">
        <w:t xml:space="preserve"> </w:t>
      </w:r>
      <w:r w:rsidR="004419DA">
        <w:t>2022</w:t>
      </w:r>
    </w:p>
    <w:p w14:paraId="1BE5DC4F" w14:textId="77777777" w:rsidR="00875837" w:rsidRDefault="00875837" w:rsidP="00875837">
      <w:r>
        <w:t>Zapsal: místopředseda</w:t>
      </w:r>
      <w:r w:rsidR="00167CAE">
        <w:t xml:space="preserve"> </w:t>
      </w:r>
      <w:proofErr w:type="gramStart"/>
      <w:r w:rsidR="00167CAE">
        <w:t>KV  Ing.</w:t>
      </w:r>
      <w:proofErr w:type="gramEnd"/>
      <w:r w:rsidR="00167CAE">
        <w:t xml:space="preserve"> Hrabec           </w:t>
      </w:r>
      <w:r>
        <w:t xml:space="preserve">      </w:t>
      </w:r>
      <w:r w:rsidR="00167CAE">
        <w:t xml:space="preserve">       </w:t>
      </w:r>
      <w:r>
        <w:t xml:space="preserve">  předseda KV</w:t>
      </w:r>
      <w:r w:rsidR="00167CAE">
        <w:t xml:space="preserve"> MUDr. R. Gromnica, Ph.D.</w:t>
      </w:r>
    </w:p>
    <w:p w14:paraId="5C4175B9" w14:textId="77777777" w:rsidR="007F3658" w:rsidRDefault="007F3658"/>
    <w:sectPr w:rsidR="007F3658" w:rsidSect="007F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5173E"/>
    <w:multiLevelType w:val="hybridMultilevel"/>
    <w:tmpl w:val="3664F8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21"/>
    <w:rsid w:val="00121A24"/>
    <w:rsid w:val="00167CAE"/>
    <w:rsid w:val="001F5FC0"/>
    <w:rsid w:val="00200DCC"/>
    <w:rsid w:val="00206571"/>
    <w:rsid w:val="00233A6B"/>
    <w:rsid w:val="00396893"/>
    <w:rsid w:val="003F5CDB"/>
    <w:rsid w:val="004419DA"/>
    <w:rsid w:val="005308DF"/>
    <w:rsid w:val="007F3658"/>
    <w:rsid w:val="00823521"/>
    <w:rsid w:val="00875837"/>
    <w:rsid w:val="00C07136"/>
    <w:rsid w:val="00D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13DD"/>
  <w15:docId w15:val="{BD33463E-1E6F-4BF0-9459-433145F8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521"/>
    <w:pPr>
      <w:spacing w:after="160" w:line="360" w:lineRule="auto"/>
      <w:ind w:firstLine="709"/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23521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5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5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5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823521"/>
    <w:pPr>
      <w:spacing w:after="0" w:line="240" w:lineRule="auto"/>
      <w:ind w:firstLine="0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35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0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Socha Jan</cp:lastModifiedBy>
  <cp:revision>2</cp:revision>
  <dcterms:created xsi:type="dcterms:W3CDTF">2022-02-18T11:18:00Z</dcterms:created>
  <dcterms:modified xsi:type="dcterms:W3CDTF">2022-02-18T11:18:00Z</dcterms:modified>
</cp:coreProperties>
</file>