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D356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 xml:space="preserve">                         Statutární město Ostrava</w:t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</w:p>
    <w:p w14:paraId="12566A27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Městský obvod Hrabová</w:t>
      </w:r>
    </w:p>
    <w:p w14:paraId="183320D4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------------------------------</w:t>
      </w:r>
    </w:p>
    <w:p w14:paraId="7C7F2381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napToGrid w:val="0"/>
          <w:sz w:val="32"/>
          <w:szCs w:val="32"/>
          <w:lang w:eastAsia="cs-CZ"/>
        </w:rPr>
      </w:pPr>
    </w:p>
    <w:p w14:paraId="3481F86F" w14:textId="1FEE55F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Pro </w:t>
      </w:r>
      <w:r w:rsidR="00D27F4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4</w:t>
      </w:r>
      <w:r w:rsidRPr="00312D8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. zasedání Zastupitelstva městského obvodu Hrabová, konané dne </w:t>
      </w:r>
      <w:r w:rsidR="00D27F4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12.6.2023</w:t>
      </w:r>
    </w:p>
    <w:p w14:paraId="79249BCE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0C7A13BE" w14:textId="77777777" w:rsidR="00312D82" w:rsidRPr="00025DF6" w:rsidRDefault="00312D82" w:rsidP="00312D82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Program na poskytování peněžních prostředků z rozpočtu SMO-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MOb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Hrabová</w:t>
      </w:r>
    </w:p>
    <w:p w14:paraId="425414B3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2EAAE51B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</w:pPr>
    </w:p>
    <w:p w14:paraId="6D23FA9F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  <w:t>Návrh usnesení:</w:t>
      </w:r>
    </w:p>
    <w:p w14:paraId="1852A059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34DE301A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Zastupitelstvo městského obvodu Hrabová</w:t>
      </w:r>
    </w:p>
    <w:p w14:paraId="4AE83102" w14:textId="77777777" w:rsidR="00312D82" w:rsidRPr="00312D82" w:rsidRDefault="00312D82" w:rsidP="00312D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ACF237" w14:textId="77777777" w:rsidR="00312D82" w:rsidRPr="00312D82" w:rsidRDefault="00312D82" w:rsidP="00312D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schvaluje</w:t>
      </w:r>
    </w:p>
    <w:p w14:paraId="2DD515AD" w14:textId="77777777" w:rsidR="00A849D4" w:rsidRDefault="00A849D4" w:rsidP="00DD6BE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62AD64B0" w14:textId="259605BD" w:rsidR="00321B01" w:rsidRDefault="00321B01" w:rsidP="00D6509C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„Program na poskytování peněžních prostředků z rozpočtu statutárního města Ostrava, městského obvodu Hrabová na rok </w:t>
      </w:r>
      <w:r w:rsidR="004C1719">
        <w:rPr>
          <w:rFonts w:ascii="Times New Roman" w:hAnsi="Times New Roman"/>
          <w:snapToGrid w:val="0"/>
          <w:sz w:val="24"/>
        </w:rPr>
        <w:t>202</w:t>
      </w:r>
      <w:r w:rsidR="003C714D">
        <w:rPr>
          <w:rFonts w:ascii="Times New Roman" w:hAnsi="Times New Roman"/>
          <w:snapToGrid w:val="0"/>
          <w:sz w:val="24"/>
        </w:rPr>
        <w:t>4</w:t>
      </w:r>
      <w:r>
        <w:rPr>
          <w:rFonts w:ascii="Times New Roman" w:hAnsi="Times New Roman"/>
          <w:snapToGrid w:val="0"/>
          <w:sz w:val="24"/>
        </w:rPr>
        <w:t>“</w:t>
      </w:r>
      <w:r w:rsidR="00CB1E92">
        <w:rPr>
          <w:rFonts w:ascii="Times New Roman" w:hAnsi="Times New Roman"/>
          <w:snapToGrid w:val="0"/>
          <w:sz w:val="24"/>
        </w:rPr>
        <w:t>.</w:t>
      </w:r>
    </w:p>
    <w:p w14:paraId="30FCA1C9" w14:textId="77777777" w:rsidR="00D6509C" w:rsidRPr="00152DB9" w:rsidRDefault="00D6509C" w:rsidP="00DD6BE0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6D75A6F" w14:textId="77777777" w:rsidR="00D81D13" w:rsidRPr="00025DF6" w:rsidRDefault="00D81D13" w:rsidP="00DD6BE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6EB539ED" w14:textId="77777777" w:rsidR="003A03AA" w:rsidRDefault="003A03AA" w:rsidP="003A03AA"/>
    <w:p w14:paraId="397C1EA0" w14:textId="77777777" w:rsidR="00321B01" w:rsidRDefault="00321B01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69AFBEC2" w14:textId="77777777" w:rsidR="004C1719" w:rsidRDefault="004C1719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16360221" w14:textId="77777777" w:rsidR="004C1719" w:rsidRDefault="004C1719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30FC63D0" w14:textId="77777777" w:rsidR="00321B01" w:rsidRDefault="00321B01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4E1B8B56" w14:textId="7437C56C" w:rsidR="0086113D" w:rsidRPr="0086113D" w:rsidRDefault="0086113D" w:rsidP="0086113D">
      <w:pPr>
        <w:widowControl w:val="0"/>
        <w:tabs>
          <w:tab w:val="left" w:pos="1134"/>
        </w:tabs>
        <w:suppressAutoHyphens w:val="0"/>
        <w:autoSpaceDN/>
        <w:spacing w:before="24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113D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cs-CZ"/>
        </w:rPr>
        <w:t>P</w:t>
      </w:r>
      <w:r w:rsidRPr="0086113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rojednáno:</w:t>
      </w:r>
      <w:r w:rsidRPr="0086113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Finančním výborem dne 17.5.2023 </w:t>
      </w:r>
    </w:p>
    <w:p w14:paraId="11BD3E7B" w14:textId="77777777" w:rsidR="0086113D" w:rsidRPr="0086113D" w:rsidRDefault="0086113D" w:rsidP="0086113D">
      <w:pPr>
        <w:widowControl w:val="0"/>
        <w:tabs>
          <w:tab w:val="left" w:pos="1134"/>
        </w:tabs>
        <w:suppressAutoHyphens w:val="0"/>
        <w:autoSpaceDN/>
        <w:spacing w:before="240"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86113D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cs-CZ"/>
        </w:rPr>
        <w:t>Zpracovala:</w:t>
      </w:r>
      <w:r w:rsidRPr="0086113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  <w:t xml:space="preserve">Ing. Jana Ziobrová, vedoucí odboru </w:t>
      </w:r>
      <w:proofErr w:type="spellStart"/>
      <w:r w:rsidRPr="0086113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FaSM</w:t>
      </w:r>
      <w:proofErr w:type="spellEnd"/>
    </w:p>
    <w:p w14:paraId="2412BF2A" w14:textId="77777777" w:rsidR="0086113D" w:rsidRPr="0086113D" w:rsidRDefault="0086113D" w:rsidP="0086113D">
      <w:pPr>
        <w:widowControl w:val="0"/>
        <w:tabs>
          <w:tab w:val="left" w:pos="1134"/>
        </w:tabs>
        <w:suppressAutoHyphens w:val="0"/>
        <w:autoSpaceDN/>
        <w:spacing w:before="240"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86113D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cs-CZ"/>
        </w:rPr>
        <w:t>Předkládá:</w:t>
      </w:r>
      <w:r w:rsidRPr="0086113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86113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  <w:t>Milan Slíva, starosta Mob Hrabová</w:t>
      </w:r>
    </w:p>
    <w:p w14:paraId="7E3C76DC" w14:textId="77777777" w:rsidR="0086113D" w:rsidRPr="0086113D" w:rsidRDefault="0086113D" w:rsidP="0086113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A8D67F" w14:textId="77777777" w:rsidR="0086113D" w:rsidRPr="0086113D" w:rsidRDefault="0086113D" w:rsidP="0086113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39BAA7" w14:textId="77777777" w:rsidR="0086113D" w:rsidRPr="0086113D" w:rsidRDefault="0086113D" w:rsidP="0086113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113D">
        <w:rPr>
          <w:rFonts w:ascii="Times New Roman" w:eastAsia="Times New Roman" w:hAnsi="Times New Roman"/>
          <w:sz w:val="24"/>
          <w:szCs w:val="24"/>
          <w:lang w:eastAsia="cs-CZ"/>
        </w:rPr>
        <w:t>V O. – Hrabové dne  30.5.2023</w:t>
      </w:r>
    </w:p>
    <w:p w14:paraId="4E1E1500" w14:textId="77777777" w:rsidR="00D81D13" w:rsidRDefault="00D81D13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188C25" w14:textId="77777777" w:rsidR="00EE33CC" w:rsidRDefault="00EE33CC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C55DE8" w14:textId="77777777" w:rsidR="00EE33CC" w:rsidRDefault="00EE33CC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sectPr w:rsidR="00EE3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E1F3" w14:textId="77777777" w:rsidR="00437E3C" w:rsidRDefault="00437E3C" w:rsidP="00CC1844">
      <w:pPr>
        <w:spacing w:after="0" w:line="240" w:lineRule="auto"/>
      </w:pPr>
      <w:r>
        <w:separator/>
      </w:r>
    </w:p>
  </w:endnote>
  <w:endnote w:type="continuationSeparator" w:id="0">
    <w:p w14:paraId="67585CA5" w14:textId="77777777" w:rsidR="00437E3C" w:rsidRDefault="00437E3C" w:rsidP="00C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C30D" w14:textId="77777777" w:rsidR="00437E3C" w:rsidRDefault="00437E3C" w:rsidP="00CC1844">
      <w:pPr>
        <w:spacing w:after="0" w:line="240" w:lineRule="auto"/>
      </w:pPr>
      <w:r>
        <w:separator/>
      </w:r>
    </w:p>
  </w:footnote>
  <w:footnote w:type="continuationSeparator" w:id="0">
    <w:p w14:paraId="33342187" w14:textId="77777777" w:rsidR="00437E3C" w:rsidRDefault="00437E3C" w:rsidP="00CC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5975" w14:textId="3D6D2FE0" w:rsidR="00CC1844" w:rsidRPr="00D72A17" w:rsidRDefault="00CC1844" w:rsidP="00CC1844">
    <w:pPr>
      <w:pStyle w:val="Zhlav"/>
      <w:rPr>
        <w:b/>
        <w:bCs/>
        <w:color w:val="002060"/>
        <w:sz w:val="20"/>
        <w:szCs w:val="20"/>
      </w:rPr>
    </w:pPr>
    <w:r>
      <w:rPr>
        <w:b/>
        <w:bCs/>
        <w:color w:val="002060"/>
      </w:rPr>
      <w:t xml:space="preserve">                                                                                           </w:t>
    </w:r>
    <w:r>
      <w:rPr>
        <w:b/>
        <w:bCs/>
        <w:color w:val="002060"/>
      </w:rPr>
      <w:t xml:space="preserve">                       </w:t>
    </w:r>
    <w:r w:rsidRPr="00D72A17">
      <w:rPr>
        <w:b/>
        <w:bCs/>
        <w:color w:val="002060"/>
        <w:sz w:val="20"/>
        <w:szCs w:val="20"/>
      </w:rPr>
      <w:t xml:space="preserve">Materiál na Zastupitelstvo </w:t>
    </w:r>
    <w:proofErr w:type="spellStart"/>
    <w:r w:rsidRPr="00D72A17">
      <w:rPr>
        <w:b/>
        <w:bCs/>
        <w:color w:val="002060"/>
        <w:sz w:val="20"/>
        <w:szCs w:val="20"/>
      </w:rPr>
      <w:t>MOb</w:t>
    </w:r>
    <w:proofErr w:type="spellEnd"/>
    <w:r w:rsidRPr="00D72A17">
      <w:rPr>
        <w:b/>
        <w:bCs/>
        <w:color w:val="002060"/>
        <w:sz w:val="20"/>
        <w:szCs w:val="20"/>
      </w:rPr>
      <w:t xml:space="preserve"> Hrabová</w:t>
    </w:r>
  </w:p>
  <w:p w14:paraId="3EF56775" w14:textId="5D858C6C" w:rsidR="00CC1844" w:rsidRDefault="00CC1844" w:rsidP="00CC1844">
    <w:pPr>
      <w:tabs>
        <w:tab w:val="center" w:pos="4536"/>
        <w:tab w:val="right" w:pos="9072"/>
      </w:tabs>
    </w:pPr>
    <w:r w:rsidRPr="00D72A17">
      <w:rPr>
        <w:b/>
        <w:bCs/>
        <w:color w:val="002060"/>
        <w:sz w:val="20"/>
        <w:szCs w:val="20"/>
      </w:rPr>
      <w:t xml:space="preserve">                                                                                                             </w:t>
    </w:r>
    <w:r>
      <w:rPr>
        <w:b/>
        <w:bCs/>
        <w:color w:val="002060"/>
        <w:sz w:val="20"/>
        <w:szCs w:val="20"/>
      </w:rPr>
      <w:t xml:space="preserve">                                       </w:t>
    </w:r>
    <w:r>
      <w:rPr>
        <w:b/>
        <w:bCs/>
        <w:color w:val="002060"/>
        <w:sz w:val="20"/>
        <w:szCs w:val="20"/>
      </w:rPr>
      <w:t xml:space="preserve">                 </w:t>
    </w:r>
    <w:r w:rsidRPr="00D72A17">
      <w:rPr>
        <w:b/>
        <w:bCs/>
        <w:color w:val="002060"/>
        <w:sz w:val="20"/>
        <w:szCs w:val="20"/>
      </w:rPr>
      <w:t xml:space="preserve"> ZMOb2226/</w:t>
    </w:r>
    <w:r>
      <w:rPr>
        <w:b/>
        <w:bCs/>
        <w:color w:val="002060"/>
        <w:sz w:val="20"/>
        <w:szCs w:val="20"/>
      </w:rPr>
      <w:t>4</w:t>
    </w:r>
    <w:r w:rsidRPr="00D72A17">
      <w:rPr>
        <w:b/>
        <w:bCs/>
        <w:color w:val="002060"/>
        <w:sz w:val="20"/>
        <w:szCs w:val="20"/>
      </w:rPr>
      <w:t>/Zio</w:t>
    </w:r>
    <w:r>
      <w:rPr>
        <w:b/>
        <w:bCs/>
        <w:color w:val="002060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B46"/>
    <w:multiLevelType w:val="hybridMultilevel"/>
    <w:tmpl w:val="E8280B32"/>
    <w:lvl w:ilvl="0" w:tplc="8EBEA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52"/>
    <w:rsid w:val="001172A4"/>
    <w:rsid w:val="00152DB9"/>
    <w:rsid w:val="001B4078"/>
    <w:rsid w:val="0028391D"/>
    <w:rsid w:val="0029440A"/>
    <w:rsid w:val="002D4E74"/>
    <w:rsid w:val="00312D82"/>
    <w:rsid w:val="00321B01"/>
    <w:rsid w:val="00386F0F"/>
    <w:rsid w:val="003A03AA"/>
    <w:rsid w:val="003B1A95"/>
    <w:rsid w:val="003C714D"/>
    <w:rsid w:val="00424441"/>
    <w:rsid w:val="00437E3C"/>
    <w:rsid w:val="00466240"/>
    <w:rsid w:val="00482224"/>
    <w:rsid w:val="004A7882"/>
    <w:rsid w:val="004C1719"/>
    <w:rsid w:val="00556BDC"/>
    <w:rsid w:val="00585B9A"/>
    <w:rsid w:val="00613ED4"/>
    <w:rsid w:val="007470A8"/>
    <w:rsid w:val="00784680"/>
    <w:rsid w:val="0086113D"/>
    <w:rsid w:val="008E0FF1"/>
    <w:rsid w:val="008E4E52"/>
    <w:rsid w:val="008F5E4B"/>
    <w:rsid w:val="008F7C76"/>
    <w:rsid w:val="00925CA0"/>
    <w:rsid w:val="0094056F"/>
    <w:rsid w:val="009512FA"/>
    <w:rsid w:val="009669D0"/>
    <w:rsid w:val="00A849D4"/>
    <w:rsid w:val="00B245DF"/>
    <w:rsid w:val="00B52094"/>
    <w:rsid w:val="00BE500E"/>
    <w:rsid w:val="00C22499"/>
    <w:rsid w:val="00C233DF"/>
    <w:rsid w:val="00C439B2"/>
    <w:rsid w:val="00CB1E92"/>
    <w:rsid w:val="00CC1844"/>
    <w:rsid w:val="00D16D70"/>
    <w:rsid w:val="00D247CF"/>
    <w:rsid w:val="00D26DBB"/>
    <w:rsid w:val="00D27F40"/>
    <w:rsid w:val="00D62E3D"/>
    <w:rsid w:val="00D6509C"/>
    <w:rsid w:val="00D714FC"/>
    <w:rsid w:val="00D81D13"/>
    <w:rsid w:val="00D876DE"/>
    <w:rsid w:val="00D95072"/>
    <w:rsid w:val="00DA1ADF"/>
    <w:rsid w:val="00DB057E"/>
    <w:rsid w:val="00DD6BE0"/>
    <w:rsid w:val="00E02C00"/>
    <w:rsid w:val="00EA2DCF"/>
    <w:rsid w:val="00EA5275"/>
    <w:rsid w:val="00EC2E82"/>
    <w:rsid w:val="00EE33CC"/>
    <w:rsid w:val="00FA4493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883"/>
  <w15:docId w15:val="{28467B98-3373-468E-82FE-50FA41E9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81D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CE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3AA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nhideWhenUsed/>
    <w:rsid w:val="00C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C18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31</cp:revision>
  <cp:lastPrinted>2019-03-04T06:27:00Z</cp:lastPrinted>
  <dcterms:created xsi:type="dcterms:W3CDTF">2017-11-14T07:05:00Z</dcterms:created>
  <dcterms:modified xsi:type="dcterms:W3CDTF">2023-05-30T12:00:00Z</dcterms:modified>
</cp:coreProperties>
</file>