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4E" w:rsidRPr="00D02D44" w:rsidRDefault="004B11D6" w:rsidP="005F5229">
      <w:pPr>
        <w:jc w:val="center"/>
        <w:rPr>
          <w:b/>
          <w:sz w:val="32"/>
          <w:szCs w:val="32"/>
        </w:rPr>
      </w:pPr>
      <w:r w:rsidRPr="00D02D44">
        <w:rPr>
          <w:b/>
          <w:sz w:val="32"/>
          <w:szCs w:val="32"/>
        </w:rPr>
        <w:t xml:space="preserve">Zápis z jednání </w:t>
      </w:r>
      <w:r w:rsidR="009F6D46" w:rsidRPr="00D02D44">
        <w:rPr>
          <w:b/>
          <w:sz w:val="32"/>
          <w:szCs w:val="32"/>
        </w:rPr>
        <w:t xml:space="preserve">komise </w:t>
      </w:r>
      <w:r w:rsidRPr="00D02D44">
        <w:rPr>
          <w:b/>
          <w:sz w:val="32"/>
          <w:szCs w:val="32"/>
        </w:rPr>
        <w:t>výstavby, dopravy a ekologie</w:t>
      </w:r>
    </w:p>
    <w:p w:rsidR="004B11D6" w:rsidRPr="00D02D44" w:rsidRDefault="00CD79D9" w:rsidP="005F5229">
      <w:pPr>
        <w:jc w:val="center"/>
        <w:rPr>
          <w:b/>
          <w:sz w:val="32"/>
          <w:szCs w:val="32"/>
        </w:rPr>
      </w:pPr>
      <w:r w:rsidRPr="00D02D44">
        <w:rPr>
          <w:b/>
          <w:sz w:val="32"/>
          <w:szCs w:val="32"/>
        </w:rPr>
        <w:t xml:space="preserve"> ze d</w:t>
      </w:r>
      <w:r w:rsidR="002E4763" w:rsidRPr="00D02D44">
        <w:rPr>
          <w:b/>
          <w:sz w:val="32"/>
          <w:szCs w:val="32"/>
        </w:rPr>
        <w:t xml:space="preserve">ne </w:t>
      </w:r>
      <w:proofErr w:type="gramStart"/>
      <w:r w:rsidR="002E4763" w:rsidRPr="00D02D44">
        <w:rPr>
          <w:b/>
          <w:sz w:val="32"/>
          <w:szCs w:val="32"/>
        </w:rPr>
        <w:t>11</w:t>
      </w:r>
      <w:r w:rsidR="00BF5CEE" w:rsidRPr="00D02D44">
        <w:rPr>
          <w:b/>
          <w:sz w:val="32"/>
          <w:szCs w:val="32"/>
        </w:rPr>
        <w:t>.</w:t>
      </w:r>
      <w:r w:rsidR="002E4763" w:rsidRPr="00D02D44">
        <w:rPr>
          <w:b/>
          <w:sz w:val="32"/>
          <w:szCs w:val="32"/>
        </w:rPr>
        <w:t>3</w:t>
      </w:r>
      <w:r w:rsidR="00DE2943" w:rsidRPr="00D02D44">
        <w:rPr>
          <w:b/>
          <w:sz w:val="32"/>
          <w:szCs w:val="32"/>
        </w:rPr>
        <w:t>.2020</w:t>
      </w:r>
      <w:proofErr w:type="gramEnd"/>
    </w:p>
    <w:p w:rsidR="004B11D6" w:rsidRPr="00D02D44" w:rsidRDefault="00CD79D9">
      <w:proofErr w:type="gramStart"/>
      <w:r w:rsidRPr="00D02D44">
        <w:t>Místo :</w:t>
      </w:r>
      <w:r w:rsidRPr="00D02D44">
        <w:tab/>
      </w:r>
      <w:r w:rsidR="004B11D6" w:rsidRPr="00D02D44">
        <w:t xml:space="preserve"> </w:t>
      </w:r>
      <w:r w:rsidR="005F5229" w:rsidRPr="00D02D44">
        <w:tab/>
      </w:r>
      <w:r w:rsidR="0055437C" w:rsidRPr="00D02D44">
        <w:t>velká</w:t>
      </w:r>
      <w:proofErr w:type="gramEnd"/>
      <w:r w:rsidR="0055437C" w:rsidRPr="00D02D44">
        <w:t xml:space="preserve"> zasedací místnost</w:t>
      </w:r>
      <w:r w:rsidR="002E4763" w:rsidRPr="00D02D44">
        <w:t xml:space="preserve"> na </w:t>
      </w:r>
      <w:proofErr w:type="spellStart"/>
      <w:r w:rsidR="002E4763" w:rsidRPr="00D02D44">
        <w:t>ÚMOb</w:t>
      </w:r>
      <w:proofErr w:type="spellEnd"/>
      <w:r w:rsidR="002E4763" w:rsidRPr="00D02D44">
        <w:t xml:space="preserve"> Hrabová</w:t>
      </w:r>
    </w:p>
    <w:p w:rsidR="004B11D6" w:rsidRPr="00D02D44" w:rsidRDefault="00CD79D9">
      <w:proofErr w:type="gramStart"/>
      <w:r w:rsidRPr="00D02D44">
        <w:t>Čas :</w:t>
      </w:r>
      <w:r w:rsidR="005F5229" w:rsidRPr="00D02D44">
        <w:tab/>
      </w:r>
      <w:r w:rsidR="005F5229" w:rsidRPr="00D02D44">
        <w:tab/>
      </w:r>
      <w:r w:rsidR="00870579" w:rsidRPr="00D02D44">
        <w:t>1</w:t>
      </w:r>
      <w:r w:rsidR="00DE2943" w:rsidRPr="00D02D44">
        <w:t>7:</w:t>
      </w:r>
      <w:r w:rsidR="00E211A8" w:rsidRPr="00D02D44">
        <w:t>00</w:t>
      </w:r>
      <w:proofErr w:type="gramEnd"/>
      <w:r w:rsidR="00E211A8" w:rsidRPr="00D02D44">
        <w:t xml:space="preserve"> – 19:15</w:t>
      </w:r>
    </w:p>
    <w:p w:rsidR="004C78A3" w:rsidRPr="00D02D44" w:rsidRDefault="00CD79D9">
      <w:proofErr w:type="gramStart"/>
      <w:r w:rsidRPr="00D02D44">
        <w:t>Přítomní :</w:t>
      </w:r>
      <w:r w:rsidR="005F5229" w:rsidRPr="00D02D44">
        <w:tab/>
      </w:r>
      <w:r w:rsidR="004B11D6" w:rsidRPr="00D02D44">
        <w:t>všichni</w:t>
      </w:r>
      <w:proofErr w:type="gramEnd"/>
      <w:r w:rsidR="004B11D6" w:rsidRPr="00D02D44">
        <w:t xml:space="preserve"> členové </w:t>
      </w:r>
      <w:r w:rsidR="001016DC" w:rsidRPr="00D02D44">
        <w:t>komise</w:t>
      </w:r>
    </w:p>
    <w:p w:rsidR="00FC258B" w:rsidRPr="00D02D44" w:rsidRDefault="004C78A3" w:rsidP="00E211A8">
      <w:pPr>
        <w:ind w:left="1410" w:hanging="1410"/>
      </w:pPr>
      <w:r w:rsidRPr="00D02D44">
        <w:t xml:space="preserve">Hosté: </w:t>
      </w:r>
      <w:r w:rsidRPr="00D02D44">
        <w:tab/>
      </w:r>
      <w:r w:rsidRPr="00D02D44">
        <w:tab/>
      </w:r>
      <w:r w:rsidR="00E211A8" w:rsidRPr="00D02D44">
        <w:t xml:space="preserve">tajemník Ing. Jan Socha, Ing. Jana </w:t>
      </w:r>
      <w:proofErr w:type="spellStart"/>
      <w:r w:rsidR="00E211A8" w:rsidRPr="00D02D44">
        <w:t>Faicová</w:t>
      </w:r>
      <w:proofErr w:type="spellEnd"/>
      <w:r w:rsidR="00E211A8" w:rsidRPr="00D02D44">
        <w:t>, paní Svatava Králová,</w:t>
      </w:r>
      <w:r w:rsidR="00E211A8" w:rsidRPr="00D02D44">
        <w:tab/>
      </w:r>
      <w:r w:rsidR="00E211A8" w:rsidRPr="00D02D44">
        <w:tab/>
      </w:r>
      <w:r w:rsidR="00E211A8" w:rsidRPr="00D02D44">
        <w:tab/>
        <w:t>Bc. Lenka Chamrádová</w:t>
      </w:r>
      <w:r w:rsidR="00DE2943" w:rsidRPr="00D02D44">
        <w:t xml:space="preserve"> </w:t>
      </w:r>
      <w:r w:rsidR="00FC258B" w:rsidRPr="00D02D44">
        <w:t xml:space="preserve"> </w:t>
      </w:r>
    </w:p>
    <w:p w:rsidR="00194E9B" w:rsidRPr="00D02D44" w:rsidRDefault="00194E9B">
      <w:pPr>
        <w:rPr>
          <w:b/>
        </w:rPr>
      </w:pPr>
      <w:r w:rsidRPr="00D02D44">
        <w:rPr>
          <w:b/>
        </w:rPr>
        <w:t>Struktura zápisu:</w:t>
      </w:r>
    </w:p>
    <w:p w:rsidR="00194E9B" w:rsidRPr="00D02D44" w:rsidRDefault="00194E9B" w:rsidP="00194E9B">
      <w:pPr>
        <w:pStyle w:val="Odstavecseseznamem"/>
        <w:numPr>
          <w:ilvl w:val="0"/>
          <w:numId w:val="11"/>
        </w:numPr>
      </w:pPr>
      <w:r w:rsidRPr="00D02D44">
        <w:t xml:space="preserve">Informace pro radu </w:t>
      </w:r>
      <w:proofErr w:type="spellStart"/>
      <w:r w:rsidRPr="00D02D44">
        <w:t>MOb</w:t>
      </w:r>
      <w:proofErr w:type="spellEnd"/>
      <w:r w:rsidRPr="00D02D44">
        <w:t xml:space="preserve"> Hrabová</w:t>
      </w:r>
      <w:r w:rsidR="001016DC" w:rsidRPr="00D02D44">
        <w:t xml:space="preserve"> – zařadit na program rady a projednat</w:t>
      </w:r>
    </w:p>
    <w:p w:rsidR="00194E9B" w:rsidRPr="00D02D44" w:rsidRDefault="003B52D2" w:rsidP="00194E9B">
      <w:pPr>
        <w:pStyle w:val="Odstavecseseznamem"/>
        <w:numPr>
          <w:ilvl w:val="0"/>
          <w:numId w:val="11"/>
        </w:numPr>
      </w:pPr>
      <w:r w:rsidRPr="00D02D44">
        <w:t xml:space="preserve">Úkoly a dotazy na </w:t>
      </w:r>
      <w:proofErr w:type="gramStart"/>
      <w:r w:rsidRPr="00D02D44">
        <w:t xml:space="preserve">úředníky </w:t>
      </w:r>
      <w:r w:rsidR="00194E9B" w:rsidRPr="00D02D44">
        <w:t xml:space="preserve"> </w:t>
      </w:r>
      <w:proofErr w:type="spellStart"/>
      <w:r w:rsidR="00194E9B" w:rsidRPr="00D02D44">
        <w:t>MOb</w:t>
      </w:r>
      <w:proofErr w:type="spellEnd"/>
      <w:proofErr w:type="gramEnd"/>
      <w:r w:rsidR="00194E9B" w:rsidRPr="00D02D44">
        <w:t xml:space="preserve"> Hrabová</w:t>
      </w:r>
    </w:p>
    <w:p w:rsidR="00194E9B" w:rsidRPr="00D02D44" w:rsidRDefault="00194E9B" w:rsidP="00194E9B">
      <w:pPr>
        <w:pStyle w:val="Odstavecseseznamem"/>
        <w:numPr>
          <w:ilvl w:val="0"/>
          <w:numId w:val="11"/>
        </w:numPr>
      </w:pPr>
      <w:r w:rsidRPr="00D02D44">
        <w:t>Úkoly pro členy komise</w:t>
      </w:r>
    </w:p>
    <w:p w:rsidR="00142645" w:rsidRPr="00D02D44" w:rsidRDefault="00142645" w:rsidP="00142645">
      <w:pPr>
        <w:pStyle w:val="Odstavecseseznamem"/>
        <w:numPr>
          <w:ilvl w:val="0"/>
          <w:numId w:val="11"/>
        </w:numPr>
      </w:pPr>
      <w:r w:rsidRPr="00D02D44">
        <w:t xml:space="preserve">Informace od úředníků </w:t>
      </w:r>
      <w:proofErr w:type="spellStart"/>
      <w:r w:rsidRPr="00D02D44">
        <w:t>MOb</w:t>
      </w:r>
      <w:proofErr w:type="spellEnd"/>
      <w:r w:rsidRPr="00D02D44">
        <w:t xml:space="preserve"> Hrabová</w:t>
      </w:r>
    </w:p>
    <w:p w:rsidR="00194E9B" w:rsidRPr="00D02D44" w:rsidRDefault="00147482" w:rsidP="00194E9B">
      <w:pPr>
        <w:pStyle w:val="Odstavecseseznamem"/>
        <w:numPr>
          <w:ilvl w:val="0"/>
          <w:numId w:val="11"/>
        </w:numPr>
      </w:pPr>
      <w:r w:rsidRPr="00D02D44">
        <w:t>Informace z</w:t>
      </w:r>
      <w:r w:rsidR="00194E9B" w:rsidRPr="00D02D44">
        <w:t xml:space="preserve"> </w:t>
      </w:r>
      <w:r w:rsidRPr="00D02D44">
        <w:t>jednání</w:t>
      </w:r>
    </w:p>
    <w:p w:rsidR="001016DC" w:rsidRPr="00D02D44" w:rsidRDefault="001016DC" w:rsidP="001016DC">
      <w:pPr>
        <w:pStyle w:val="Odstavecseseznamem"/>
      </w:pPr>
    </w:p>
    <w:p w:rsidR="00B61BA3" w:rsidRPr="00D02D44" w:rsidRDefault="00B61BA3" w:rsidP="006241FF">
      <w:pPr>
        <w:pStyle w:val="Odstavecseseznamem"/>
        <w:numPr>
          <w:ilvl w:val="0"/>
          <w:numId w:val="12"/>
        </w:numPr>
        <w:ind w:hanging="540"/>
        <w:jc w:val="both"/>
        <w:rPr>
          <w:b/>
        </w:rPr>
      </w:pPr>
      <w:r w:rsidRPr="00D02D44">
        <w:rPr>
          <w:b/>
        </w:rPr>
        <w:t>Projednat na radě</w:t>
      </w:r>
    </w:p>
    <w:p w:rsidR="00B61BA3" w:rsidRPr="00D02D44" w:rsidRDefault="001016DC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t>Komise projednala úkol zadaný panem starostou</w:t>
      </w:r>
      <w:r w:rsidRPr="00D02D44">
        <w:rPr>
          <w:b/>
        </w:rPr>
        <w:t xml:space="preserve"> – chodník a můstek mezi zastávkou MHD Kostelík a hasičskou zbrojnicí </w:t>
      </w:r>
      <w:r w:rsidRPr="00D02D44">
        <w:t xml:space="preserve">s tímto závěrem: doporučujeme radě </w:t>
      </w:r>
      <w:r w:rsidR="00B61BA3" w:rsidRPr="00D02D44">
        <w:t xml:space="preserve">požádat projektanta </w:t>
      </w:r>
      <w:r w:rsidRPr="00D02D44">
        <w:t xml:space="preserve">o </w:t>
      </w:r>
      <w:r w:rsidRPr="00D02D44">
        <w:rPr>
          <w:b/>
        </w:rPr>
        <w:t>aktualizaci rozpočtu</w:t>
      </w:r>
      <w:r w:rsidRPr="00D02D44">
        <w:t xml:space="preserve"> dle CS ÚRS 2020</w:t>
      </w:r>
      <w:r w:rsidR="003B52D2" w:rsidRPr="00D02D44">
        <w:t xml:space="preserve"> tak, aby se </w:t>
      </w:r>
      <w:r w:rsidR="009103B6" w:rsidRPr="00D02D44">
        <w:t xml:space="preserve">dal výsledek projednat </w:t>
      </w:r>
      <w:r w:rsidR="003B52D2" w:rsidRPr="00D02D44">
        <w:t>do doby tvorby rozpočtu na rok 2021</w:t>
      </w:r>
      <w:r w:rsidR="003449BB" w:rsidRPr="00D02D44">
        <w:t>.</w:t>
      </w:r>
    </w:p>
    <w:p w:rsidR="004A58C1" w:rsidRPr="00D02D44" w:rsidRDefault="004A58C1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t xml:space="preserve">Komise doporučuje radě pověřit starostu obce prosazováním </w:t>
      </w:r>
      <w:r w:rsidR="00017201" w:rsidRPr="00D02D44">
        <w:t>změny sta</w:t>
      </w:r>
      <w:r w:rsidRPr="00D02D44">
        <w:t>tut</w:t>
      </w:r>
      <w:r w:rsidR="00017201" w:rsidRPr="00D02D44">
        <w:t>u tak, a</w:t>
      </w:r>
      <w:r w:rsidRPr="00D02D44">
        <w:t xml:space="preserve">by </w:t>
      </w:r>
      <w:proofErr w:type="spellStart"/>
      <w:r w:rsidRPr="00D02D44">
        <w:t>ÚMOb</w:t>
      </w:r>
      <w:proofErr w:type="spellEnd"/>
      <w:r w:rsidRPr="00D02D44">
        <w:t xml:space="preserve"> Hrabová byl ú</w:t>
      </w:r>
      <w:r w:rsidR="00017201" w:rsidRPr="00D02D44">
        <w:t>častníkem všech řízení, která</w:t>
      </w:r>
      <w:r w:rsidRPr="00D02D44">
        <w:t xml:space="preserve"> se přímo, či nepřímo dotýkají katastru naší obce</w:t>
      </w:r>
      <w:r w:rsidR="00017201" w:rsidRPr="00D02D44">
        <w:t>.</w:t>
      </w:r>
      <w:r w:rsidR="00F81092" w:rsidRPr="00D02D44">
        <w:t xml:space="preserve"> </w:t>
      </w:r>
    </w:p>
    <w:p w:rsidR="003B52D2" w:rsidRPr="00D02D44" w:rsidRDefault="003B52D2" w:rsidP="006241FF">
      <w:pPr>
        <w:pStyle w:val="Odstavecseseznamem"/>
        <w:numPr>
          <w:ilvl w:val="0"/>
          <w:numId w:val="12"/>
        </w:numPr>
        <w:ind w:hanging="540"/>
        <w:jc w:val="both"/>
        <w:rPr>
          <w:b/>
        </w:rPr>
      </w:pPr>
      <w:r w:rsidRPr="00D02D44">
        <w:rPr>
          <w:b/>
        </w:rPr>
        <w:t xml:space="preserve">Úkoly a dotazy na úředníky </w:t>
      </w:r>
      <w:proofErr w:type="spellStart"/>
      <w:r w:rsidRPr="00D02D44">
        <w:rPr>
          <w:b/>
        </w:rPr>
        <w:t>MOb</w:t>
      </w:r>
      <w:proofErr w:type="spellEnd"/>
      <w:r w:rsidRPr="00D02D44">
        <w:rPr>
          <w:b/>
        </w:rPr>
        <w:t xml:space="preserve"> Hrabová</w:t>
      </w:r>
    </w:p>
    <w:p w:rsidR="009103B6" w:rsidRPr="00D02D44" w:rsidRDefault="009103B6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t xml:space="preserve">Oddělení veřejně prospěšných prací – </w:t>
      </w:r>
      <w:r w:rsidRPr="00D02D44">
        <w:rPr>
          <w:b/>
        </w:rPr>
        <w:t>pan tajemník</w:t>
      </w:r>
      <w:r w:rsidRPr="00D02D44">
        <w:t xml:space="preserve"> na žádost Jany Batelkové vysvětlil fungování Ing. Davidové – mistrové veřejně prospěšných prací a přislíbil </w:t>
      </w:r>
      <w:r w:rsidRPr="00D02D44">
        <w:rPr>
          <w:b/>
        </w:rPr>
        <w:t>vypracovat model činnosti</w:t>
      </w:r>
      <w:r w:rsidRPr="00D02D44">
        <w:t xml:space="preserve"> tohoto oddělení (mistrová + 5 zaměstnanců údržbové skupiny) směrem k vyššímu využití mechanizace</w:t>
      </w:r>
      <w:r w:rsidR="00147482" w:rsidRPr="00D02D44">
        <w:t xml:space="preserve"> a tím i vyšším výkonům</w:t>
      </w:r>
      <w:r w:rsidRPr="00D02D44">
        <w:t xml:space="preserve">. </w:t>
      </w:r>
      <w:r w:rsidR="00147482" w:rsidRPr="00D02D44">
        <w:t xml:space="preserve">Pan tajemník vypracuje </w:t>
      </w:r>
      <w:r w:rsidRPr="00D02D44">
        <w:rPr>
          <w:b/>
        </w:rPr>
        <w:t>plán práce</w:t>
      </w:r>
      <w:r w:rsidRPr="00D02D44">
        <w:t xml:space="preserve"> této skupiny včetně zapracování příležitostného zaměstnání aktivních důchodců</w:t>
      </w:r>
      <w:r w:rsidR="00D02D44" w:rsidRPr="00D02D44">
        <w:t xml:space="preserve">. Termín do </w:t>
      </w:r>
      <w:r w:rsidR="006C4EF2" w:rsidRPr="00D02D44">
        <w:t xml:space="preserve"> </w:t>
      </w:r>
      <w:proofErr w:type="gramStart"/>
      <w:r w:rsidR="006C4EF2" w:rsidRPr="00D02D44">
        <w:t>30.4.2020</w:t>
      </w:r>
      <w:proofErr w:type="gramEnd"/>
      <w:r w:rsidRPr="00D02D44">
        <w:t>.</w:t>
      </w:r>
    </w:p>
    <w:p w:rsidR="004640DC" w:rsidRPr="00D02D44" w:rsidRDefault="004640DC" w:rsidP="006241FF">
      <w:pPr>
        <w:pStyle w:val="Odstavecseseznamem"/>
        <w:numPr>
          <w:ilvl w:val="1"/>
          <w:numId w:val="12"/>
        </w:numPr>
        <w:ind w:hanging="540"/>
        <w:jc w:val="both"/>
      </w:pPr>
      <w:proofErr w:type="spellStart"/>
      <w:r w:rsidRPr="00D02D44">
        <w:rPr>
          <w:b/>
        </w:rPr>
        <w:t>Pilíky</w:t>
      </w:r>
      <w:proofErr w:type="spellEnd"/>
      <w:r w:rsidRPr="00D02D44">
        <w:t xml:space="preserve"> – Ing. </w:t>
      </w:r>
      <w:proofErr w:type="spellStart"/>
      <w:r w:rsidRPr="00D02D44">
        <w:t>Faicová</w:t>
      </w:r>
      <w:proofErr w:type="spellEnd"/>
      <w:r w:rsidRPr="00D02D44">
        <w:t xml:space="preserve"> se pokusí zajistit „Rozhodnutí o nakládání s odpadními vodami“ a zašle komisi náhled projektu napájení </w:t>
      </w:r>
      <w:proofErr w:type="spellStart"/>
      <w:r w:rsidRPr="00D02D44">
        <w:t>Pilíků</w:t>
      </w:r>
      <w:proofErr w:type="spellEnd"/>
      <w:r w:rsidRPr="00D02D44">
        <w:t xml:space="preserve"> z Lesního potoka (</w:t>
      </w:r>
      <w:r w:rsidRPr="00B817ED">
        <w:rPr>
          <w:i/>
        </w:rPr>
        <w:t>splněno</w:t>
      </w:r>
      <w:r w:rsidR="006C4EF2" w:rsidRPr="00B817ED">
        <w:rPr>
          <w:i/>
        </w:rPr>
        <w:t>-děkujeme</w:t>
      </w:r>
      <w:r w:rsidRPr="00D02D44">
        <w:t>).</w:t>
      </w:r>
    </w:p>
    <w:p w:rsidR="004640DC" w:rsidRPr="00D02D44" w:rsidRDefault="004640DC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rPr>
          <w:b/>
        </w:rPr>
        <w:t>Most</w:t>
      </w:r>
      <w:r w:rsidRPr="00D02D44">
        <w:t xml:space="preserve"> na ulici </w:t>
      </w:r>
      <w:r w:rsidRPr="00D02D44">
        <w:rPr>
          <w:b/>
        </w:rPr>
        <w:t xml:space="preserve">Na Farském </w:t>
      </w:r>
      <w:r w:rsidRPr="00D02D44">
        <w:t>– urgovat Povodí Odry – vyčistit koryto, mělo být hotovo do konce roku 2019.</w:t>
      </w:r>
    </w:p>
    <w:p w:rsidR="00BD5129" w:rsidRPr="00D02D44" w:rsidRDefault="00BD5129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t xml:space="preserve">Ing. </w:t>
      </w:r>
      <w:proofErr w:type="spellStart"/>
      <w:r w:rsidRPr="00D02D44">
        <w:t>Faicová</w:t>
      </w:r>
      <w:proofErr w:type="spellEnd"/>
      <w:r w:rsidRPr="00D02D44">
        <w:t xml:space="preserve"> – ověřit, jestli </w:t>
      </w:r>
      <w:r w:rsidRPr="00D02D44">
        <w:rPr>
          <w:b/>
        </w:rPr>
        <w:t>ubytovna</w:t>
      </w:r>
      <w:r w:rsidRPr="00D02D44">
        <w:t xml:space="preserve"> plánovaná v nově budovaném areálu koupelen </w:t>
      </w:r>
      <w:r w:rsidRPr="00D02D44">
        <w:rPr>
          <w:b/>
        </w:rPr>
        <w:t>Ptáček</w:t>
      </w:r>
      <w:r w:rsidRPr="00D02D44">
        <w:t xml:space="preserve"> není jen fáma.</w:t>
      </w:r>
    </w:p>
    <w:p w:rsidR="00BD5129" w:rsidRPr="00D02D44" w:rsidRDefault="00BD5129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t xml:space="preserve">Návštěva areálu firmy ITT – zápach- Ing. </w:t>
      </w:r>
      <w:proofErr w:type="spellStart"/>
      <w:r w:rsidRPr="00D02D44">
        <w:t>Faicová</w:t>
      </w:r>
      <w:proofErr w:type="spellEnd"/>
      <w:r w:rsidRPr="00D02D44">
        <w:t xml:space="preserve"> domluví termín návštěvy i s ohledem na případnou účast starosty Nové Bělé</w:t>
      </w:r>
      <w:r w:rsidR="006C4EF2" w:rsidRPr="00D02D44">
        <w:t>.</w:t>
      </w:r>
    </w:p>
    <w:p w:rsidR="003B52D2" w:rsidRPr="00D02D44" w:rsidRDefault="00147482" w:rsidP="006241FF">
      <w:pPr>
        <w:pStyle w:val="Odstavecseseznamem"/>
        <w:numPr>
          <w:ilvl w:val="0"/>
          <w:numId w:val="12"/>
        </w:numPr>
        <w:ind w:hanging="540"/>
        <w:jc w:val="both"/>
      </w:pPr>
      <w:r w:rsidRPr="00D02D44">
        <w:rPr>
          <w:b/>
        </w:rPr>
        <w:t>Úkoly pro členy komise</w:t>
      </w:r>
      <w:r w:rsidR="003B52D2" w:rsidRPr="00D02D44">
        <w:t>.</w:t>
      </w:r>
    </w:p>
    <w:p w:rsidR="00147482" w:rsidRPr="00D02D44" w:rsidRDefault="00147482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t>Komise sestaví seznam spoluobčanů ochotných pracovat příležitostně za odměnu v obci na drobné údržbě a opravách</w:t>
      </w:r>
      <w:r w:rsidR="007A422D" w:rsidRPr="00D02D44">
        <w:t xml:space="preserve"> – Jan Batelková + všichni další členové komise</w:t>
      </w:r>
      <w:r w:rsidR="002F65C9" w:rsidRPr="00D02D44">
        <w:t>.</w:t>
      </w:r>
    </w:p>
    <w:p w:rsidR="0088688C" w:rsidRPr="00D02D44" w:rsidRDefault="0088688C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lastRenderedPageBreak/>
        <w:t xml:space="preserve">Vytipování vždy dvou hodin dopoledne a dvou hodin odpoledne v jednom dni k měření rychlosti Městskou policií. </w:t>
      </w:r>
      <w:r w:rsidRPr="00D02D44">
        <w:rPr>
          <w:b/>
        </w:rPr>
        <w:t>Ivo Richter</w:t>
      </w:r>
      <w:r w:rsidRPr="00D02D44">
        <w:t xml:space="preserve"> na ulici </w:t>
      </w:r>
      <w:r w:rsidRPr="00D02D44">
        <w:rPr>
          <w:b/>
        </w:rPr>
        <w:t>U kotelny</w:t>
      </w:r>
      <w:r w:rsidRPr="00D02D44">
        <w:t xml:space="preserve">. </w:t>
      </w:r>
      <w:r w:rsidRPr="00D02D44">
        <w:rPr>
          <w:b/>
        </w:rPr>
        <w:t>Jiří Skalský</w:t>
      </w:r>
      <w:r w:rsidRPr="00D02D44">
        <w:t xml:space="preserve">  - </w:t>
      </w:r>
      <w:r w:rsidRPr="00D02D44">
        <w:rPr>
          <w:b/>
        </w:rPr>
        <w:t>jižní konec Paskovské</w:t>
      </w:r>
      <w:r w:rsidR="007A422D" w:rsidRPr="00D02D44">
        <w:t>.</w:t>
      </w:r>
    </w:p>
    <w:p w:rsidR="007A422D" w:rsidRPr="00D02D44" w:rsidRDefault="007A422D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t xml:space="preserve">Martin </w:t>
      </w:r>
      <w:proofErr w:type="spellStart"/>
      <w:r w:rsidRPr="00D02D44">
        <w:t>Krejčíček</w:t>
      </w:r>
      <w:proofErr w:type="spellEnd"/>
      <w:r w:rsidRPr="00D02D44">
        <w:t xml:space="preserve"> – ověřit možnost upgrade software ve stávajících kamerách na Paskovské s ohledem na možnost statistického posouzení počtu a rychlosti projíždějících vozidel.</w:t>
      </w:r>
    </w:p>
    <w:p w:rsidR="007A422D" w:rsidRPr="00D02D44" w:rsidRDefault="007A422D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t xml:space="preserve">Parkování dodávek na </w:t>
      </w:r>
      <w:proofErr w:type="spellStart"/>
      <w:r w:rsidRPr="00D02D44">
        <w:t>Šídlovci</w:t>
      </w:r>
      <w:proofErr w:type="spellEnd"/>
      <w:r w:rsidRPr="00D02D44">
        <w:t xml:space="preserve"> – Ivo Richter zjistí majitele pravidelně parkujících vozidel.</w:t>
      </w:r>
    </w:p>
    <w:p w:rsidR="007A422D" w:rsidRPr="00D02D44" w:rsidRDefault="007A422D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t xml:space="preserve">Ing. </w:t>
      </w:r>
      <w:proofErr w:type="spellStart"/>
      <w:r w:rsidRPr="00D02D44">
        <w:t>Rundt</w:t>
      </w:r>
      <w:proofErr w:type="spellEnd"/>
      <w:r w:rsidRPr="00D02D44">
        <w:t xml:space="preserve"> – naváž</w:t>
      </w:r>
      <w:r w:rsidR="00F81092" w:rsidRPr="00D02D44">
        <w:t>e</w:t>
      </w:r>
      <w:r w:rsidRPr="00D02D44">
        <w:t xml:space="preserve"> pravidelnou komunikaci s Ing. </w:t>
      </w:r>
      <w:proofErr w:type="spellStart"/>
      <w:r w:rsidRPr="00D02D44">
        <w:t>Faicovou</w:t>
      </w:r>
      <w:proofErr w:type="spellEnd"/>
      <w:r w:rsidRPr="00D02D44">
        <w:t xml:space="preserve"> tak, aby komise efektivně, rychle a operativně komunikovala se svým mediátorem.</w:t>
      </w:r>
    </w:p>
    <w:p w:rsidR="00BD5129" w:rsidRPr="00D02D44" w:rsidRDefault="00BD5129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t xml:space="preserve">Ing. Richter – kontaktovat odpovědnou pracovnici </w:t>
      </w:r>
      <w:r w:rsidR="0055437C" w:rsidRPr="00D02D44">
        <w:t xml:space="preserve">fy </w:t>
      </w:r>
      <w:proofErr w:type="spellStart"/>
      <w:r w:rsidRPr="00D02D44">
        <w:t>Diam</w:t>
      </w:r>
      <w:r w:rsidR="0055437C" w:rsidRPr="00D02D44">
        <w:t>o</w:t>
      </w:r>
      <w:proofErr w:type="spellEnd"/>
      <w:r w:rsidRPr="00D02D44">
        <w:t xml:space="preserve"> s nabídkou komise </w:t>
      </w:r>
      <w:proofErr w:type="spellStart"/>
      <w:r w:rsidRPr="00D02D44">
        <w:t>VDaE</w:t>
      </w:r>
      <w:proofErr w:type="spellEnd"/>
      <w:r w:rsidRPr="00D02D44">
        <w:t xml:space="preserve"> na pomoc při získávání souhlasů majitelů pozemků dotčených rekonstrukcí odlehčovacího kanálu</w:t>
      </w:r>
      <w:r w:rsidR="006C4EF2" w:rsidRPr="00D02D44">
        <w:t xml:space="preserve">. </w:t>
      </w:r>
      <w:r w:rsidR="006C4EF2" w:rsidRPr="00B817ED">
        <w:rPr>
          <w:i/>
        </w:rPr>
        <w:t>Aktuální poznámka – 13.3 proběhlo, naše nabídka zatím nebyla přijata. Po odeznění opatření vlády (</w:t>
      </w:r>
      <w:proofErr w:type="spellStart"/>
      <w:r w:rsidR="006C4EF2" w:rsidRPr="00B817ED">
        <w:rPr>
          <w:i/>
        </w:rPr>
        <w:t>Koronavirus</w:t>
      </w:r>
      <w:proofErr w:type="spellEnd"/>
      <w:r w:rsidR="006C4EF2" w:rsidRPr="00B817ED">
        <w:rPr>
          <w:i/>
        </w:rPr>
        <w:t>) bude DIAMO pokračovat v opětovném získávání podpisů. Všechny již byly získány, ale změna legislativy způsobila, že je třeba všechny souhlasy obnovit).</w:t>
      </w:r>
    </w:p>
    <w:p w:rsidR="003D4DAD" w:rsidRPr="00D02D44" w:rsidRDefault="003D4DAD" w:rsidP="006241FF">
      <w:pPr>
        <w:pStyle w:val="Odstavecseseznamem"/>
        <w:ind w:left="1440" w:hanging="540"/>
        <w:jc w:val="both"/>
      </w:pPr>
    </w:p>
    <w:p w:rsidR="00E669BF" w:rsidRPr="00D02D44" w:rsidRDefault="00E669BF" w:rsidP="006241FF">
      <w:pPr>
        <w:pStyle w:val="Odstavecseseznamem"/>
        <w:numPr>
          <w:ilvl w:val="0"/>
          <w:numId w:val="12"/>
        </w:numPr>
        <w:ind w:hanging="540"/>
        <w:jc w:val="both"/>
        <w:rPr>
          <w:b/>
        </w:rPr>
      </w:pPr>
      <w:r w:rsidRPr="00D02D44">
        <w:rPr>
          <w:b/>
        </w:rPr>
        <w:t xml:space="preserve">Informace od úředníků </w:t>
      </w:r>
      <w:proofErr w:type="spellStart"/>
      <w:r w:rsidRPr="00D02D44">
        <w:rPr>
          <w:b/>
        </w:rPr>
        <w:t>MOb</w:t>
      </w:r>
      <w:proofErr w:type="spellEnd"/>
      <w:r w:rsidRPr="00D02D44">
        <w:rPr>
          <w:b/>
        </w:rPr>
        <w:t xml:space="preserve"> Hrabová</w:t>
      </w:r>
    </w:p>
    <w:p w:rsidR="00E669BF" w:rsidRPr="00D02D44" w:rsidRDefault="00E669BF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t xml:space="preserve">Ing. </w:t>
      </w:r>
      <w:proofErr w:type="spellStart"/>
      <w:r w:rsidRPr="00D02D44">
        <w:t>Faicová</w:t>
      </w:r>
      <w:proofErr w:type="spellEnd"/>
      <w:r w:rsidRPr="00D02D44">
        <w:t xml:space="preserve"> informovala komisi o skutečnosti, že zastupitelé na městě změnili statut tak, že </w:t>
      </w:r>
      <w:proofErr w:type="spellStart"/>
      <w:r w:rsidRPr="00D02D44">
        <w:t>MOb</w:t>
      </w:r>
      <w:proofErr w:type="spellEnd"/>
      <w:r w:rsidRPr="00D02D44">
        <w:t xml:space="preserve"> již nejsou účastníky řízení, pokud je zároveň účastníkem řízení </w:t>
      </w:r>
      <w:proofErr w:type="spellStart"/>
      <w:r w:rsidRPr="00D02D44">
        <w:t>MmO</w:t>
      </w:r>
      <w:proofErr w:type="spellEnd"/>
      <w:r w:rsidRPr="00D02D44">
        <w:t xml:space="preserve">. V důsledku toho se spousta informací nedostane na </w:t>
      </w:r>
      <w:proofErr w:type="spellStart"/>
      <w:r w:rsidRPr="00D02D44">
        <w:t>ÚMOb</w:t>
      </w:r>
      <w:proofErr w:type="spellEnd"/>
      <w:r w:rsidRPr="00D02D44">
        <w:t xml:space="preserve"> Hrabová a jsou zveřejňovány jen na úřední desce </w:t>
      </w:r>
      <w:proofErr w:type="spellStart"/>
      <w:r w:rsidRPr="00D02D44">
        <w:t>MmO</w:t>
      </w:r>
      <w:proofErr w:type="spellEnd"/>
      <w:r w:rsidRPr="00D02D44">
        <w:t>.</w:t>
      </w:r>
    </w:p>
    <w:p w:rsidR="00E669BF" w:rsidRPr="00D02D44" w:rsidRDefault="00E669BF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t xml:space="preserve">Veřejné osvětlení – Ing. Jan </w:t>
      </w:r>
      <w:proofErr w:type="spellStart"/>
      <w:r w:rsidRPr="00D02D44">
        <w:t>Faicová</w:t>
      </w:r>
      <w:proofErr w:type="spellEnd"/>
      <w:r w:rsidRPr="00D02D44">
        <w:t xml:space="preserve"> informovala o aktuálním </w:t>
      </w:r>
      <w:proofErr w:type="gramStart"/>
      <w:r w:rsidRPr="00D02D44">
        <w:t>stavu:  ulice</w:t>
      </w:r>
      <w:proofErr w:type="gramEnd"/>
      <w:r w:rsidRPr="00D02D44">
        <w:t xml:space="preserve"> U Řeky – nesouhlas města, Lužná – je v investičním plánu města, kostelík – je jen v generelu.</w:t>
      </w:r>
    </w:p>
    <w:p w:rsidR="00E669BF" w:rsidRPr="00D02D44" w:rsidRDefault="00E669BF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t xml:space="preserve">Zastávka MHD Mostní, Ing. </w:t>
      </w:r>
      <w:proofErr w:type="spellStart"/>
      <w:r w:rsidRPr="00D02D44">
        <w:t>Faicová</w:t>
      </w:r>
      <w:proofErr w:type="spellEnd"/>
      <w:r w:rsidRPr="00D02D44">
        <w:t xml:space="preserve"> – noví majitelé nechtějí prodat část pozemku – nesouhlasí s vybudováním přístřešku.</w:t>
      </w:r>
    </w:p>
    <w:p w:rsidR="00E669BF" w:rsidRPr="00D02D44" w:rsidRDefault="00E669BF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t xml:space="preserve">Cyklostezka z Hrabůvky do průmyslové zóny, Ing. </w:t>
      </w:r>
      <w:proofErr w:type="spellStart"/>
      <w:r w:rsidRPr="00D02D44">
        <w:t>Faicová</w:t>
      </w:r>
      <w:proofErr w:type="spellEnd"/>
      <w:r w:rsidRPr="00D02D44">
        <w:t xml:space="preserve"> – pracuje se na projektu, Tesco prodalo potřebné pozemky, rada odsouhlasila. Cyklostezka na levém břehu Ostravice – nemá podporu města.</w:t>
      </w:r>
    </w:p>
    <w:p w:rsidR="00E669BF" w:rsidRPr="00D02D44" w:rsidRDefault="00E669BF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t xml:space="preserve">Nová výstavba Na Farském – únosnost </w:t>
      </w:r>
      <w:r w:rsidR="003D4DAD" w:rsidRPr="00D02D44">
        <w:t>můstku</w:t>
      </w:r>
      <w:r w:rsidRPr="00D02D44">
        <w:t xml:space="preserve"> – před vypracováním nového posudku je třeba nejprve vyčistit koryto – mělo být hotovo do konce roku 2019, ale nesta</w:t>
      </w:r>
      <w:r w:rsidR="003D4DAD" w:rsidRPr="00D02D44">
        <w:t>l</w:t>
      </w:r>
      <w:r w:rsidRPr="00D02D44">
        <w:t xml:space="preserve">o se tak – </w:t>
      </w:r>
      <w:proofErr w:type="gramStart"/>
      <w:r w:rsidRPr="00D02D44">
        <w:t>urgence  Povodí</w:t>
      </w:r>
      <w:proofErr w:type="gramEnd"/>
      <w:r w:rsidRPr="00D02D44">
        <w:t xml:space="preserve"> Odry.</w:t>
      </w:r>
    </w:p>
    <w:p w:rsidR="00E669BF" w:rsidRPr="00D02D44" w:rsidRDefault="00E669BF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t xml:space="preserve">Rozšíření areálu firmy </w:t>
      </w:r>
      <w:proofErr w:type="spellStart"/>
      <w:r w:rsidRPr="00D02D44">
        <w:t>Brembo</w:t>
      </w:r>
      <w:proofErr w:type="spellEnd"/>
      <w:r w:rsidRPr="00D02D44">
        <w:t xml:space="preserve"> – Ing. </w:t>
      </w:r>
      <w:proofErr w:type="spellStart"/>
      <w:r w:rsidRPr="00D02D44">
        <w:t>Faicová</w:t>
      </w:r>
      <w:proofErr w:type="spellEnd"/>
      <w:r w:rsidRPr="00D02D44">
        <w:t xml:space="preserve"> informovala – krajský úřad rozhodl a povolil.</w:t>
      </w:r>
    </w:p>
    <w:p w:rsidR="00E669BF" w:rsidRPr="00D02D44" w:rsidRDefault="00E669BF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t xml:space="preserve">Výroba gumových těsnění v průmyslové </w:t>
      </w:r>
      <w:proofErr w:type="gramStart"/>
      <w:r w:rsidRPr="00D02D44">
        <w:t>zóně  – Ing.</w:t>
      </w:r>
      <w:proofErr w:type="gramEnd"/>
      <w:r w:rsidRPr="00D02D44">
        <w:t xml:space="preserve"> </w:t>
      </w:r>
      <w:proofErr w:type="spellStart"/>
      <w:r w:rsidRPr="00D02D44">
        <w:t>Faicová</w:t>
      </w:r>
      <w:proofErr w:type="spellEnd"/>
      <w:r w:rsidRPr="00D02D44">
        <w:t xml:space="preserve"> ověří aktuální stav.</w:t>
      </w:r>
    </w:p>
    <w:p w:rsidR="00E669BF" w:rsidRPr="00D02D44" w:rsidRDefault="00E669BF" w:rsidP="006241FF">
      <w:pPr>
        <w:pStyle w:val="Odstavecseseznamem"/>
        <w:ind w:hanging="540"/>
        <w:jc w:val="both"/>
      </w:pPr>
    </w:p>
    <w:p w:rsidR="00147482" w:rsidRPr="00D02D44" w:rsidRDefault="00147482" w:rsidP="006241FF">
      <w:pPr>
        <w:pStyle w:val="Odstavecseseznamem"/>
        <w:numPr>
          <w:ilvl w:val="0"/>
          <w:numId w:val="12"/>
        </w:numPr>
        <w:ind w:hanging="540"/>
        <w:jc w:val="both"/>
        <w:rPr>
          <w:b/>
        </w:rPr>
      </w:pPr>
      <w:r w:rsidRPr="00D02D44">
        <w:rPr>
          <w:b/>
        </w:rPr>
        <w:t>Informace z</w:t>
      </w:r>
      <w:r w:rsidR="00842EF2" w:rsidRPr="00D02D44">
        <w:rPr>
          <w:b/>
        </w:rPr>
        <w:t> </w:t>
      </w:r>
      <w:r w:rsidRPr="00D02D44">
        <w:rPr>
          <w:b/>
        </w:rPr>
        <w:t>jednání</w:t>
      </w:r>
    </w:p>
    <w:p w:rsidR="00842EF2" w:rsidRPr="00D02D44" w:rsidRDefault="00842EF2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t xml:space="preserve">Pan tajemník všem přítomným vysvětlil správný model fungování komise </w:t>
      </w:r>
      <w:proofErr w:type="spellStart"/>
      <w:r w:rsidRPr="00D02D44">
        <w:t>VDaE</w:t>
      </w:r>
      <w:proofErr w:type="spellEnd"/>
      <w:r w:rsidRPr="00D02D44">
        <w:t xml:space="preserve">, která je zřízena radou </w:t>
      </w:r>
      <w:proofErr w:type="spellStart"/>
      <w:r w:rsidRPr="00D02D44">
        <w:t>MOb</w:t>
      </w:r>
      <w:proofErr w:type="spellEnd"/>
      <w:r w:rsidRPr="00D02D44">
        <w:t xml:space="preserve">. Úřad spolupracuje s komisí formou </w:t>
      </w:r>
      <w:r w:rsidRPr="00D02D44">
        <w:rPr>
          <w:b/>
        </w:rPr>
        <w:t>metodika, který metodicky řídí komisi a zpracovává důvodové zprávy pro radu</w:t>
      </w:r>
      <w:r w:rsidRPr="00D02D44">
        <w:t>. Metodikem naší komise je</w:t>
      </w:r>
      <w:r w:rsidRPr="00D02D44">
        <w:rPr>
          <w:b/>
        </w:rPr>
        <w:t xml:space="preserve"> Ing. Jana </w:t>
      </w:r>
      <w:proofErr w:type="spellStart"/>
      <w:r w:rsidRPr="00D02D44">
        <w:rPr>
          <w:b/>
        </w:rPr>
        <w:t>Faicová</w:t>
      </w:r>
      <w:proofErr w:type="spellEnd"/>
      <w:r w:rsidRPr="00D02D44">
        <w:t>. Nové úkoly ze strany komise směrem k úřadu rozděluje mezi úředníky pan tajemník, v již rozpracovaných úkolech komunikují členové komise přímo s příslušným úředníkem.</w:t>
      </w:r>
    </w:p>
    <w:p w:rsidR="00842EF2" w:rsidRPr="00D02D44" w:rsidRDefault="00842EF2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D02D44">
        <w:rPr>
          <w:b/>
        </w:rPr>
        <w:t>Kamery dohledového systému</w:t>
      </w:r>
      <w:r w:rsidRPr="00D02D44">
        <w:t xml:space="preserve"> – </w:t>
      </w:r>
      <w:r w:rsidR="00A93F39" w:rsidRPr="00D02D44">
        <w:t xml:space="preserve">pan tajemník informoval o skutečnosti, že </w:t>
      </w:r>
      <w:r w:rsidRPr="00D02D44">
        <w:t xml:space="preserve">aktuálně jsou </w:t>
      </w:r>
      <w:r w:rsidR="00A93F39" w:rsidRPr="00D02D44">
        <w:t xml:space="preserve">nainstalovány </w:t>
      </w:r>
      <w:r w:rsidRPr="00D02D44">
        <w:t>4, p</w:t>
      </w:r>
      <w:r w:rsidR="00A93F39" w:rsidRPr="00D02D44">
        <w:t>á</w:t>
      </w:r>
      <w:r w:rsidRPr="00D02D44">
        <w:t xml:space="preserve">tá bude u </w:t>
      </w:r>
      <w:proofErr w:type="spellStart"/>
      <w:r w:rsidRPr="00D02D44">
        <w:t>Hrabovjanky</w:t>
      </w:r>
      <w:proofErr w:type="spellEnd"/>
      <w:r w:rsidRPr="00D02D44">
        <w:t>. Kamery nelze i</w:t>
      </w:r>
      <w:r w:rsidR="00A93F39" w:rsidRPr="00D02D44">
        <w:t>n</w:t>
      </w:r>
      <w:r w:rsidRPr="00D02D44">
        <w:t xml:space="preserve">stalovat u každého </w:t>
      </w:r>
      <w:r w:rsidRPr="00D02D44">
        <w:lastRenderedPageBreak/>
        <w:t>problematického místa (</w:t>
      </w:r>
      <w:r w:rsidR="009B56CD" w:rsidRPr="00D02D44">
        <w:t xml:space="preserve">sběrné místo na odpad apod.) Instalaci </w:t>
      </w:r>
      <w:proofErr w:type="spellStart"/>
      <w:r w:rsidR="009B56CD" w:rsidRPr="00D02D44">
        <w:t>fotopastí</w:t>
      </w:r>
      <w:proofErr w:type="spellEnd"/>
      <w:r w:rsidR="009B56CD" w:rsidRPr="00D02D44">
        <w:t xml:space="preserve"> neschválila rada.</w:t>
      </w:r>
    </w:p>
    <w:p w:rsidR="00A93F39" w:rsidRPr="00D02D44" w:rsidRDefault="00A93F39" w:rsidP="00842EF2">
      <w:pPr>
        <w:pStyle w:val="Odstavecseseznamem"/>
        <w:numPr>
          <w:ilvl w:val="1"/>
          <w:numId w:val="12"/>
        </w:numPr>
        <w:jc w:val="both"/>
      </w:pPr>
      <w:r w:rsidRPr="00D02D44">
        <w:rPr>
          <w:b/>
        </w:rPr>
        <w:t xml:space="preserve">Stanoviště </w:t>
      </w:r>
      <w:proofErr w:type="spellStart"/>
      <w:r w:rsidRPr="00D02D44">
        <w:rPr>
          <w:b/>
        </w:rPr>
        <w:t>Nextbike</w:t>
      </w:r>
      <w:proofErr w:type="spellEnd"/>
      <w:r w:rsidRPr="00D02D44">
        <w:t xml:space="preserve"> – půjčování kol – pan tajemník informoval o skutečnosti, že aktuálně pracuje na vytipování vhodných míst (zpevněné plocha), kde se budou instalovat stojany na kola společnosti </w:t>
      </w:r>
      <w:proofErr w:type="spellStart"/>
      <w:r w:rsidRPr="00D02D44">
        <w:t>Nextbike</w:t>
      </w:r>
      <w:proofErr w:type="spellEnd"/>
      <w:r w:rsidRPr="00D02D44">
        <w:t>.</w:t>
      </w:r>
    </w:p>
    <w:p w:rsidR="00A93F39" w:rsidRPr="00D02D44" w:rsidRDefault="00A93F39" w:rsidP="00842EF2">
      <w:pPr>
        <w:pStyle w:val="Odstavecseseznamem"/>
        <w:numPr>
          <w:ilvl w:val="1"/>
          <w:numId w:val="12"/>
        </w:numPr>
        <w:jc w:val="both"/>
      </w:pPr>
      <w:proofErr w:type="gramStart"/>
      <w:r w:rsidRPr="00D02D44">
        <w:rPr>
          <w:b/>
        </w:rPr>
        <w:t xml:space="preserve">Problematika </w:t>
      </w:r>
      <w:r w:rsidRPr="00D02D44">
        <w:t xml:space="preserve"> </w:t>
      </w:r>
      <w:proofErr w:type="spellStart"/>
      <w:r w:rsidRPr="00D02D44">
        <w:rPr>
          <w:b/>
        </w:rPr>
        <w:t>Pilíky</w:t>
      </w:r>
      <w:proofErr w:type="spellEnd"/>
      <w:proofErr w:type="gramEnd"/>
      <w:r w:rsidRPr="00D02D44">
        <w:rPr>
          <w:b/>
        </w:rPr>
        <w:t xml:space="preserve"> </w:t>
      </w:r>
      <w:r w:rsidRPr="00D02D44">
        <w:t>–</w:t>
      </w:r>
      <w:r w:rsidR="006241FF" w:rsidRPr="00D02D44">
        <w:rPr>
          <w:b/>
        </w:rPr>
        <w:t xml:space="preserve"> EIA -</w:t>
      </w:r>
      <w:r w:rsidRPr="00D02D44">
        <w:t xml:space="preserve"> pan tajemník informoval komisi o skutečnosti, že nečinnost ve smyslu naplnění závěrů EIA zabývající se </w:t>
      </w:r>
      <w:proofErr w:type="spellStart"/>
      <w:r w:rsidRPr="00D02D44">
        <w:t>Pi</w:t>
      </w:r>
      <w:r w:rsidR="003D4DAD" w:rsidRPr="00D02D44">
        <w:t>l</w:t>
      </w:r>
      <w:r w:rsidRPr="00D02D44">
        <w:t>íky</w:t>
      </w:r>
      <w:proofErr w:type="spellEnd"/>
      <w:r w:rsidRPr="00D02D44">
        <w:t xml:space="preserve"> není chyba úřadu,</w:t>
      </w:r>
      <w:r w:rsidR="0055437C" w:rsidRPr="00D02D44">
        <w:t xml:space="preserve"> ale samosprávy, </w:t>
      </w:r>
      <w:r w:rsidRPr="00D02D44">
        <w:t xml:space="preserve"> v tomto případě pana starosty.</w:t>
      </w:r>
    </w:p>
    <w:p w:rsidR="00A93F39" w:rsidRPr="00D02D44" w:rsidRDefault="00E3594E" w:rsidP="00842EF2">
      <w:pPr>
        <w:pStyle w:val="Odstavecseseznamem"/>
        <w:numPr>
          <w:ilvl w:val="1"/>
          <w:numId w:val="12"/>
        </w:numPr>
        <w:jc w:val="both"/>
      </w:pPr>
      <w:r w:rsidRPr="00D02D44">
        <w:rPr>
          <w:b/>
        </w:rPr>
        <w:t xml:space="preserve">Školní jídelna – </w:t>
      </w:r>
      <w:r w:rsidRPr="00D02D44">
        <w:t xml:space="preserve">paní Králová informovala na žádost Ing. </w:t>
      </w:r>
      <w:proofErr w:type="spellStart"/>
      <w:r w:rsidRPr="00D02D44">
        <w:t>Rundta</w:t>
      </w:r>
      <w:proofErr w:type="spellEnd"/>
      <w:r w:rsidRPr="00D02D44">
        <w:t xml:space="preserve"> o aktuálním stavu – rekonstrukce družiny odložena, samostatný vstup vedle tělocvičny bude. Proběhlo výběrové řízení, rada odsouhlasila, smlouva podepsána, pokud MŠMT neposune prázdniny, bude se realizovat v létě. Cena v registru smluv.</w:t>
      </w:r>
    </w:p>
    <w:p w:rsidR="0088688C" w:rsidRPr="00D02D44" w:rsidRDefault="0088688C" w:rsidP="00842EF2">
      <w:pPr>
        <w:pStyle w:val="Odstavecseseznamem"/>
        <w:numPr>
          <w:ilvl w:val="1"/>
          <w:numId w:val="12"/>
        </w:numPr>
        <w:jc w:val="both"/>
      </w:pPr>
      <w:r w:rsidRPr="00D02D44">
        <w:rPr>
          <w:b/>
        </w:rPr>
        <w:t xml:space="preserve">Dopravní zátěž – jižní konec Paskovské, ulice U Kotelny. </w:t>
      </w:r>
      <w:r w:rsidR="006C4EF2" w:rsidRPr="00D02D44">
        <w:rPr>
          <w:b/>
        </w:rPr>
        <w:t xml:space="preserve">- </w:t>
      </w:r>
      <w:r w:rsidR="006C4EF2" w:rsidRPr="00D02D44">
        <w:t>BC. Chamrádová projednala</w:t>
      </w:r>
      <w:r w:rsidRPr="00D02D44">
        <w:t xml:space="preserve"> možnost měření rychlosti Městskou policií v jednom dni (2 hodiny dopoledne, dvě hodiny odpoledne.</w:t>
      </w:r>
      <w:r w:rsidR="007A422D" w:rsidRPr="00D02D44">
        <w:t xml:space="preserve"> </w:t>
      </w:r>
    </w:p>
    <w:p w:rsidR="00BD5129" w:rsidRPr="00D02D44" w:rsidRDefault="00BD5129" w:rsidP="00BD5129">
      <w:pPr>
        <w:pStyle w:val="Odstavecseseznamem"/>
        <w:numPr>
          <w:ilvl w:val="1"/>
          <w:numId w:val="12"/>
        </w:numPr>
        <w:jc w:val="both"/>
      </w:pPr>
      <w:r w:rsidRPr="00D02D44">
        <w:rPr>
          <w:b/>
        </w:rPr>
        <w:t>Realizace odlehčovacího kanálu včetně mostku Sirotek u kapličky –</w:t>
      </w:r>
      <w:r w:rsidRPr="00D02D44">
        <w:t xml:space="preserve"> </w:t>
      </w:r>
      <w:r w:rsidR="00762951" w:rsidRPr="00D02D44">
        <w:t xml:space="preserve">Ivo Richter informoval o skutečnosti, že </w:t>
      </w:r>
      <w:r w:rsidRPr="00D02D44">
        <w:t xml:space="preserve">příslušný úřad </w:t>
      </w:r>
      <w:r w:rsidR="006C4EF2" w:rsidRPr="00D02D44">
        <w:t>vyzval společnost DIAMO</w:t>
      </w:r>
      <w:r w:rsidR="008F670E" w:rsidRPr="00D02D44">
        <w:t xml:space="preserve"> k doplnění aktuálních souhlasů vlastníků dotčenýc</w:t>
      </w:r>
      <w:r w:rsidRPr="00D02D44">
        <w:t>h pozemků.</w:t>
      </w:r>
    </w:p>
    <w:p w:rsidR="00142645" w:rsidRPr="00D02D44" w:rsidRDefault="00142645" w:rsidP="00BD5129">
      <w:pPr>
        <w:pStyle w:val="Odstavecseseznamem"/>
        <w:numPr>
          <w:ilvl w:val="1"/>
          <w:numId w:val="12"/>
        </w:numPr>
        <w:jc w:val="both"/>
      </w:pPr>
      <w:proofErr w:type="spellStart"/>
      <w:r w:rsidRPr="00D02D44">
        <w:rPr>
          <w:b/>
        </w:rPr>
        <w:t>Pilíky</w:t>
      </w:r>
      <w:proofErr w:type="spellEnd"/>
      <w:r w:rsidRPr="00D02D44">
        <w:rPr>
          <w:b/>
        </w:rPr>
        <w:t xml:space="preserve"> - Ing. Slavík</w:t>
      </w:r>
      <w:r w:rsidRPr="00D02D44">
        <w:t xml:space="preserve"> informoval o svých žádostech na předsedu rybářského svazu v Ostravě, pana </w:t>
      </w:r>
      <w:proofErr w:type="spellStart"/>
      <w:r w:rsidRPr="00D02D44">
        <w:t>Jaroně</w:t>
      </w:r>
      <w:proofErr w:type="spellEnd"/>
      <w:r w:rsidRPr="00D02D44">
        <w:t xml:space="preserve"> a předsedu místní organizace rybářů v Paskově, pana Janču o jejich vyjádření na kvalitu vody v </w:t>
      </w:r>
      <w:proofErr w:type="spellStart"/>
      <w:r w:rsidRPr="00D02D44">
        <w:t>Pilících</w:t>
      </w:r>
      <w:proofErr w:type="spellEnd"/>
      <w:r w:rsidRPr="00D02D44">
        <w:t>.</w:t>
      </w:r>
    </w:p>
    <w:p w:rsidR="007A422D" w:rsidRPr="003B52D2" w:rsidRDefault="007A422D" w:rsidP="00E669BF">
      <w:pPr>
        <w:pStyle w:val="Odstavecseseznamem"/>
        <w:ind w:left="1440"/>
        <w:jc w:val="both"/>
      </w:pPr>
    </w:p>
    <w:p w:rsidR="00B61BA3" w:rsidRPr="00B61BA3" w:rsidRDefault="00B61BA3" w:rsidP="00B61BA3">
      <w:pPr>
        <w:ind w:left="1980"/>
        <w:jc w:val="both"/>
        <w:rPr>
          <w:b/>
        </w:rPr>
      </w:pPr>
    </w:p>
    <w:p w:rsidR="004A6EA0" w:rsidRDefault="004A6EA0" w:rsidP="002D534B"/>
    <w:p w:rsidR="00FB0702" w:rsidRDefault="004A6EA0" w:rsidP="002D534B">
      <w:r>
        <w:t xml:space="preserve">Zapsal Jiří Skalský </w:t>
      </w:r>
    </w:p>
    <w:p w:rsidR="00A14078" w:rsidRDefault="00A14078" w:rsidP="002D534B"/>
    <w:p w:rsidR="00A14078" w:rsidRDefault="00B817ED" w:rsidP="002D534B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ystému Microsoft Office..." style="width:192pt;height:96pt">
            <v:imagedata r:id="rId8" o:title=""/>
            <o:lock v:ext="edit" ungrouping="t" rotation="t" cropping="t" verticies="t" text="t" grouping="t"/>
            <o:signatureline v:ext="edit" id="{A3CD91CD-6E37-4797-AC76-DFB9E8A22A63}" provid="{00000000-0000-0000-0000-000000000000}" o:suggestedsigner="Jiří Skalský" o:suggestedsigneremail="jiri.skalsky@volny.cz" issignatureline="t"/>
          </v:shape>
        </w:pict>
      </w:r>
      <w:bookmarkEnd w:id="0"/>
    </w:p>
    <w:sectPr w:rsidR="00A1407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E4B" w:rsidRDefault="00D63E4B" w:rsidP="00E669BF">
      <w:pPr>
        <w:spacing w:after="0" w:line="240" w:lineRule="auto"/>
      </w:pPr>
      <w:r>
        <w:separator/>
      </w:r>
    </w:p>
  </w:endnote>
  <w:endnote w:type="continuationSeparator" w:id="0">
    <w:p w:rsidR="00D63E4B" w:rsidRDefault="00D63E4B" w:rsidP="00E6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002422"/>
      <w:docPartObj>
        <w:docPartGallery w:val="Page Numbers (Bottom of Page)"/>
        <w:docPartUnique/>
      </w:docPartObj>
    </w:sdtPr>
    <w:sdtEndPr/>
    <w:sdtContent>
      <w:p w:rsidR="00E669BF" w:rsidRDefault="00E669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7ED">
          <w:rPr>
            <w:noProof/>
          </w:rPr>
          <w:t>3</w:t>
        </w:r>
        <w:r>
          <w:fldChar w:fldCharType="end"/>
        </w:r>
      </w:p>
    </w:sdtContent>
  </w:sdt>
  <w:p w:rsidR="00E669BF" w:rsidRDefault="00E669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E4B" w:rsidRDefault="00D63E4B" w:rsidP="00E669BF">
      <w:pPr>
        <w:spacing w:after="0" w:line="240" w:lineRule="auto"/>
      </w:pPr>
      <w:r>
        <w:separator/>
      </w:r>
    </w:p>
  </w:footnote>
  <w:footnote w:type="continuationSeparator" w:id="0">
    <w:p w:rsidR="00D63E4B" w:rsidRDefault="00D63E4B" w:rsidP="00E6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79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652E6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7E72DE"/>
    <w:multiLevelType w:val="hybridMultilevel"/>
    <w:tmpl w:val="EC842E40"/>
    <w:lvl w:ilvl="0" w:tplc="A950E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22CDC"/>
    <w:multiLevelType w:val="hybridMultilevel"/>
    <w:tmpl w:val="44D4F40C"/>
    <w:lvl w:ilvl="0" w:tplc="8C528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46058"/>
    <w:multiLevelType w:val="multilevel"/>
    <w:tmpl w:val="5C1AA408"/>
    <w:numStyleLink w:val="Styl1"/>
  </w:abstractNum>
  <w:abstractNum w:abstractNumId="5">
    <w:nsid w:val="1B716E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6B952D6"/>
    <w:multiLevelType w:val="multilevel"/>
    <w:tmpl w:val="ED6613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A117EE5"/>
    <w:multiLevelType w:val="hybridMultilevel"/>
    <w:tmpl w:val="3E3E28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860D4"/>
    <w:multiLevelType w:val="hybridMultilevel"/>
    <w:tmpl w:val="049C1C08"/>
    <w:lvl w:ilvl="0" w:tplc="8C528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2312C"/>
    <w:multiLevelType w:val="hybridMultilevel"/>
    <w:tmpl w:val="F2543AA6"/>
    <w:lvl w:ilvl="0" w:tplc="2FA2A0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4A206CC">
      <w:start w:val="7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60FCC"/>
    <w:multiLevelType w:val="multilevel"/>
    <w:tmpl w:val="5C1AA408"/>
    <w:numStyleLink w:val="Styl1"/>
  </w:abstractNum>
  <w:abstractNum w:abstractNumId="11">
    <w:nsid w:val="39AD501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DE65404"/>
    <w:multiLevelType w:val="multilevel"/>
    <w:tmpl w:val="5C1AA408"/>
    <w:numStyleLink w:val="Styl1"/>
  </w:abstractNum>
  <w:abstractNum w:abstractNumId="13">
    <w:nsid w:val="42CB316C"/>
    <w:multiLevelType w:val="multilevel"/>
    <w:tmpl w:val="5C1AA408"/>
    <w:numStyleLink w:val="Styl1"/>
  </w:abstractNum>
  <w:abstractNum w:abstractNumId="14">
    <w:nsid w:val="4C163C81"/>
    <w:multiLevelType w:val="hybridMultilevel"/>
    <w:tmpl w:val="CB145BDA"/>
    <w:lvl w:ilvl="0" w:tplc="A950E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521E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AAE65F3"/>
    <w:multiLevelType w:val="multilevel"/>
    <w:tmpl w:val="5C1AA408"/>
    <w:styleLink w:val="Styl1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5"/>
  </w:num>
  <w:num w:numId="5">
    <w:abstractNumId w:val="0"/>
  </w:num>
  <w:num w:numId="6">
    <w:abstractNumId w:val="11"/>
  </w:num>
  <w:num w:numId="7">
    <w:abstractNumId w:val="1"/>
  </w:num>
  <w:num w:numId="8">
    <w:abstractNumId w:val="6"/>
  </w:num>
  <w:num w:numId="9">
    <w:abstractNumId w:val="14"/>
  </w:num>
  <w:num w:numId="10">
    <w:abstractNumId w:val="2"/>
  </w:num>
  <w:num w:numId="11">
    <w:abstractNumId w:val="3"/>
  </w:num>
  <w:num w:numId="12">
    <w:abstractNumId w:val="13"/>
    <w:lvlOverride w:ilvl="0">
      <w:lvl w:ilvl="0">
        <w:start w:val="1"/>
        <w:numFmt w:val="upperLetter"/>
        <w:lvlText w:val="%1)"/>
        <w:lvlJc w:val="left"/>
        <w:pPr>
          <w:ind w:left="720" w:hanging="360"/>
        </w:pPr>
        <w:rPr>
          <w:rFonts w:hint="default"/>
        </w:rPr>
      </w:lvl>
    </w:lvlOverride>
  </w:num>
  <w:num w:numId="13">
    <w:abstractNumId w:val="16"/>
  </w:num>
  <w:num w:numId="14">
    <w:abstractNumId w:val="10"/>
  </w:num>
  <w:num w:numId="15">
    <w:abstractNumId w:val="4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D6"/>
    <w:rsid w:val="00017201"/>
    <w:rsid w:val="00050AC0"/>
    <w:rsid w:val="00067953"/>
    <w:rsid w:val="00073E1E"/>
    <w:rsid w:val="000D6455"/>
    <w:rsid w:val="001016DC"/>
    <w:rsid w:val="001161A5"/>
    <w:rsid w:val="00142645"/>
    <w:rsid w:val="00147482"/>
    <w:rsid w:val="00181D5B"/>
    <w:rsid w:val="001927A1"/>
    <w:rsid w:val="00194E9B"/>
    <w:rsid w:val="001F3A00"/>
    <w:rsid w:val="00226631"/>
    <w:rsid w:val="00227858"/>
    <w:rsid w:val="002B2094"/>
    <w:rsid w:val="002D534B"/>
    <w:rsid w:val="002E4763"/>
    <w:rsid w:val="002F65C9"/>
    <w:rsid w:val="003212CA"/>
    <w:rsid w:val="003224C1"/>
    <w:rsid w:val="003449BB"/>
    <w:rsid w:val="0035407D"/>
    <w:rsid w:val="00394BCF"/>
    <w:rsid w:val="003B52D2"/>
    <w:rsid w:val="003C3C61"/>
    <w:rsid w:val="003D4DAD"/>
    <w:rsid w:val="003F22AB"/>
    <w:rsid w:val="00451048"/>
    <w:rsid w:val="004640DC"/>
    <w:rsid w:val="004A58C1"/>
    <w:rsid w:val="004A6EA0"/>
    <w:rsid w:val="004A779D"/>
    <w:rsid w:val="004B11D6"/>
    <w:rsid w:val="004C78A3"/>
    <w:rsid w:val="004D1ECE"/>
    <w:rsid w:val="004D28FE"/>
    <w:rsid w:val="00513C4C"/>
    <w:rsid w:val="0055437C"/>
    <w:rsid w:val="00574ACB"/>
    <w:rsid w:val="005F3EBE"/>
    <w:rsid w:val="005F5229"/>
    <w:rsid w:val="00600B6A"/>
    <w:rsid w:val="00603D1C"/>
    <w:rsid w:val="006241FF"/>
    <w:rsid w:val="00631E26"/>
    <w:rsid w:val="00680DAE"/>
    <w:rsid w:val="00692412"/>
    <w:rsid w:val="00693A8B"/>
    <w:rsid w:val="006A7A1C"/>
    <w:rsid w:val="006B2A47"/>
    <w:rsid w:val="006C4EF2"/>
    <w:rsid w:val="00710159"/>
    <w:rsid w:val="00745713"/>
    <w:rsid w:val="00751E14"/>
    <w:rsid w:val="0076264B"/>
    <w:rsid w:val="00762951"/>
    <w:rsid w:val="00782E33"/>
    <w:rsid w:val="007A422D"/>
    <w:rsid w:val="00807BE7"/>
    <w:rsid w:val="00825E7E"/>
    <w:rsid w:val="00842EF2"/>
    <w:rsid w:val="00870579"/>
    <w:rsid w:val="0088688C"/>
    <w:rsid w:val="008B4732"/>
    <w:rsid w:val="008F3307"/>
    <w:rsid w:val="008F670E"/>
    <w:rsid w:val="009103B6"/>
    <w:rsid w:val="00930BA8"/>
    <w:rsid w:val="009A7639"/>
    <w:rsid w:val="009B56CD"/>
    <w:rsid w:val="009F6D46"/>
    <w:rsid w:val="00A01FFF"/>
    <w:rsid w:val="00A14078"/>
    <w:rsid w:val="00A93F39"/>
    <w:rsid w:val="00AA2D32"/>
    <w:rsid w:val="00B41AF2"/>
    <w:rsid w:val="00B52A7A"/>
    <w:rsid w:val="00B61BA3"/>
    <w:rsid w:val="00B817ED"/>
    <w:rsid w:val="00BD5129"/>
    <w:rsid w:val="00BF5CEE"/>
    <w:rsid w:val="00C12662"/>
    <w:rsid w:val="00C7245D"/>
    <w:rsid w:val="00CB4543"/>
    <w:rsid w:val="00CD79D9"/>
    <w:rsid w:val="00CF5333"/>
    <w:rsid w:val="00D02D44"/>
    <w:rsid w:val="00D5157D"/>
    <w:rsid w:val="00D63E4B"/>
    <w:rsid w:val="00DB6B45"/>
    <w:rsid w:val="00DE2943"/>
    <w:rsid w:val="00DF756A"/>
    <w:rsid w:val="00E211A8"/>
    <w:rsid w:val="00E3594E"/>
    <w:rsid w:val="00E669BF"/>
    <w:rsid w:val="00ED0453"/>
    <w:rsid w:val="00EF3BE0"/>
    <w:rsid w:val="00F402BF"/>
    <w:rsid w:val="00F53DFA"/>
    <w:rsid w:val="00F564E3"/>
    <w:rsid w:val="00F81092"/>
    <w:rsid w:val="00FB0702"/>
    <w:rsid w:val="00FC258B"/>
    <w:rsid w:val="00FD6B5A"/>
    <w:rsid w:val="00FE1DF7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11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1AF2"/>
    <w:rPr>
      <w:color w:val="0000FF" w:themeColor="hyperlink"/>
      <w:u w:val="single"/>
    </w:rPr>
  </w:style>
  <w:style w:type="numbering" w:customStyle="1" w:styleId="Styl1">
    <w:name w:val="Styl1"/>
    <w:uiPriority w:val="99"/>
    <w:rsid w:val="001016DC"/>
    <w:pPr>
      <w:numPr>
        <w:numId w:val="13"/>
      </w:numPr>
    </w:pPr>
  </w:style>
  <w:style w:type="paragraph" w:styleId="Zhlav">
    <w:name w:val="header"/>
    <w:basedOn w:val="Normln"/>
    <w:link w:val="ZhlavChar"/>
    <w:uiPriority w:val="99"/>
    <w:unhideWhenUsed/>
    <w:rsid w:val="00E6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69BF"/>
  </w:style>
  <w:style w:type="paragraph" w:styleId="Zpat">
    <w:name w:val="footer"/>
    <w:basedOn w:val="Normln"/>
    <w:link w:val="ZpatChar"/>
    <w:uiPriority w:val="99"/>
    <w:unhideWhenUsed/>
    <w:rsid w:val="00E6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11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1AF2"/>
    <w:rPr>
      <w:color w:val="0000FF" w:themeColor="hyperlink"/>
      <w:u w:val="single"/>
    </w:rPr>
  </w:style>
  <w:style w:type="numbering" w:customStyle="1" w:styleId="Styl1">
    <w:name w:val="Styl1"/>
    <w:uiPriority w:val="99"/>
    <w:rsid w:val="001016DC"/>
    <w:pPr>
      <w:numPr>
        <w:numId w:val="13"/>
      </w:numPr>
    </w:pPr>
  </w:style>
  <w:style w:type="paragraph" w:styleId="Zhlav">
    <w:name w:val="header"/>
    <w:basedOn w:val="Normln"/>
    <w:link w:val="ZhlavChar"/>
    <w:uiPriority w:val="99"/>
    <w:unhideWhenUsed/>
    <w:rsid w:val="00E6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69BF"/>
  </w:style>
  <w:style w:type="paragraph" w:styleId="Zpat">
    <w:name w:val="footer"/>
    <w:basedOn w:val="Normln"/>
    <w:link w:val="ZpatChar"/>
    <w:uiPriority w:val="99"/>
    <w:unhideWhenUsed/>
    <w:rsid w:val="00E6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pqhyKvWBCttB/6TiEL4qrdaSeQI=</DigestValue>
    </Reference>
    <Reference URI="#idOfficeObject" Type="http://www.w3.org/2000/09/xmldsig#Object">
      <DigestMethod Algorithm="http://www.w3.org/2000/09/xmldsig#sha1"/>
      <DigestValue>7uoTrblHKRxeB5cYgjIvgnsOcL8=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SrR+j1ZhFae7+/utebC8y/MsOe8=</DigestValue>
    </Reference>
    <Reference URI="#idValidSigLnImg" Type="http://www.w3.org/2000/09/xmldsig#Object">
      <DigestMethod Algorithm="http://www.w3.org/2000/09/xmldsig#sha1"/>
      <DigestValue>UX/gdXy9NJHtZhmVjXEeR2zvFh8=</DigestValue>
    </Reference>
    <Reference URI="#idInvalidSigLnImg" Type="http://www.w3.org/2000/09/xmldsig#Object">
      <DigestMethod Algorithm="http://www.w3.org/2000/09/xmldsig#sha1"/>
      <DigestValue>Ka9H9TbqQxApmhM/twdEz0rBOIU=</DigestValue>
    </Reference>
  </SignedInfo>
  <SignatureValue>gg4luD2IPd3epVTmb9wM9YdZHrD+GPnHVOVNkdyKysuAcaE3kLQc+kPVlulEjKJvjCvrepUjKCDg
NwvHF5OywOzJq7giH0ggkV871zxRJiwtpOMv4w/bZXNRZAcAx9clv4c+Gs7lEUF4gP8kR5R2os5M
3S0j3uIpx/+X+ZI8D2Fq6clDCMc3VAUO/jZyXGDyuKiFzg2hNEVaovrEyWIMMjaNPXeUtYVHqPOu
f9DUQaDil8oYGV6I+tVIHl0+hJ4h7vcn4n86kdwAEyguRjgwT+ZZ/daQO5pU4PlrB/KW42kzkbuA
V3PrvfOnltdspcLXdgB/3NggcY7/NYQHd7tS6A==</SignatureValue>
  <KeyInfo>
    <X509Data>
      <X509Certificate>MIIIhTCCBm2gAwIBAgIEAVEqYjANBgkqhkiG9w0BAQsFADBpMQswCQYDVQQGEwJDWjEXMBUGA1UE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KgdOyhUzyhUmJgo2hd/WkvrIsLE=</DigestValue>
      </Reference>
      <Reference URI="/word/settings.xml?ContentType=application/vnd.openxmlformats-officedocument.wordprocessingml.settings+xml">
        <DigestMethod Algorithm="http://www.w3.org/2000/09/xmldsig#sha1"/>
        <DigestValue>hhl0yluAJrIidgylYjPo03ULlmg=</DigestValue>
      </Reference>
      <Reference URI="/word/stylesWithEffects.xml?ContentType=application/vnd.ms-word.stylesWithEffects+xml">
        <DigestMethod Algorithm="http://www.w3.org/2000/09/xmldsig#sha1"/>
        <DigestValue>zhckE05QYYS5oQg8fGaPSAwihAw=</DigestValue>
      </Reference>
      <Reference URI="/word/styles.xml?ContentType=application/vnd.openxmlformats-officedocument.wordprocessingml.styles+xml">
        <DigestMethod Algorithm="http://www.w3.org/2000/09/xmldsig#sha1"/>
        <DigestValue>TDIvJSHMxcNKBDaBrX2lYtbFPrQ=</DigestValue>
      </Reference>
      <Reference URI="/word/fontTable.xml?ContentType=application/vnd.openxmlformats-officedocument.wordprocessingml.fontTable+xml">
        <DigestMethod Algorithm="http://www.w3.org/2000/09/xmldsig#sha1"/>
        <DigestValue>54HJsRIyQFOB8Md/n4RW9O2ltRY=</DigestValue>
      </Reference>
      <Reference URI="/word/media/image1.emf?ContentType=image/x-emf">
        <DigestMethod Algorithm="http://www.w3.org/2000/09/xmldsig#sha1"/>
        <DigestValue>OU1Wjs6hK1HRSwO0wlYVjgdCzjQ=</DigestValue>
      </Reference>
      <Reference URI="/word/theme/theme1.xml?ContentType=application/vnd.openxmlformats-officedocument.theme+xml">
        <DigestMethod Algorithm="http://www.w3.org/2000/09/xmldsig#sha1"/>
        <DigestValue>KmUuhhfsCJy/qwJd7FevO1awH4k=</DigestValue>
      </Reference>
      <Reference URI="/word/endnotes.xml?ContentType=application/vnd.openxmlformats-officedocument.wordprocessingml.endnotes+xml">
        <DigestMethod Algorithm="http://www.w3.org/2000/09/xmldsig#sha1"/>
        <DigestValue>opQtSpsQxeA5IIxJj0/SwbTZrkA=</DigestValue>
      </Reference>
      <Reference URI="/word/document.xml?ContentType=application/vnd.openxmlformats-officedocument.wordprocessingml.document.main+xml">
        <DigestMethod Algorithm="http://www.w3.org/2000/09/xmldsig#sha1"/>
        <DigestValue>AuP4mqV7wHiQkzcHoP5BPRcIoN8=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otnotes.xml?ContentType=application/vnd.openxmlformats-officedocument.wordprocessingml.footnotes+xml">
        <DigestMethod Algorithm="http://www.w3.org/2000/09/xmldsig#sha1"/>
        <DigestValue>MLG5OhmsBtFnQ8y4IDRVGcBYBwc=</DigestValue>
      </Reference>
      <Reference URI="/word/footer1.xml?ContentType=application/vnd.openxmlformats-officedocument.wordprocessingml.footer+xml">
        <DigestMethod Algorithm="http://www.w3.org/2000/09/xmldsig#sha1"/>
        <DigestValue>zsNXChKq7L2SGV0IdI+totE2Q9k=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ZQ1ZK9PPumEQ7rR4rM4xuy+c68M=</DigestValue>
      </Reference>
    </Manifest>
    <SignatureProperties>
      <SignatureProperty Id="idSignatureTime" Target="#idPackageSignature">
        <mdssi:SignatureTime>
          <mdssi:Format>YYYY-MM-DDThh:mm:ssTZD</mdssi:Format>
          <mdssi:Value>2020-03-20T09:14:13Z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{A3CD91CD-6E37-4797-AC76-DFB9E8A22A63}</SetupID>
          <SignatureText/>
          <SignatureImage>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7Wl5fu04eWzs6uSX6LbcpdiXYMbYtOj7bUj1j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97/3//f/9/33deY5xGfmv/f/97vnN9a/xWekIYNhkyGTJ7PtxOPV99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7Vhg6XGf/f/9//3//f/9//3++d31rPV/cTjg6ly23MZpO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ubSjo+nm//f/9//3//f/9//3//f/9//3//f993PV/WMZUpP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ed1s6/3+cSp9v/3//f/9//3//f/9//3//f/9//3//f/9//3//f/9//3//f/9//39dY79v/3/dUv9//3//f/9//3//f/9//3//f/9//3//f39rfTrcUv9//3//f/9//3//f/9/ekb/f/9//3//f/9//3+/c/57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fmfcTv9/3U7fd/9//3//f/9//3//f/9//3//f/9//3//f/9//3//f/9//3//f/9/v3f8Wn5nPWP/f/9//3//f/9//3//f/9//3//f/9//38+W306Xmf/f/9//3//f/9//3//f/9//3//f/9//3//f/9/fmP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91Onmv/f5xG/3v/f/9//3//f/9//3//f/9//3//f/9//3//f/9//3//f/9//3//f79zWz48Ov9//3//f/9//3//f/9//3//f/9//3//f/9/nme8Rt9z/3//f/9//3//f/9//3//f/9//3//f/9//39dX/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+cRt9333e8Sv9//3//f/9//3//f/9//3//f/9//3//f/9//3//f/9//3//f/9//3//e9xS33v/f/9//3//f/9//3//f/9//3//f/9//3//f59rvEr/f/9//3//f/9//3//f/9//3//f/9//3//f/97n2v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/U7fez5fPVv/f/9//3//f/9//3//f/9//3//f/9//3//f/9//3//f/9//3//f/9//3//f/9//3//f/9//3//f/9//3//f/9//3//f/9/33s7Ohxb/3//f/9//3//f/9//3//f/9//3//f/9//39+a55v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++cz5X/3+cQt93/3//f/9//3//f/9//3//f/9//3//f/9//3//f/9//3//f/9//3//f/9//3//f/9//3//f/9//3//f/9//3//f/9//3//f75zWkL/f/9//3//f/9//3//f/9//3//f/9//3//f/9/HV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vXOcRn5nnUr/f/9//3//f/9//3//f/9//3//f/9//3//f/9//3//f/9//3//f/9//3//f/9//3//f/9//3//f/9//3//f/9//3//f/9//3//f/9//3//f/9//3//f/9//3//f/9//3//f/9//3+/c35r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vUabSv9//3//f/9//3//f/9//3//f/9//3//f/9//3//f/9//3//f/9//3//f/9//3//f/9//3//f/9//3//f/9//3//f/9//3//f/9//3//f/9//3//f/9//3//f/9//3//f/9//3//f/9/Pl+/c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7xG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O/a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tG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9Vv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OXmP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9Pv97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nHlf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Rn9n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TL+d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Y95O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FJ+Z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Gnmv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98Pt53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vUb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X91O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VZ/Z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OXl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Sr9v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Z9a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OHVv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zo+fWv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6TnlGv3P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db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2020-03-20T09:14:13Z</xd:SigningTime>
          <xd:SigningCertificate>
            <xd:Cert>
              <xd:CertDigest>
                <DigestMethod Algorithm="http://www.w3.org/2000/09/xmldsig#sha1"/>
                <DigestValue>je1BB/YA3ZQKsqnaVKVU1hXSuTk=</DigestValue>
              </xd:CertDigest>
              <xd:IssuerSerial>
                <X509IssuerName>CN=PostSignum Qualified CA 4, O="Česká pošta, s.p.", OID.2.5.4.97=NTRCZ-47114983, C=CZ</X509IssuerName>
                <X509SerialNumber>22096482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CAGwAAwA0AACBFTUYAAAEAYL4AAMMAAAAFAAAAAAAAAAAAAAAAAAAAgAcAADgEAAAQAgAAKQEAAAAAAAAAAAAAAAAAAIAOCAAoi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MAXdkLdV/CswDUwrMAAAAAAIDCswCk3jlUmMKzADXsPlSYbl9UAQAAABQiW1Twy19UiM6Pdxg6bAcIga0IFCJbVCwiW1Qg+BYPIPgWD+DCswDQsjlUAAAAAAEAAAAUIltULCJbVAr4awEAgK4IhMSzAInYC3XUwrMA4P///wAAC3VAaWwH4P///wAAAAAAAAAAAAAAAJABAAAAAAABAAAAAGEAcgBpAGEAbAAAAAAAAAAAAAAAAAAAAAAAAAAAAAAABgAAAAAAAAAWP3V1AAAAAFQGgH8GAAAAOMSzACRca3UB2AAAOMSzAAAAAAAAAAAAAAAAAAAAAAAAAAAAZHYACAAAAAAlAAAADAAAAAMAAAAYAAAADAAAAAAAAAISAAAADAAAAAEAAAAWAAAADAAAAAgAAABUAAAAVAAAAAoAAAAnAAAAHgAAAEoAAAABAAAAAADcQQAA3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Wz5f3FIeW1w+mSUbMrcplinYLdcxOjr8Vjxj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f/9//3++c15jfEJ+a/9//3+db31r3FJ6QvgxGjb4LXs+u0pdX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lI5Plxn/3//f/9//3//f/9/33t9a11j205ZPpYt1zGaTl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Sjk6nm//f/9//3//f/9//3//f/9//3//f75zPV+1LZYp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fD7/f7xKn2//f/9//3//f/9//3//f/9//3//f/9//3//f/9//3//f/9//3//fz1f33P/e/1W/3//f/9//3//f/9//3//f/9//3//f/9/fmeePtxS/3//f/9//3//f/9//396Rv9//3//f/9//3//f993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j/U7/f/1SvnP/f/9//3//f/9//3//f/9//3//f/9//3//f/9//3//f/9//3//f75z/Fp+Zz1j/3//f/9//3//f/9//3//f/9//3//f/9/Plt+Pj1j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Ov2//f71K/3v/f/9//3//f/9//3//f/9//3//f/9//3//f/9//3//f/9//3//f75vfD4cOv9//3//f/9//3//f/9//3//f/9//3//f/9/fmfdSr9z/3//f/9//3//f/9//3//f/9//3//f/9//389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C/3u+c9xO/3//f/9//3//f/9//3//f/9//3//f/9//3//f/9//3//f/9//3//f997/Fa+d/9//3//f/9//3//f/9//3//f/9//3//f/9/n2e9Sv9//3//f/9//3//f/9//3//f/9//3//f/9//3u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xO/389X11f/3//f/9//3//f/9//3//f/9//3//f/9//3//f/9//3//f/9//3//f/9//3//f/9//3//f/9//3//f/9//3//f/9//3//f/9/OjY9X/9//3//f/9//3//f/9//3//f/9//3//f/9/nmu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5X/397Qt97/3//f/9//3//f/9//3//f/9//3//f/9//3//f/9//3//f/9//3//f/9//3//f/9//3//f/9//3//f/9//3//f/9//3//f79zOT7/f/9//3//f/9//3//f/9//3//f/9//3//f/9/HV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xGn2udSv9//3//f/9//3//f/9//3//f/9//3//f/9//3//f/9//3//f/9//3//f/9//3//f/9//3//f/9//3//f/9//3//f/9//3//f/9//3//f/9//3//f/9//3//f/9//3//f/9//3//f79zn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71CvEr/f/9//3//f/9//3//f/9//3//f/9//3//f/9//3//f/9//3//f/9//3//f/9//3//f/9//3//f/9//3//f/9//3//f/9//3//f/9//3//f/9//3//f/9//3//f/9//3//f/9//3//fz1b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x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Y55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8d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E5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XD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/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GX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o23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/5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Un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Qp5r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N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e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Pc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de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FJe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m0q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e0p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078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s6Pp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6TnlGv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JQAAAAKAAAAUAAAADwAAABcAAAAAQAAAAAA3EEAANxBCgAAAFAAAAAMAAAATAAAAAAAAAAAAAAAAAAAAP//////////ZAAAAEoAaQBZAe0AIABTAGsAYQBsAHMAawD9AAUAAAACAAAABAAAAAIAAAADAAAABgAAAAUAAAAGAAAAAgAAAAUAAAAF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</Object>
  <Object Id="idInvalidSigLnImg">AQAAAGwAAAAAAAAAAAAAAP8AAAB/AAAAAAAAAAAAAACAGwAAwA0AACBFTUYAAAEA/MEAAMkAAAAFAAAAAAAAAAAAAAAAAAAAgAcAADgEAAAQAgAAKQEAAAAAAAAAAAAAAAAAAIAOCAAoi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MAXdkLdV/CswDUwrMAAAAAAIDCswCk3jlUmMKzADXsPlSYbl9UAQAAABQiW1Twy19UiM6Pdxg6bAcIga0IFCJbVCwiW1Qg+BYPIPgWD+DCswDQsjlUAAAAAAEAAAAUIltULCJbVAr4awEAgK4IhMSzAInYC3XUwrMA4P///wAAC3VAaWwH4P///wAAAAAAAAAAAAAAAJABAAAAAAABAAAAAGEAcgBpAGEAbAAAAAAAAAAAAAAAAAAAAAAAAAAAAAAABgAAAAAAAAAWP3V1AAAAAFQGgH8GAAAAOMSzACRca3UB2AAAOMSzAAAAAAAAAAAAAAAAAAAAAAAAAAAAZHYACAAAAAAlAAAADAAAAAMAAAAYAAAADAAAAAAAAAISAAAADAAAAAEAAAAWAAAADAAAAAgAAABUAAAAVAAAAAoAAAAnAAAAHgAAAEoAAAABAAAAAADcQQAA3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Wz5f3FIeW1w+mSUbMrcplinYLdcxOjr8Vjxj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f/9//3++c15jfEJ+a/9//3+db31r3FJ6QvgxGjb4LXs+u0pdX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lI5Plxn/3//f/9//3//f/9/33t9a11j205ZPpYt1zGaTl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Sjk6nm//f/9//3//f/9//3//f/9//3//f75zPV+1LZYp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fD7/f7xKn2//f/9//3//f/9//3//f/9//3//f/9//3//f/9//3//f/9//3//fz1f33P/e/1W/3//f/9//3//f/9//3//f/9//3//f/9/fmeePtxS/3//f/9//3//f/9//396Rv9//3//f/9//3//f993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j/U7/f/1SvnP/f/9//3//f/9//3//f/9//3//f/9//3//f/9//3//f/9//3//f75z/Fp+Zz1j/3//f/9//3//f/9//3//f/9//3//f/9/Plt+Pj1j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Ov2//f71K/3v/f/9//3//f/9//3//f/9//3//f/9//3//f/9//3//f/9//3//f75vfD4cOv9//3//f/9//3//f/9//3//f/9//3//f/9/fmfdSr9z/3//f/9//3//f/9//3//f/9//3//f/9//389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C/3u+c9xO/3//f/9//3//f/9//3//f/9//3//f/9//3//f/9//3//f/9//3//f997/Fa+d/9//3//f/9//3//f/9//3//f/9//3//f/9/n2e9Sv9//3//f/9//3//f/9//3//f/9//3//f/9//3u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xO/389X11f/3//f/9//3//f/9//3//f/9//3//f/9//3//f/9//3//f/9//3//f/9//3//f/9//3//f/9//3//f/9//3//f/9//3//f/9/OjY9X/9//3//f/9//3//f/9//3//f/9//3//f/9/nmu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5X/397Qt97/3//f/9//3//f/9//3//f/9//3//f/9//3//f/9//3//f/9//3//f/9//3//f/9//3//f/9//3//f/9//3//f/9//3//f79zOT7/f/9//3//f/9//3//f/9//3//f/9//3//f/9/HV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xGn2udSv9//3//f/9//3//f/9//3//f/9//3//f/9//3//f/9//3//f/9//3//f/9//3//f/9//3//f/9//3//f/9//3//f/9//3//f/9//3//f/9//3//f/9//3//f/9//3//f/9//3//f79zn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71CvEr/f/9//3//f/9//3//f/9//3//f/9//3//f/9//3//f/9//3//f/9//3//f/9//3//f/9//3//f/9//3//f/9//3//f/9//3//f/9//3//f/9//3//f/9//3//f/9//3//f/9//3//fz1b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x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Y55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8d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E5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XD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/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GX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o23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/5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Un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Qp5r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N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e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Pc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de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FJe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m0q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e0p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078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s6Pp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6TnlGv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JQAAAAKAAAAUAAAADwAAABcAAAAAQAAAAAA3EEAANxBCgAAAFAAAAAMAAAATAAAAAAAAAAAAAAAAAAAAP//////////ZAAAAEoAaQBZAe0AIABTAGsAYQBsAHMAawD9AAUAAAACAAAABAAAAAIAAAADAAAABgAAAAUAAAAGAAAAAgAAAAUAAAAF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</Pages>
  <Words>916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8</cp:revision>
  <dcterms:created xsi:type="dcterms:W3CDTF">2020-03-18T14:42:00Z</dcterms:created>
  <dcterms:modified xsi:type="dcterms:W3CDTF">2020-03-20T09:14:00Z</dcterms:modified>
</cp:coreProperties>
</file>