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4427" w14:textId="77777777" w:rsidR="00646697" w:rsidRDefault="003452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 z jednání komise dopravy, výstavby a ekologie</w:t>
      </w:r>
    </w:p>
    <w:p w14:paraId="2B3547AA" w14:textId="77777777" w:rsidR="00646697" w:rsidRDefault="003452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ze dne 27.4.2022</w:t>
      </w:r>
    </w:p>
    <w:p w14:paraId="360B00C7" w14:textId="77777777" w:rsidR="00646697" w:rsidRDefault="00345248">
      <w:proofErr w:type="gramStart"/>
      <w:r>
        <w:t>Místo :</w:t>
      </w:r>
      <w:proofErr w:type="gramEnd"/>
      <w:r>
        <w:tab/>
        <w:t xml:space="preserve"> </w:t>
      </w:r>
      <w:r>
        <w:tab/>
        <w:t xml:space="preserve">malá zasedací místnost na </w:t>
      </w:r>
      <w:proofErr w:type="spellStart"/>
      <w:r>
        <w:t>ÚMOb</w:t>
      </w:r>
      <w:proofErr w:type="spellEnd"/>
      <w:r>
        <w:t xml:space="preserve"> Hrabová</w:t>
      </w:r>
    </w:p>
    <w:p w14:paraId="5F2998B9" w14:textId="77777777" w:rsidR="00646697" w:rsidRDefault="00345248">
      <w:proofErr w:type="gramStart"/>
      <w:r>
        <w:t>Čas :</w:t>
      </w:r>
      <w:proofErr w:type="gramEnd"/>
      <w:r>
        <w:tab/>
      </w:r>
      <w:r>
        <w:tab/>
        <w:t>15:45– 17:30</w:t>
      </w:r>
    </w:p>
    <w:p w14:paraId="59D4E784" w14:textId="77777777" w:rsidR="00646697" w:rsidRDefault="00726E86">
      <w:proofErr w:type="gramStart"/>
      <w:r>
        <w:t>Přítomní :</w:t>
      </w:r>
      <w:proofErr w:type="gramEnd"/>
      <w:r>
        <w:tab/>
        <w:t>J</w:t>
      </w:r>
      <w:r w:rsidR="00345248">
        <w:t xml:space="preserve">ana Batelková, Ing. </w:t>
      </w:r>
      <w:proofErr w:type="spellStart"/>
      <w:r w:rsidR="00345248">
        <w:t>Rundt</w:t>
      </w:r>
      <w:proofErr w:type="spellEnd"/>
      <w:r w:rsidR="00345248">
        <w:t xml:space="preserve">, </w:t>
      </w:r>
      <w:proofErr w:type="spellStart"/>
      <w:r w:rsidR="00345248">
        <w:t>Ing.Dvořák</w:t>
      </w:r>
      <w:proofErr w:type="spellEnd"/>
      <w:r w:rsidR="00345248">
        <w:t>, Martin Krejčíček, Stanislav Holiš, Jiří Skalský</w:t>
      </w:r>
    </w:p>
    <w:p w14:paraId="57C2ABE3" w14:textId="77777777" w:rsidR="00646697" w:rsidRDefault="00345248">
      <w:pPr>
        <w:ind w:left="1410" w:hanging="1410"/>
      </w:pPr>
      <w:r>
        <w:t xml:space="preserve">Hosté: </w:t>
      </w:r>
      <w:r>
        <w:tab/>
        <w:t xml:space="preserve">Ing. Jana Faicová, Petr </w:t>
      </w:r>
      <w:proofErr w:type="spellStart"/>
      <w:r>
        <w:t>Balušek</w:t>
      </w:r>
      <w:proofErr w:type="spellEnd"/>
    </w:p>
    <w:p w14:paraId="624903BF" w14:textId="77777777" w:rsidR="00646697" w:rsidRDefault="00345248">
      <w:pPr>
        <w:ind w:left="1410" w:hanging="1410"/>
      </w:pPr>
      <w:r>
        <w:rPr>
          <w:b/>
        </w:rPr>
        <w:t>Struktura zápisu:</w:t>
      </w:r>
    </w:p>
    <w:p w14:paraId="26219FE3" w14:textId="77777777" w:rsidR="00646697" w:rsidRDefault="00345248">
      <w:pPr>
        <w:pStyle w:val="Odstavecseseznamem"/>
        <w:numPr>
          <w:ilvl w:val="0"/>
          <w:numId w:val="1"/>
        </w:numPr>
      </w:pPr>
      <w:r>
        <w:t>Podněty - zařadit na program rady a projednat.</w:t>
      </w:r>
    </w:p>
    <w:p w14:paraId="72FF97B6" w14:textId="77777777" w:rsidR="00646697" w:rsidRDefault="00345248">
      <w:pPr>
        <w:pStyle w:val="Odstavecseseznamem"/>
        <w:numPr>
          <w:ilvl w:val="0"/>
          <w:numId w:val="1"/>
        </w:numPr>
      </w:pPr>
      <w:r>
        <w:t>Úkoly pro členy komise</w:t>
      </w:r>
    </w:p>
    <w:p w14:paraId="526C0F90" w14:textId="77777777" w:rsidR="00646697" w:rsidRDefault="00345248">
      <w:pPr>
        <w:pStyle w:val="Odstavecseseznamem"/>
        <w:numPr>
          <w:ilvl w:val="0"/>
          <w:numId w:val="1"/>
        </w:numPr>
      </w:pPr>
      <w:r>
        <w:t xml:space="preserve">Informace </w:t>
      </w:r>
    </w:p>
    <w:p w14:paraId="169DD744" w14:textId="77777777" w:rsidR="00646697" w:rsidRDefault="00646697">
      <w:pPr>
        <w:pStyle w:val="Odstavecseseznamem"/>
      </w:pPr>
    </w:p>
    <w:p w14:paraId="4057F7E9" w14:textId="77777777" w:rsidR="00646697" w:rsidRDefault="00646697">
      <w:pPr>
        <w:pStyle w:val="Odstavecseseznamem"/>
      </w:pPr>
    </w:p>
    <w:p w14:paraId="09CE85EE" w14:textId="77777777" w:rsidR="00646697" w:rsidRDefault="00345248" w:rsidP="00D220A8">
      <w:pPr>
        <w:pStyle w:val="Odstavecseseznamem"/>
        <w:numPr>
          <w:ilvl w:val="0"/>
          <w:numId w:val="7"/>
        </w:numPr>
        <w:jc w:val="both"/>
        <w:rPr>
          <w:b/>
        </w:rPr>
      </w:pPr>
      <w:r>
        <w:rPr>
          <w:b/>
        </w:rPr>
        <w:t>Projednat na radě</w:t>
      </w:r>
    </w:p>
    <w:p w14:paraId="52F4BE99" w14:textId="77777777" w:rsidR="00E260B6" w:rsidRPr="00E260B6" w:rsidRDefault="00345248" w:rsidP="00E260B6">
      <w:pPr>
        <w:pStyle w:val="Odstavecseseznamem"/>
        <w:numPr>
          <w:ilvl w:val="1"/>
          <w:numId w:val="6"/>
        </w:numPr>
        <w:ind w:left="1080"/>
        <w:jc w:val="both"/>
        <w:rPr>
          <w:b/>
          <w:bCs/>
        </w:rPr>
      </w:pPr>
      <w:r w:rsidRPr="00E260B6">
        <w:rPr>
          <w:b/>
        </w:rPr>
        <w:t xml:space="preserve">Budova bývalé MŠ Viktora Huga. </w:t>
      </w:r>
      <w:r>
        <w:t xml:space="preserve">Komise projednala celou problematiku a s ohledem na předložené dokumenty jednomyslně doporučuje demolici objektu během zimy 2022-23, pokud se během </w:t>
      </w:r>
      <w:r w:rsidR="00E260B6">
        <w:t xml:space="preserve">tohoto </w:t>
      </w:r>
      <w:r>
        <w:t xml:space="preserve">léta nenajde </w:t>
      </w:r>
      <w:r w:rsidR="00726E86">
        <w:t xml:space="preserve">nějaké </w:t>
      </w:r>
      <w:r>
        <w:t>dočasné využití například pro válečné běžence z Ukrajiny.</w:t>
      </w:r>
    </w:p>
    <w:p w14:paraId="1240C3D5" w14:textId="77777777" w:rsidR="00726E86" w:rsidRPr="00E260B6" w:rsidRDefault="00114083" w:rsidP="00E260B6">
      <w:pPr>
        <w:pStyle w:val="Odstavecseseznamem"/>
        <w:numPr>
          <w:ilvl w:val="1"/>
          <w:numId w:val="6"/>
        </w:numPr>
        <w:ind w:left="1080"/>
        <w:jc w:val="both"/>
        <w:rPr>
          <w:b/>
          <w:bCs/>
        </w:rPr>
      </w:pPr>
      <w:r>
        <w:rPr>
          <w:b/>
          <w:bCs/>
        </w:rPr>
        <w:t>EIA</w:t>
      </w:r>
      <w:r w:rsidR="00345248" w:rsidRPr="00E260B6">
        <w:rPr>
          <w:b/>
          <w:bCs/>
        </w:rPr>
        <w:t xml:space="preserve"> č. OV9187</w:t>
      </w:r>
      <w:r w:rsidR="00726E86">
        <w:t>. Komise opětovně</w:t>
      </w:r>
      <w:r w:rsidR="00345248">
        <w:t xml:space="preserve"> doporučuje radě projednat své </w:t>
      </w:r>
      <w:r w:rsidR="00726E86">
        <w:t xml:space="preserve">předchozí </w:t>
      </w:r>
      <w:r w:rsidR="00345248">
        <w:t>doporu</w:t>
      </w:r>
      <w:r w:rsidR="00E260B6">
        <w:t>čení z </w:t>
      </w:r>
      <w:r w:rsidR="00726E86">
        <w:t>jednání ze dne 3.3.2022 -</w:t>
      </w:r>
      <w:r w:rsidR="00345248">
        <w:t xml:space="preserve"> požádat DIAMO </w:t>
      </w:r>
      <w:proofErr w:type="spellStart"/>
      <w:r w:rsidR="00345248">
        <w:t>s.p</w:t>
      </w:r>
      <w:proofErr w:type="spellEnd"/>
      <w:r w:rsidR="00345248">
        <w:t>. o</w:t>
      </w:r>
      <w:r w:rsidR="00E260B6">
        <w:t xml:space="preserve"> zpracování odborných posudků s </w:t>
      </w:r>
      <w:r w:rsidR="00345248">
        <w:t>odkazem na Závazné stanov</w:t>
      </w:r>
      <w:r w:rsidR="00726E86">
        <w:t>isko MŽP z května 2018,</w:t>
      </w:r>
      <w:r w:rsidR="00345248">
        <w:t xml:space="preserve"> </w:t>
      </w:r>
      <w:r w:rsidR="00726E86">
        <w:t>č.j.; </w:t>
      </w:r>
      <w:proofErr w:type="spellStart"/>
      <w:r w:rsidR="00726E86">
        <w:t>sp</w:t>
      </w:r>
      <w:proofErr w:type="spellEnd"/>
      <w:r w:rsidR="00726E86">
        <w:t>.</w:t>
      </w:r>
      <w:r>
        <w:t> </w:t>
      </w:r>
      <w:r w:rsidR="00726E86">
        <w:t xml:space="preserve">zn. MZP/2018/580/645,28120; </w:t>
      </w:r>
      <w:proofErr w:type="gramStart"/>
      <w:r w:rsidR="00726E86">
        <w:t>220.1,A</w:t>
      </w:r>
      <w:proofErr w:type="gramEnd"/>
      <w:r w:rsidR="00726E86">
        <w:t>/20</w:t>
      </w:r>
      <w:r w:rsidR="00D220A8">
        <w:t xml:space="preserve"> </w:t>
      </w:r>
      <w:r w:rsidR="00726E86">
        <w:t>kapitola: „I. Podmínky pro fázi přípravy záměru“</w:t>
      </w:r>
      <w:r w:rsidR="00D220A8">
        <w:t xml:space="preserve">, </w:t>
      </w:r>
      <w:r w:rsidR="00726E86">
        <w:t>bod: „3. Zpracovat posudek pro režim čistírenského systému na lokalitě Paskov ve variantách, ze kterých plyne:“ a to podle všech ve stano</w:t>
      </w:r>
      <w:r w:rsidR="00784E45">
        <w:t>visku uvedených bodech a), b) a</w:t>
      </w:r>
      <w:r w:rsidR="00726E86">
        <w:t xml:space="preserve"> c).</w:t>
      </w:r>
    </w:p>
    <w:p w14:paraId="59A58A75" w14:textId="77777777" w:rsidR="00646697" w:rsidRPr="002A487C" w:rsidRDefault="00345248" w:rsidP="00E260B6">
      <w:pPr>
        <w:pStyle w:val="Odstavecseseznamem"/>
        <w:numPr>
          <w:ilvl w:val="1"/>
          <w:numId w:val="6"/>
        </w:numPr>
        <w:ind w:left="1080"/>
        <w:jc w:val="both"/>
        <w:rPr>
          <w:b/>
          <w:bCs/>
        </w:rPr>
      </w:pPr>
      <w:r>
        <w:rPr>
          <w:b/>
          <w:bCs/>
        </w:rPr>
        <w:t xml:space="preserve">Chodník a můstek u </w:t>
      </w:r>
      <w:r w:rsidR="00AE1999">
        <w:rPr>
          <w:b/>
          <w:bCs/>
        </w:rPr>
        <w:t>„</w:t>
      </w:r>
      <w:r>
        <w:rPr>
          <w:b/>
          <w:bCs/>
        </w:rPr>
        <w:t>Červinky“.</w:t>
      </w:r>
      <w:r>
        <w:t xml:space="preserve"> Komise jednomyslně doporučuje opětovné vyhlášení výběrového řízení na realizaci můstku a chodníku podél ulice Paskovské od zastávky MHD Hrabová Kostelík směrem na Paskov.</w:t>
      </w:r>
    </w:p>
    <w:p w14:paraId="3EBDA0AB" w14:textId="77777777" w:rsidR="002A487C" w:rsidRDefault="002A487C" w:rsidP="00E260B6">
      <w:pPr>
        <w:pStyle w:val="Odstavecseseznamem"/>
        <w:numPr>
          <w:ilvl w:val="1"/>
          <w:numId w:val="6"/>
        </w:numPr>
        <w:ind w:left="1080"/>
        <w:jc w:val="both"/>
        <w:rPr>
          <w:b/>
          <w:bCs/>
        </w:rPr>
      </w:pPr>
      <w:r>
        <w:rPr>
          <w:b/>
          <w:bCs/>
        </w:rPr>
        <w:t xml:space="preserve">Podchod pod Místeckou u Benziny – </w:t>
      </w:r>
      <w:r>
        <w:rPr>
          <w:bCs/>
        </w:rPr>
        <w:t xml:space="preserve">Komise navrhuje odstranit svislé dopravní značení přikazující cyklistům sesednutí z kola. S ohledem na zpomalovací úpravy se </w:t>
      </w:r>
      <w:r w:rsidR="007569DE">
        <w:rPr>
          <w:bCs/>
        </w:rPr>
        <w:t xml:space="preserve">toto </w:t>
      </w:r>
      <w:r>
        <w:rPr>
          <w:bCs/>
        </w:rPr>
        <w:t>jeví jako přebytečné.</w:t>
      </w:r>
    </w:p>
    <w:p w14:paraId="0BC984C2" w14:textId="77777777" w:rsidR="00646697" w:rsidRDefault="00646697">
      <w:pPr>
        <w:pStyle w:val="Odstavecseseznamem"/>
        <w:ind w:left="0"/>
        <w:jc w:val="both"/>
      </w:pPr>
    </w:p>
    <w:p w14:paraId="4CF6C8A3" w14:textId="77777777" w:rsidR="00646697" w:rsidRDefault="00646697">
      <w:pPr>
        <w:pStyle w:val="Odstavecseseznamem"/>
        <w:ind w:left="1440"/>
        <w:jc w:val="both"/>
      </w:pPr>
    </w:p>
    <w:p w14:paraId="327BFDF7" w14:textId="77777777" w:rsidR="00646697" w:rsidRDefault="00345248" w:rsidP="00D220A8">
      <w:pPr>
        <w:pStyle w:val="Odstavecseseznamem"/>
        <w:numPr>
          <w:ilvl w:val="0"/>
          <w:numId w:val="7"/>
        </w:numPr>
        <w:jc w:val="both"/>
      </w:pPr>
      <w:r w:rsidRPr="00D220A8">
        <w:rPr>
          <w:b/>
        </w:rPr>
        <w:t>Úkoly pro členy komise</w:t>
      </w:r>
    </w:p>
    <w:p w14:paraId="59CAC405" w14:textId="77777777" w:rsidR="00AE1999" w:rsidRDefault="00AE1999" w:rsidP="00AE1999">
      <w:pPr>
        <w:pStyle w:val="Odstavecseseznamem"/>
        <w:jc w:val="both"/>
      </w:pPr>
    </w:p>
    <w:p w14:paraId="52CEE51B" w14:textId="77777777" w:rsidR="00646697" w:rsidRDefault="00345248">
      <w:pPr>
        <w:pStyle w:val="Odstavecseseznamem"/>
        <w:numPr>
          <w:ilvl w:val="1"/>
          <w:numId w:val="3"/>
        </w:numPr>
        <w:ind w:hanging="540"/>
        <w:jc w:val="both"/>
      </w:pPr>
      <w:r>
        <w:t>Martin Krejčíček zajistí vysvětlující komentář k výsledkům chemic</w:t>
      </w:r>
      <w:r w:rsidR="00AE1999">
        <w:t xml:space="preserve">kého rozboru vody </w:t>
      </w:r>
      <w:r w:rsidR="00836D62">
        <w:t>v </w:t>
      </w:r>
      <w:proofErr w:type="gramStart"/>
      <w:r w:rsidR="00836D62">
        <w:t xml:space="preserve">místě </w:t>
      </w:r>
      <w:r w:rsidR="00D220A8">
        <w:t xml:space="preserve"> </w:t>
      </w:r>
      <w:r w:rsidR="00836D62">
        <w:t>vyústění</w:t>
      </w:r>
      <w:proofErr w:type="gramEnd"/>
      <w:r w:rsidR="00836D62">
        <w:t xml:space="preserve"> z </w:t>
      </w:r>
      <w:proofErr w:type="spellStart"/>
      <w:r w:rsidR="00836D62">
        <w:t>Pilíku</w:t>
      </w:r>
      <w:proofErr w:type="spellEnd"/>
      <w:r w:rsidR="00836D62">
        <w:t xml:space="preserve"> 5 do </w:t>
      </w:r>
      <w:proofErr w:type="spellStart"/>
      <w:r w:rsidR="00836D62">
        <w:t>Ščučí</w:t>
      </w:r>
      <w:proofErr w:type="spellEnd"/>
      <w:r w:rsidR="00836D62">
        <w:t>.</w:t>
      </w:r>
    </w:p>
    <w:p w14:paraId="66382F39" w14:textId="77777777" w:rsidR="002A487C" w:rsidRDefault="002A487C">
      <w:pPr>
        <w:pStyle w:val="Odstavecseseznamem"/>
        <w:numPr>
          <w:ilvl w:val="1"/>
          <w:numId w:val="3"/>
        </w:numPr>
        <w:ind w:hanging="540"/>
        <w:jc w:val="both"/>
      </w:pPr>
      <w:r>
        <w:t>Ing. Dvořák vypracuje zákres návrhu umístění p</w:t>
      </w:r>
      <w:r w:rsidR="007569DE">
        <w:t>ropojovací komunikace mezi ulicemi</w:t>
      </w:r>
      <w:r>
        <w:t xml:space="preserve"> Na Farském a U Řeky podle zadání, které komise předběžně projednala.</w:t>
      </w:r>
    </w:p>
    <w:p w14:paraId="14788590" w14:textId="77777777" w:rsidR="002A487C" w:rsidRDefault="00B06607">
      <w:pPr>
        <w:pStyle w:val="Odstavecseseznamem"/>
        <w:numPr>
          <w:ilvl w:val="1"/>
          <w:numId w:val="3"/>
        </w:numPr>
        <w:ind w:hanging="540"/>
        <w:jc w:val="both"/>
      </w:pPr>
      <w:r>
        <w:t>Jiří Skalský připraví podklady (majitelé</w:t>
      </w:r>
      <w:r w:rsidR="00836D62">
        <w:t xml:space="preserve"> okolních</w:t>
      </w:r>
      <w:r>
        <w:t xml:space="preserve"> pozemků) pro příští jednání komise ohledně </w:t>
      </w:r>
      <w:r w:rsidR="00836D62">
        <w:t xml:space="preserve">návrhu </w:t>
      </w:r>
      <w:r>
        <w:t xml:space="preserve">alternativního příjezdu do areálu CT </w:t>
      </w:r>
      <w:proofErr w:type="spellStart"/>
      <w:r>
        <w:t>Zóne</w:t>
      </w:r>
      <w:proofErr w:type="spellEnd"/>
      <w:r w:rsidR="007569DE">
        <w:t>.</w:t>
      </w:r>
    </w:p>
    <w:p w14:paraId="6EA88F58" w14:textId="77777777" w:rsidR="00646697" w:rsidRDefault="00646697">
      <w:pPr>
        <w:pStyle w:val="Odstavecseseznamem"/>
        <w:ind w:left="1440"/>
        <w:jc w:val="both"/>
      </w:pPr>
    </w:p>
    <w:p w14:paraId="53901F59" w14:textId="77777777" w:rsidR="00646697" w:rsidRDefault="00345248" w:rsidP="00D220A8">
      <w:pPr>
        <w:pStyle w:val="Odstavecseseznamem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Informace od úředníků </w:t>
      </w:r>
      <w:proofErr w:type="spellStart"/>
      <w:r>
        <w:rPr>
          <w:b/>
        </w:rPr>
        <w:t>MOb</w:t>
      </w:r>
      <w:proofErr w:type="spellEnd"/>
      <w:r>
        <w:rPr>
          <w:b/>
        </w:rPr>
        <w:t xml:space="preserve"> Hrabová</w:t>
      </w:r>
    </w:p>
    <w:p w14:paraId="5B0F8740" w14:textId="77777777" w:rsidR="00646697" w:rsidRDefault="00345248">
      <w:pPr>
        <w:pStyle w:val="Odstavecseseznamem"/>
        <w:numPr>
          <w:ilvl w:val="1"/>
          <w:numId w:val="3"/>
        </w:numPr>
        <w:ind w:hanging="540"/>
        <w:jc w:val="both"/>
      </w:pPr>
      <w:r>
        <w:rPr>
          <w:b/>
          <w:bCs/>
        </w:rPr>
        <w:t>Zkapacitnění odlehčovacího kanálu</w:t>
      </w:r>
      <w:r>
        <w:t xml:space="preserve"> </w:t>
      </w:r>
      <w:proofErr w:type="gramStart"/>
      <w:r>
        <w:t>-  Ing.</w:t>
      </w:r>
      <w:proofErr w:type="gramEnd"/>
      <w:r>
        <w:t xml:space="preserve"> Faicová informov</w:t>
      </w:r>
      <w:r w:rsidR="00E260B6">
        <w:t>ala komisi o skutečnosti, že </w:t>
      </w:r>
      <w:r>
        <w:t xml:space="preserve">zahájení realizace stavby stále brání neúplná žádost DIAMO </w:t>
      </w:r>
      <w:proofErr w:type="spellStart"/>
      <w:r>
        <w:t>s.p</w:t>
      </w:r>
      <w:proofErr w:type="spellEnd"/>
      <w:r>
        <w:t>.</w:t>
      </w:r>
    </w:p>
    <w:p w14:paraId="7DC48DFE" w14:textId="77777777" w:rsidR="00646697" w:rsidRDefault="00345248">
      <w:pPr>
        <w:pStyle w:val="Odstavecseseznamem"/>
        <w:numPr>
          <w:ilvl w:val="1"/>
          <w:numId w:val="3"/>
        </w:numPr>
        <w:ind w:hanging="540"/>
        <w:jc w:val="both"/>
      </w:pPr>
      <w:r>
        <w:rPr>
          <w:b/>
          <w:bCs/>
        </w:rPr>
        <w:t>Kruhový objezd u Shell</w:t>
      </w:r>
      <w:r>
        <w:t xml:space="preserve"> – Ing. Faicová informovala komisi, že odvolání jednoho majitele je i nadále </w:t>
      </w:r>
      <w:proofErr w:type="gramStart"/>
      <w:r>
        <w:t>v  řešení</w:t>
      </w:r>
      <w:proofErr w:type="gramEnd"/>
      <w:r>
        <w:t xml:space="preserve"> krajského úřadu.</w:t>
      </w:r>
    </w:p>
    <w:p w14:paraId="7888511E" w14:textId="77777777" w:rsidR="00646697" w:rsidRDefault="00345248">
      <w:pPr>
        <w:pStyle w:val="Odstavecseseznamem"/>
        <w:numPr>
          <w:ilvl w:val="1"/>
          <w:numId w:val="3"/>
        </w:numPr>
        <w:ind w:hanging="540"/>
        <w:jc w:val="both"/>
      </w:pPr>
      <w:r>
        <w:rPr>
          <w:b/>
          <w:bCs/>
        </w:rPr>
        <w:t xml:space="preserve">Chodník podél ulice U Řeky </w:t>
      </w:r>
      <w:r>
        <w:t>– Ing Faicová informovala o skutečnosti, že by</w:t>
      </w:r>
      <w:r w:rsidR="00736E09">
        <w:t xml:space="preserve">l </w:t>
      </w:r>
      <w:r w:rsidR="00836D62">
        <w:t>společností Vítkovice, a.s. objednán</w:t>
      </w:r>
      <w:r w:rsidR="00AE1999">
        <w:t xml:space="preserve"> znalecký posudek, </w:t>
      </w:r>
      <w:r>
        <w:t xml:space="preserve">který </w:t>
      </w:r>
      <w:r w:rsidR="00736E09">
        <w:t xml:space="preserve">ale </w:t>
      </w:r>
      <w:r>
        <w:t>zatím ještě nebyl vyhotoven.</w:t>
      </w:r>
    </w:p>
    <w:p w14:paraId="209CD1E1" w14:textId="77777777" w:rsidR="00646697" w:rsidRDefault="00345248">
      <w:pPr>
        <w:pStyle w:val="Odstavecseseznamem"/>
        <w:numPr>
          <w:ilvl w:val="1"/>
          <w:numId w:val="3"/>
        </w:numPr>
        <w:ind w:hanging="540"/>
        <w:jc w:val="both"/>
      </w:pPr>
      <w:r>
        <w:rPr>
          <w:b/>
          <w:bCs/>
        </w:rPr>
        <w:t>Nová výstavba na haldě</w:t>
      </w:r>
      <w:r>
        <w:t xml:space="preserve"> – Ing. Faicová informovala komisi, že žádná změna územního plánu se aktuálně neprojednává.</w:t>
      </w:r>
    </w:p>
    <w:p w14:paraId="3B2C6075" w14:textId="77777777" w:rsidR="00646697" w:rsidRDefault="00345248">
      <w:pPr>
        <w:pStyle w:val="Odstavecseseznamem"/>
        <w:numPr>
          <w:ilvl w:val="1"/>
          <w:numId w:val="3"/>
        </w:numPr>
        <w:ind w:hanging="540"/>
        <w:jc w:val="both"/>
        <w:rPr>
          <w:b/>
          <w:bCs/>
        </w:rPr>
      </w:pPr>
      <w:r>
        <w:rPr>
          <w:b/>
          <w:bCs/>
        </w:rPr>
        <w:t xml:space="preserve">Oprava památného kříže na ulici </w:t>
      </w:r>
      <w:proofErr w:type="spellStart"/>
      <w:r>
        <w:rPr>
          <w:b/>
          <w:bCs/>
        </w:rPr>
        <w:t>Jestřábského</w:t>
      </w:r>
      <w:proofErr w:type="spellEnd"/>
      <w:r>
        <w:rPr>
          <w:b/>
          <w:bCs/>
        </w:rPr>
        <w:t xml:space="preserve"> – </w:t>
      </w:r>
      <w:r>
        <w:t xml:space="preserve">Ing. </w:t>
      </w:r>
      <w:r w:rsidR="00AE1999">
        <w:t>Jana Faicová informovala komisi o skutečnosti, že</w:t>
      </w:r>
      <w:r>
        <w:t xml:space="preserve"> </w:t>
      </w:r>
      <w:r w:rsidR="00AE1999">
        <w:t xml:space="preserve">na žádost </w:t>
      </w:r>
      <w:r w:rsidR="00E260B6">
        <w:t xml:space="preserve">vypracovanou </w:t>
      </w:r>
      <w:r w:rsidR="00AE1999">
        <w:t>pan</w:t>
      </w:r>
      <w:r w:rsidR="00E260B6">
        <w:t>em</w:t>
      </w:r>
      <w:r w:rsidR="00AE1999">
        <w:t xml:space="preserve"> tajemník</w:t>
      </w:r>
      <w:r w:rsidR="00E260B6">
        <w:t>em</w:t>
      </w:r>
      <w:r w:rsidR="00AE1999">
        <w:t xml:space="preserve"> zatím nedorazila žádná odpověď.</w:t>
      </w:r>
    </w:p>
    <w:p w14:paraId="307D396E" w14:textId="77777777" w:rsidR="00646697" w:rsidRPr="00221200" w:rsidRDefault="00345248">
      <w:pPr>
        <w:pStyle w:val="Odstavecseseznamem"/>
        <w:numPr>
          <w:ilvl w:val="1"/>
          <w:numId w:val="3"/>
        </w:numPr>
        <w:ind w:hanging="540"/>
        <w:jc w:val="both"/>
        <w:rPr>
          <w:b/>
          <w:bCs/>
        </w:rPr>
      </w:pPr>
      <w:r>
        <w:rPr>
          <w:b/>
          <w:bCs/>
        </w:rPr>
        <w:t xml:space="preserve">Přístupová cesta k </w:t>
      </w:r>
      <w:proofErr w:type="spellStart"/>
      <w:r>
        <w:rPr>
          <w:b/>
          <w:bCs/>
        </w:rPr>
        <w:t>Pilíkům</w:t>
      </w:r>
      <w:proofErr w:type="spellEnd"/>
      <w:r>
        <w:t xml:space="preserve"> – Ing. Jana Faicová informovala komisi, že </w:t>
      </w:r>
      <w:r w:rsidR="00AE1999">
        <w:t xml:space="preserve">letos bude realizována oprava části cesty ve správě </w:t>
      </w:r>
      <w:proofErr w:type="spellStart"/>
      <w:r w:rsidR="00AE1999">
        <w:t>ÚMOb</w:t>
      </w:r>
      <w:proofErr w:type="spellEnd"/>
      <w:r w:rsidR="00AE1999">
        <w:t xml:space="preserve"> Hrabová, t</w:t>
      </w:r>
      <w:r w:rsidR="00221200">
        <w:t>e</w:t>
      </w:r>
      <w:r w:rsidR="00AE1999">
        <w:t>rmín realizace opravy části cesty v majetku DIAMO zatím není znám.</w:t>
      </w:r>
    </w:p>
    <w:p w14:paraId="4F10EB08" w14:textId="77777777" w:rsidR="00221200" w:rsidRPr="00221200" w:rsidRDefault="00221200">
      <w:pPr>
        <w:pStyle w:val="Odstavecseseznamem"/>
        <w:numPr>
          <w:ilvl w:val="1"/>
          <w:numId w:val="3"/>
        </w:numPr>
        <w:ind w:hanging="540"/>
        <w:jc w:val="both"/>
        <w:rPr>
          <w:b/>
          <w:bCs/>
        </w:rPr>
      </w:pPr>
      <w:r>
        <w:rPr>
          <w:b/>
          <w:bCs/>
        </w:rPr>
        <w:t xml:space="preserve">CT </w:t>
      </w:r>
      <w:proofErr w:type="spellStart"/>
      <w:r>
        <w:rPr>
          <w:b/>
          <w:bCs/>
        </w:rPr>
        <w:t>Zone</w:t>
      </w:r>
      <w:proofErr w:type="spellEnd"/>
      <w:r>
        <w:rPr>
          <w:b/>
          <w:bCs/>
        </w:rPr>
        <w:t xml:space="preserve"> s.r.o – výstavba administrativních, skladových a výrobních prostorů. </w:t>
      </w:r>
      <w:r w:rsidR="007569DE">
        <w:t>Ing. Jana Faicová informovala komisi</w:t>
      </w:r>
      <w:r w:rsidR="007569DE" w:rsidRPr="00221200">
        <w:rPr>
          <w:bCs/>
        </w:rPr>
        <w:t xml:space="preserve"> </w:t>
      </w:r>
      <w:r w:rsidR="007569DE">
        <w:rPr>
          <w:bCs/>
        </w:rPr>
        <w:t>o skutečnosti, že r</w:t>
      </w:r>
      <w:r w:rsidRPr="00221200">
        <w:rPr>
          <w:bCs/>
        </w:rPr>
        <w:t>ada</w:t>
      </w:r>
      <w:r>
        <w:rPr>
          <w:bCs/>
        </w:rPr>
        <w:t xml:space="preserve"> nesouhlasí s výrobní částí areálu s ohledem na blízkost škol a obytných domů.</w:t>
      </w:r>
    </w:p>
    <w:p w14:paraId="571562FA" w14:textId="77777777" w:rsidR="00836D62" w:rsidRPr="00836D62" w:rsidRDefault="00221200">
      <w:pPr>
        <w:pStyle w:val="Odstavecseseznamem"/>
        <w:numPr>
          <w:ilvl w:val="1"/>
          <w:numId w:val="3"/>
        </w:numPr>
        <w:ind w:hanging="540"/>
        <w:jc w:val="both"/>
        <w:rPr>
          <w:bCs/>
        </w:rPr>
      </w:pPr>
      <w:r>
        <w:rPr>
          <w:b/>
          <w:bCs/>
        </w:rPr>
        <w:t xml:space="preserve">Oprava komunikace </w:t>
      </w:r>
      <w:r w:rsidR="00836D62">
        <w:rPr>
          <w:b/>
          <w:bCs/>
        </w:rPr>
        <w:t xml:space="preserve">- odbočky z ulice </w:t>
      </w:r>
      <w:r>
        <w:rPr>
          <w:b/>
          <w:bCs/>
        </w:rPr>
        <w:t xml:space="preserve">Bělská </w:t>
      </w:r>
      <w:r w:rsidR="00836D62">
        <w:rPr>
          <w:b/>
          <w:bCs/>
        </w:rPr>
        <w:t xml:space="preserve">k RD </w:t>
      </w:r>
      <w:r w:rsidR="003C317E">
        <w:rPr>
          <w:b/>
          <w:bCs/>
        </w:rPr>
        <w:t>(konec u ulice K </w:t>
      </w:r>
      <w:proofErr w:type="spellStart"/>
      <w:r>
        <w:rPr>
          <w:b/>
          <w:bCs/>
        </w:rPr>
        <w:t>Pilíkům</w:t>
      </w:r>
      <w:proofErr w:type="spellEnd"/>
      <w:r w:rsidR="00836D62">
        <w:rPr>
          <w:b/>
          <w:bCs/>
        </w:rPr>
        <w:t xml:space="preserve">) - </w:t>
      </w:r>
      <w:r w:rsidR="00836D62" w:rsidRPr="003C317E">
        <w:rPr>
          <w:bCs/>
        </w:rPr>
        <w:t>Ing. J</w:t>
      </w:r>
      <w:r w:rsidR="00836D62">
        <w:rPr>
          <w:bCs/>
        </w:rPr>
        <w:t>a</w:t>
      </w:r>
      <w:r w:rsidR="00836D62" w:rsidRPr="003C317E">
        <w:rPr>
          <w:bCs/>
        </w:rPr>
        <w:t>na Faicová informovala komisi o skutečnosti, že zde nel</w:t>
      </w:r>
      <w:r w:rsidR="00836D62">
        <w:rPr>
          <w:bCs/>
        </w:rPr>
        <w:t>ze realizovat zpevněný povrch s ohledem</w:t>
      </w:r>
      <w:r w:rsidR="003C317E">
        <w:rPr>
          <w:b/>
          <w:bCs/>
        </w:rPr>
        <w:t xml:space="preserve"> </w:t>
      </w:r>
      <w:r w:rsidR="00836D62" w:rsidRPr="00836D62">
        <w:rPr>
          <w:bCs/>
        </w:rPr>
        <w:t xml:space="preserve">na plánovanou výstavbu kanalizace z jednoho </w:t>
      </w:r>
      <w:r w:rsidR="00836D62">
        <w:rPr>
          <w:bCs/>
        </w:rPr>
        <w:t>domu,</w:t>
      </w:r>
      <w:r w:rsidR="00836D62" w:rsidRPr="00836D62">
        <w:rPr>
          <w:bCs/>
        </w:rPr>
        <w:t xml:space="preserve"> s</w:t>
      </w:r>
      <w:r w:rsidR="00836D62">
        <w:rPr>
          <w:bCs/>
        </w:rPr>
        <w:t> plánovanou výstavbou</w:t>
      </w:r>
      <w:r w:rsidR="00836D62" w:rsidRPr="00836D62">
        <w:rPr>
          <w:bCs/>
        </w:rPr>
        <w:t xml:space="preserve"> veřejného osvětlení</w:t>
      </w:r>
      <w:r w:rsidR="00836D62">
        <w:rPr>
          <w:bCs/>
        </w:rPr>
        <w:t xml:space="preserve"> a s ohled</w:t>
      </w:r>
      <w:r w:rsidR="00784E45">
        <w:rPr>
          <w:bCs/>
        </w:rPr>
        <w:t>e</w:t>
      </w:r>
      <w:r w:rsidR="00836D62">
        <w:rPr>
          <w:bCs/>
        </w:rPr>
        <w:t xml:space="preserve">m na problémy </w:t>
      </w:r>
      <w:r w:rsidR="00784E45">
        <w:rPr>
          <w:bCs/>
        </w:rPr>
        <w:t xml:space="preserve">se </w:t>
      </w:r>
      <w:r w:rsidR="00836D62">
        <w:rPr>
          <w:bCs/>
        </w:rPr>
        <w:t>vsakování</w:t>
      </w:r>
      <w:r w:rsidR="00784E45">
        <w:rPr>
          <w:bCs/>
        </w:rPr>
        <w:t>m vody ze zpev</w:t>
      </w:r>
      <w:r w:rsidR="00836D62">
        <w:rPr>
          <w:bCs/>
        </w:rPr>
        <w:t>něného povrchu</w:t>
      </w:r>
      <w:r w:rsidR="00836D62" w:rsidRPr="00836D62">
        <w:rPr>
          <w:bCs/>
        </w:rPr>
        <w:t>.</w:t>
      </w:r>
    </w:p>
    <w:p w14:paraId="6A82FF30" w14:textId="77777777" w:rsidR="00221200" w:rsidRDefault="00836D62">
      <w:pPr>
        <w:pStyle w:val="Odstavecseseznamem"/>
        <w:numPr>
          <w:ilvl w:val="1"/>
          <w:numId w:val="3"/>
        </w:numPr>
        <w:ind w:hanging="540"/>
        <w:jc w:val="both"/>
        <w:rPr>
          <w:bCs/>
        </w:rPr>
      </w:pPr>
      <w:r>
        <w:rPr>
          <w:b/>
          <w:bCs/>
        </w:rPr>
        <w:t xml:space="preserve">Petice za snížení prašnosti </w:t>
      </w:r>
      <w:r w:rsidR="003C317E">
        <w:rPr>
          <w:b/>
          <w:bCs/>
        </w:rPr>
        <w:t xml:space="preserve">ulice K </w:t>
      </w:r>
      <w:proofErr w:type="spellStart"/>
      <w:r w:rsidR="003C317E">
        <w:rPr>
          <w:b/>
          <w:bCs/>
        </w:rPr>
        <w:t>Pilíkům</w:t>
      </w:r>
      <w:proofErr w:type="spellEnd"/>
      <w:r w:rsidR="00221200">
        <w:rPr>
          <w:b/>
          <w:bCs/>
        </w:rPr>
        <w:t xml:space="preserve"> – </w:t>
      </w:r>
      <w:r w:rsidR="00221200" w:rsidRPr="003C317E">
        <w:rPr>
          <w:bCs/>
        </w:rPr>
        <w:t>Ing. J</w:t>
      </w:r>
      <w:r w:rsidR="00D16DFC">
        <w:rPr>
          <w:bCs/>
        </w:rPr>
        <w:t>ana Faicová informovala komisi o </w:t>
      </w:r>
      <w:r w:rsidR="00221200" w:rsidRPr="003C317E">
        <w:rPr>
          <w:bCs/>
        </w:rPr>
        <w:t>skutečnosti, že zde nel</w:t>
      </w:r>
      <w:r w:rsidR="003C317E">
        <w:rPr>
          <w:bCs/>
        </w:rPr>
        <w:t>ze realizovat zpevněný povrch s ohledem na omezení související s</w:t>
      </w:r>
      <w:r w:rsidR="00D220A8">
        <w:rPr>
          <w:bCs/>
        </w:rPr>
        <w:t xml:space="preserve"> vyhlášeným </w:t>
      </w:r>
      <w:r w:rsidR="003C317E">
        <w:rPr>
          <w:bCs/>
        </w:rPr>
        <w:t>významným krajinným prvkem</w:t>
      </w:r>
      <w:r w:rsidR="00D220A8">
        <w:rPr>
          <w:bCs/>
        </w:rPr>
        <w:t>.</w:t>
      </w:r>
    </w:p>
    <w:p w14:paraId="3E84C3A2" w14:textId="77777777" w:rsidR="003C317E" w:rsidRDefault="003C317E">
      <w:pPr>
        <w:pStyle w:val="Odstavecseseznamem"/>
        <w:numPr>
          <w:ilvl w:val="1"/>
          <w:numId w:val="3"/>
        </w:numPr>
        <w:ind w:hanging="540"/>
        <w:jc w:val="both"/>
        <w:rPr>
          <w:bCs/>
        </w:rPr>
      </w:pPr>
      <w:r>
        <w:rPr>
          <w:b/>
          <w:bCs/>
        </w:rPr>
        <w:t>Zápach z ITT –</w:t>
      </w:r>
      <w:r>
        <w:rPr>
          <w:bCs/>
        </w:rPr>
        <w:t xml:space="preserve"> 23.května 2022 proběhne opětovná kontrolní návštěva areálu.</w:t>
      </w:r>
    </w:p>
    <w:p w14:paraId="0651E69C" w14:textId="77777777" w:rsidR="003C317E" w:rsidRPr="003C317E" w:rsidRDefault="003C317E">
      <w:pPr>
        <w:pStyle w:val="Odstavecseseznamem"/>
        <w:numPr>
          <w:ilvl w:val="1"/>
          <w:numId w:val="3"/>
        </w:numPr>
        <w:ind w:hanging="540"/>
        <w:jc w:val="both"/>
        <w:rPr>
          <w:bCs/>
        </w:rPr>
      </w:pPr>
      <w:r>
        <w:rPr>
          <w:b/>
          <w:bCs/>
        </w:rPr>
        <w:t>Architektonické řešení „Srdce Hrabové“ –</w:t>
      </w:r>
      <w:r>
        <w:rPr>
          <w:bCs/>
        </w:rPr>
        <w:t xml:space="preserve"> 2.5.2022 od 17:00 proběhne </w:t>
      </w:r>
      <w:r w:rsidR="00E260B6">
        <w:rPr>
          <w:bCs/>
        </w:rPr>
        <w:t xml:space="preserve">na toto téma veřejná </w:t>
      </w:r>
      <w:r>
        <w:rPr>
          <w:bCs/>
        </w:rPr>
        <w:t>beseda s architektem.</w:t>
      </w:r>
    </w:p>
    <w:p w14:paraId="0F08B076" w14:textId="77777777" w:rsidR="00646697" w:rsidRDefault="00646697">
      <w:pPr>
        <w:pStyle w:val="Odstavecseseznamem"/>
        <w:ind w:left="1440"/>
        <w:jc w:val="both"/>
      </w:pPr>
    </w:p>
    <w:p w14:paraId="5B6664C6" w14:textId="77777777" w:rsidR="00646697" w:rsidRDefault="00646697">
      <w:pPr>
        <w:pStyle w:val="Odstavecseseznamem"/>
        <w:jc w:val="both"/>
        <w:rPr>
          <w:b/>
        </w:rPr>
      </w:pPr>
    </w:p>
    <w:p w14:paraId="0234EBD5" w14:textId="77777777" w:rsidR="00646697" w:rsidRDefault="00646697">
      <w:pPr>
        <w:pStyle w:val="Odstavecseseznamem"/>
        <w:ind w:left="1440"/>
        <w:jc w:val="both"/>
      </w:pPr>
    </w:p>
    <w:p w14:paraId="4347ED12" w14:textId="77777777" w:rsidR="00646697" w:rsidRDefault="00345248">
      <w:r>
        <w:t xml:space="preserve">Zapsal Jiří Skalský </w:t>
      </w:r>
    </w:p>
    <w:sectPr w:rsidR="00646697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4FD4" w14:textId="77777777" w:rsidR="00E320E0" w:rsidRDefault="00E320E0">
      <w:pPr>
        <w:spacing w:after="0" w:line="240" w:lineRule="auto"/>
      </w:pPr>
      <w:r>
        <w:separator/>
      </w:r>
    </w:p>
  </w:endnote>
  <w:endnote w:type="continuationSeparator" w:id="0">
    <w:p w14:paraId="3EE5D313" w14:textId="77777777" w:rsidR="00E320E0" w:rsidRDefault="00E3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464748"/>
      <w:docPartObj>
        <w:docPartGallery w:val="Page Numbers (Bottom of Page)"/>
        <w:docPartUnique/>
      </w:docPartObj>
    </w:sdtPr>
    <w:sdtEndPr/>
    <w:sdtContent>
      <w:p w14:paraId="4288086B" w14:textId="77777777" w:rsidR="00646697" w:rsidRDefault="00345248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84E45">
          <w:rPr>
            <w:noProof/>
          </w:rPr>
          <w:t>2</w:t>
        </w:r>
        <w:r>
          <w:fldChar w:fldCharType="end"/>
        </w:r>
      </w:p>
    </w:sdtContent>
  </w:sdt>
  <w:p w14:paraId="77B7BD5F" w14:textId="77777777" w:rsidR="00646697" w:rsidRDefault="006466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A934" w14:textId="77777777" w:rsidR="00E320E0" w:rsidRDefault="00E320E0">
      <w:pPr>
        <w:spacing w:after="0" w:line="240" w:lineRule="auto"/>
      </w:pPr>
      <w:r>
        <w:separator/>
      </w:r>
    </w:p>
  </w:footnote>
  <w:footnote w:type="continuationSeparator" w:id="0">
    <w:p w14:paraId="051593C2" w14:textId="77777777" w:rsidR="00E320E0" w:rsidRDefault="00E32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2E8"/>
    <w:multiLevelType w:val="multilevel"/>
    <w:tmpl w:val="30E8A7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3B1E56"/>
    <w:multiLevelType w:val="multilevel"/>
    <w:tmpl w:val="DD5CD55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3DD5A08"/>
    <w:multiLevelType w:val="multilevel"/>
    <w:tmpl w:val="1C66CBBE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3711416D"/>
    <w:multiLevelType w:val="multilevel"/>
    <w:tmpl w:val="4D96F300"/>
    <w:lvl w:ilvl="0">
      <w:start w:val="1"/>
      <w:numFmt w:val="upp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41A93B8F"/>
    <w:multiLevelType w:val="multilevel"/>
    <w:tmpl w:val="584A7956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7943649"/>
    <w:multiLevelType w:val="multilevel"/>
    <w:tmpl w:val="12C44030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72823C9F"/>
    <w:multiLevelType w:val="multilevel"/>
    <w:tmpl w:val="1104169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126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97"/>
    <w:rsid w:val="00114083"/>
    <w:rsid w:val="001149A5"/>
    <w:rsid w:val="00170F66"/>
    <w:rsid w:val="00221200"/>
    <w:rsid w:val="002A487C"/>
    <w:rsid w:val="00345248"/>
    <w:rsid w:val="003C317E"/>
    <w:rsid w:val="003F2BE8"/>
    <w:rsid w:val="00471E29"/>
    <w:rsid w:val="00646697"/>
    <w:rsid w:val="00726E86"/>
    <w:rsid w:val="00736E09"/>
    <w:rsid w:val="007569DE"/>
    <w:rsid w:val="007754E3"/>
    <w:rsid w:val="00784E45"/>
    <w:rsid w:val="00836D62"/>
    <w:rsid w:val="00AE1999"/>
    <w:rsid w:val="00B06607"/>
    <w:rsid w:val="00D16DFC"/>
    <w:rsid w:val="00D220A8"/>
    <w:rsid w:val="00DB6850"/>
    <w:rsid w:val="00E260B6"/>
    <w:rsid w:val="00E3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4799"/>
  <w15:docId w15:val="{32376908-9932-43E5-A481-AB9DEDA3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256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B41AF2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669BF"/>
  </w:style>
  <w:style w:type="character" w:customStyle="1" w:styleId="ZpatChar">
    <w:name w:val="Zápatí Char"/>
    <w:basedOn w:val="Standardnpsmoodstavce"/>
    <w:link w:val="Zpat"/>
    <w:uiPriority w:val="99"/>
    <w:qFormat/>
    <w:rsid w:val="00E669BF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B11D6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Styl1">
    <w:name w:val="Styl1"/>
    <w:uiPriority w:val="99"/>
    <w:qFormat/>
    <w:rsid w:val="0010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3353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Socha Jan</cp:lastModifiedBy>
  <cp:revision>2</cp:revision>
  <cp:lastPrinted>2022-05-04T12:13:00Z</cp:lastPrinted>
  <dcterms:created xsi:type="dcterms:W3CDTF">2022-05-04T12:14:00Z</dcterms:created>
  <dcterms:modified xsi:type="dcterms:W3CDTF">2022-05-04T12:14:00Z</dcterms:modified>
  <dc:language>cs-CZ</dc:language>
</cp:coreProperties>
</file>