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08A" w:rsidRPr="006509D9" w14:paraId="520E2C09" w14:textId="77777777" w:rsidTr="006509D9">
        <w:tc>
          <w:tcPr>
            <w:tcW w:w="9212" w:type="dxa"/>
          </w:tcPr>
          <w:p w14:paraId="097469DE" w14:textId="77777777"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14:paraId="04BC2C91" w14:textId="77777777"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0966" w:rsidRPr="006509D9" w14:paraId="08E72594" w14:textId="77777777" w:rsidTr="006509D9">
        <w:tc>
          <w:tcPr>
            <w:tcW w:w="9212" w:type="dxa"/>
            <w:shd w:val="clear" w:color="auto" w:fill="FFFF99"/>
          </w:tcPr>
          <w:p w14:paraId="42065B3E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14:paraId="0132D143" w14:textId="77777777" w:rsidTr="006509D9">
        <w:tc>
          <w:tcPr>
            <w:tcW w:w="9212" w:type="dxa"/>
          </w:tcPr>
          <w:p w14:paraId="26996041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50E6E02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59F3F1B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944DCBA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1D4B764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88C5FDB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C4616F1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27EB1935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35AA515E" w14:textId="77777777" w:rsidTr="006509D9">
        <w:tc>
          <w:tcPr>
            <w:tcW w:w="9212" w:type="dxa"/>
            <w:shd w:val="clear" w:color="auto" w:fill="FFFF99"/>
          </w:tcPr>
          <w:p w14:paraId="1592A400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14:paraId="70CCD063" w14:textId="77777777" w:rsidTr="006509D9">
        <w:tc>
          <w:tcPr>
            <w:tcW w:w="9212" w:type="dxa"/>
          </w:tcPr>
          <w:p w14:paraId="62005F6C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43599357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5E765A07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D68AE2F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3EF33A4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A9CEA13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0B3F5DC9" w14:textId="77777777" w:rsidTr="006509D9">
        <w:tc>
          <w:tcPr>
            <w:tcW w:w="9212" w:type="dxa"/>
            <w:shd w:val="clear" w:color="auto" w:fill="FFFF99"/>
          </w:tcPr>
          <w:p w14:paraId="7C635EF8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14:paraId="64038DF4" w14:textId="77777777" w:rsidTr="006509D9">
        <w:tc>
          <w:tcPr>
            <w:tcW w:w="9212" w:type="dxa"/>
          </w:tcPr>
          <w:p w14:paraId="18FDAE15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570C08BC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3B7FB7A" w14:textId="77777777"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44372F5E" w14:textId="77777777"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1420FDE5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50B8FE60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2AE25529" w14:textId="77777777" w:rsidTr="006509D9">
        <w:tc>
          <w:tcPr>
            <w:tcW w:w="9212" w:type="dxa"/>
            <w:shd w:val="clear" w:color="auto" w:fill="FFFF99"/>
          </w:tcPr>
          <w:p w14:paraId="7769A4C0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14:paraId="00B9AFB4" w14:textId="77777777" w:rsidTr="006509D9">
        <w:tc>
          <w:tcPr>
            <w:tcW w:w="9212" w:type="dxa"/>
          </w:tcPr>
          <w:p w14:paraId="47E9BFAA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D6AB851" w14:textId="77777777"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22DFA48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28E76391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4FE3691F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244B3FC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16592B19" w14:textId="77777777" w:rsidTr="006509D9">
        <w:tc>
          <w:tcPr>
            <w:tcW w:w="9212" w:type="dxa"/>
            <w:shd w:val="clear" w:color="auto" w:fill="FFFF99"/>
          </w:tcPr>
          <w:p w14:paraId="6E96481B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</w:t>
            </w:r>
            <w:proofErr w:type="gramStart"/>
            <w:r w:rsidRPr="006509D9">
              <w:rPr>
                <w:b/>
                <w:sz w:val="24"/>
                <w:szCs w:val="24"/>
              </w:rPr>
              <w:t>slouží</w:t>
            </w:r>
            <w:proofErr w:type="gramEnd"/>
            <w:r w:rsidRPr="006509D9">
              <w:rPr>
                <w:b/>
                <w:sz w:val="24"/>
                <w:szCs w:val="24"/>
              </w:rPr>
              <w:t xml:space="preserve">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14:paraId="7497B76B" w14:textId="77777777" w:rsidTr="006509D9">
        <w:tc>
          <w:tcPr>
            <w:tcW w:w="9212" w:type="dxa"/>
          </w:tcPr>
          <w:p w14:paraId="75D723B0" w14:textId="77777777"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59810D53" w14:textId="77777777"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6E902B1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4191C76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265C4BF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53979D4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59037476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B647AEE" w14:textId="77777777" w:rsidR="00FE0BCF" w:rsidRDefault="00FE0BCF">
      <w:pPr>
        <w:rPr>
          <w:b/>
          <w:sz w:val="24"/>
          <w:szCs w:val="24"/>
        </w:rPr>
      </w:pPr>
    </w:p>
    <w:p w14:paraId="58CCEE6D" w14:textId="77777777"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14:paraId="48E3B014" w14:textId="77777777"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3A27" w14:textId="77777777" w:rsidR="00834348" w:rsidRDefault="00834348" w:rsidP="006453D6">
      <w:pPr>
        <w:spacing w:after="0" w:line="240" w:lineRule="auto"/>
      </w:pPr>
      <w:r>
        <w:separator/>
      </w:r>
    </w:p>
  </w:endnote>
  <w:endnote w:type="continuationSeparator" w:id="0">
    <w:p w14:paraId="65F4DB14" w14:textId="77777777" w:rsidR="00834348" w:rsidRDefault="00834348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80E7" w14:textId="77777777" w:rsidR="00F55DC4" w:rsidRDefault="00F55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5490" w14:textId="77777777" w:rsidR="00DF746F" w:rsidRDefault="00DF746F">
    <w:pPr>
      <w:pStyle w:val="Zpat"/>
    </w:pPr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805C" w14:textId="77777777" w:rsidR="00F55DC4" w:rsidRDefault="00F55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B8FE" w14:textId="77777777" w:rsidR="00834348" w:rsidRDefault="00834348" w:rsidP="006453D6">
      <w:pPr>
        <w:spacing w:after="0" w:line="240" w:lineRule="auto"/>
      </w:pPr>
      <w:r>
        <w:separator/>
      </w:r>
    </w:p>
  </w:footnote>
  <w:footnote w:type="continuationSeparator" w:id="0">
    <w:p w14:paraId="0B837396" w14:textId="77777777" w:rsidR="00834348" w:rsidRDefault="00834348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EB47" w14:textId="77777777" w:rsidR="00F55DC4" w:rsidRDefault="00F55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5CF" w14:textId="7811A531" w:rsidR="001171C0" w:rsidRPr="001171C0" w:rsidRDefault="00AC3A4B" w:rsidP="002A218B">
    <w:pPr>
      <w:widowControl w:val="0"/>
      <w:tabs>
        <w:tab w:val="left" w:pos="709"/>
      </w:tabs>
      <w:suppressAutoHyphens/>
      <w:spacing w:after="0" w:line="240" w:lineRule="auto"/>
      <w:rPr>
        <w:rFonts w:ascii="Arial" w:eastAsia="HG Mincho Light J" w:hAnsi="Arial" w:cs="Arial"/>
        <w:color w:val="003C69"/>
        <w:sz w:val="20"/>
        <w:szCs w:val="20"/>
        <w:lang w:val="en-US" w:eastAsia="ar-SA"/>
      </w:rPr>
    </w:pPr>
    <w:r>
      <w:rPr>
        <w:rFonts w:ascii="Nimbus Roman No9 L" w:eastAsia="HG Mincho Light J" w:hAnsi="Nimbus Roman No9 L"/>
        <w:noProof/>
        <w:color w:val="000000"/>
        <w:sz w:val="24"/>
        <w:szCs w:val="24"/>
        <w:lang w:val="en-US" w:eastAsia="ar-SA"/>
      </w:rPr>
      <w:drawing>
        <wp:anchor distT="0" distB="0" distL="114300" distR="114300" simplePos="0" relativeHeight="251658240" behindDoc="0" locked="0" layoutInCell="1" allowOverlap="1" wp14:anchorId="57615455" wp14:editId="59984B74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314325" cy="38671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Statutární</w:t>
    </w:r>
    <w:proofErr w:type="spellEnd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</w:t>
    </w:r>
    <w:proofErr w:type="spellStart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město</w:t>
    </w:r>
    <w:proofErr w:type="spellEnd"/>
    <w:r w:rsidR="001171C0" w:rsidRP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Ostrava</w:t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ab/>
    </w:r>
    <w:proofErr w:type="spellStart"/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>Příloha</w:t>
    </w:r>
    <w:proofErr w:type="spellEnd"/>
    <w:r w:rsidR="001171C0">
      <w:rPr>
        <w:rFonts w:ascii="Arial" w:eastAsia="HG Mincho Light J" w:hAnsi="Arial" w:cs="Arial"/>
        <w:color w:val="003C69"/>
        <w:sz w:val="20"/>
        <w:szCs w:val="20"/>
        <w:lang w:val="en-US" w:eastAsia="ar-SA"/>
      </w:rPr>
      <w:t xml:space="preserve"> č. 1</w:t>
    </w:r>
  </w:p>
  <w:p w14:paraId="63D04360" w14:textId="77777777" w:rsidR="001171C0" w:rsidRPr="001171C0" w:rsidRDefault="001171C0" w:rsidP="001171C0">
    <w:pPr>
      <w:widowControl w:val="0"/>
      <w:tabs>
        <w:tab w:val="left" w:pos="720"/>
      </w:tabs>
      <w:suppressAutoHyphens/>
      <w:spacing w:after="0" w:line="240" w:lineRule="auto"/>
      <w:rPr>
        <w:rFonts w:ascii="Nimbus Roman No9 L" w:eastAsia="HG Mincho Light J" w:hAnsi="Nimbus Roman No9 L"/>
        <w:color w:val="000000"/>
        <w:sz w:val="24"/>
        <w:szCs w:val="24"/>
        <w:lang w:val="en-US" w:eastAsia="ar-SA"/>
      </w:rPr>
    </w:pPr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ab/>
    </w:r>
    <w:proofErr w:type="spellStart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>městský</w:t>
    </w:r>
    <w:proofErr w:type="spellEnd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 xml:space="preserve"> </w:t>
    </w:r>
    <w:proofErr w:type="spellStart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>obvod</w:t>
    </w:r>
    <w:proofErr w:type="spellEnd"/>
    <w:r w:rsidRPr="001171C0">
      <w:rPr>
        <w:rFonts w:ascii="Arial" w:eastAsia="HG Mincho Light J" w:hAnsi="Arial" w:cs="Arial"/>
        <w:b/>
        <w:color w:val="003C69"/>
        <w:sz w:val="20"/>
        <w:szCs w:val="20"/>
        <w:lang w:val="en-US" w:eastAsia="ar-SA"/>
      </w:rPr>
      <w:t xml:space="preserve"> Hrabová</w:t>
    </w:r>
  </w:p>
  <w:p w14:paraId="65BA1076" w14:textId="1620913F" w:rsidR="001171C0" w:rsidRDefault="001171C0">
    <w:pPr>
      <w:pStyle w:val="Zhlav"/>
    </w:pPr>
  </w:p>
  <w:p w14:paraId="743DC12D" w14:textId="47E2E00C" w:rsidR="006453D6" w:rsidRPr="00F148C2" w:rsidRDefault="006453D6">
    <w:pPr>
      <w:pStyle w:val="Zhlav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E071" w14:textId="77777777" w:rsidR="00F55DC4" w:rsidRDefault="00F55D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88498">
    <w:abstractNumId w:val="3"/>
  </w:num>
  <w:num w:numId="2" w16cid:durableId="1022630697">
    <w:abstractNumId w:val="4"/>
  </w:num>
  <w:num w:numId="3" w16cid:durableId="1889878307">
    <w:abstractNumId w:val="0"/>
  </w:num>
  <w:num w:numId="4" w16cid:durableId="1073046968">
    <w:abstractNumId w:val="1"/>
  </w:num>
  <w:num w:numId="5" w16cid:durableId="1131483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6"/>
    <w:rsid w:val="000D2D60"/>
    <w:rsid w:val="0010323C"/>
    <w:rsid w:val="001171C0"/>
    <w:rsid w:val="00141F3C"/>
    <w:rsid w:val="00173020"/>
    <w:rsid w:val="001F0899"/>
    <w:rsid w:val="0021413F"/>
    <w:rsid w:val="002263C7"/>
    <w:rsid w:val="00263CD4"/>
    <w:rsid w:val="002675BD"/>
    <w:rsid w:val="002A218B"/>
    <w:rsid w:val="002B09B7"/>
    <w:rsid w:val="00301035"/>
    <w:rsid w:val="003842D3"/>
    <w:rsid w:val="003E5773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6A046C"/>
    <w:rsid w:val="006D00E5"/>
    <w:rsid w:val="00717FBC"/>
    <w:rsid w:val="00740966"/>
    <w:rsid w:val="00744199"/>
    <w:rsid w:val="007947C1"/>
    <w:rsid w:val="007A46D5"/>
    <w:rsid w:val="007E6359"/>
    <w:rsid w:val="00834348"/>
    <w:rsid w:val="00862878"/>
    <w:rsid w:val="008B008A"/>
    <w:rsid w:val="009B65E1"/>
    <w:rsid w:val="009D6CC3"/>
    <w:rsid w:val="00A35433"/>
    <w:rsid w:val="00A67E5F"/>
    <w:rsid w:val="00AC3A4B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452FA"/>
    <w:rsid w:val="00E8242B"/>
    <w:rsid w:val="00E9297A"/>
    <w:rsid w:val="00EF7032"/>
    <w:rsid w:val="00F11402"/>
    <w:rsid w:val="00F148C2"/>
    <w:rsid w:val="00F24F60"/>
    <w:rsid w:val="00F47F81"/>
    <w:rsid w:val="00F55DC4"/>
    <w:rsid w:val="00F84E61"/>
    <w:rsid w:val="00F931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0F5CE"/>
  <w15:docId w15:val="{5E758933-E511-4066-A6E7-F5C1F9B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Tajchmanová Jana</cp:lastModifiedBy>
  <cp:revision>4</cp:revision>
  <cp:lastPrinted>2011-10-03T14:55:00Z</cp:lastPrinted>
  <dcterms:created xsi:type="dcterms:W3CDTF">2023-09-18T12:45:00Z</dcterms:created>
  <dcterms:modified xsi:type="dcterms:W3CDTF">2023-09-18T12:58:00Z</dcterms:modified>
</cp:coreProperties>
</file>