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 xml:space="preserve">Způsob prezentace </w:t>
            </w:r>
            <w:proofErr w:type="spellStart"/>
            <w:r>
              <w:t>MOb</w:t>
            </w:r>
            <w:proofErr w:type="spellEnd"/>
            <w:r>
              <w:t xml:space="preserve"> </w:t>
            </w:r>
            <w:r w:rsidR="00DA7FF6">
              <w:t>Hrabová</w:t>
            </w:r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4B6BB1" w:rsidRDefault="004B6BB1" w:rsidP="00A67D0A">
      <w:pPr>
        <w:ind w:left="5664" w:firstLine="708"/>
      </w:pPr>
    </w:p>
    <w:sectPr w:rsidR="004B6BB1" w:rsidSect="004B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F" w:rsidRDefault="00C35FFF" w:rsidP="00A03249">
      <w:pPr>
        <w:spacing w:after="0" w:line="240" w:lineRule="auto"/>
      </w:pPr>
      <w:r>
        <w:separator/>
      </w:r>
    </w:p>
  </w:endnote>
  <w:endnote w:type="continuationSeparator" w:id="0">
    <w:p w:rsidR="00C35FFF" w:rsidRDefault="00C35FFF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63" w:rsidRDefault="00FC09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49" w:rsidRDefault="006E688D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63" w:rsidRDefault="00FC0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F" w:rsidRDefault="00C35FFF" w:rsidP="00A03249">
      <w:pPr>
        <w:spacing w:after="0" w:line="240" w:lineRule="auto"/>
      </w:pPr>
      <w:r>
        <w:separator/>
      </w:r>
    </w:p>
  </w:footnote>
  <w:footnote w:type="continuationSeparator" w:id="0">
    <w:p w:rsidR="00C35FFF" w:rsidRDefault="00C35FFF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63" w:rsidRDefault="00FC09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A" w:rsidRPr="00FC0963" w:rsidRDefault="00A67D0A" w:rsidP="00A67D0A">
    <w:pPr>
      <w:pStyle w:val="Bezmezer"/>
      <w:rPr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B6FDDB" wp14:editId="1435B6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9525" b="9525"/>
          <wp:wrapSquare wrapText="bothSides"/>
          <wp:docPr id="3" name="Obrázek 3" descr="Hrabo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rabo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 w:rsidRPr="00FC0963">
      <w:rPr>
        <w:b/>
        <w:sz w:val="18"/>
        <w:szCs w:val="18"/>
      </w:rPr>
      <w:t>Statutární město Ostrava</w:t>
    </w:r>
  </w:p>
  <w:p w:rsidR="00A67D0A" w:rsidRPr="00FC0963" w:rsidRDefault="00A67D0A" w:rsidP="00A67D0A">
    <w:pPr>
      <w:pStyle w:val="Bezmezer"/>
      <w:rPr>
        <w:b/>
        <w:sz w:val="18"/>
        <w:szCs w:val="18"/>
      </w:rPr>
    </w:pPr>
    <w:r w:rsidRPr="00FC0963">
      <w:rPr>
        <w:b/>
        <w:sz w:val="18"/>
        <w:szCs w:val="18"/>
      </w:rPr>
      <w:tab/>
      <w:t>Úřad městského obvodu Hrabová</w:t>
    </w:r>
  </w:p>
  <w:p w:rsidR="00A67D0A" w:rsidRPr="00FC0963" w:rsidRDefault="00A67D0A" w:rsidP="00A67D0A">
    <w:pPr>
      <w:tabs>
        <w:tab w:val="left" w:pos="720"/>
      </w:tabs>
      <w:rPr>
        <w:rFonts w:asciiTheme="minorHAnsi" w:hAnsiTheme="minorHAnsi" w:cstheme="minorHAnsi"/>
        <w:b/>
        <w:color w:val="003C69"/>
        <w:sz w:val="18"/>
        <w:szCs w:val="18"/>
      </w:rPr>
    </w:pPr>
    <w:r w:rsidRPr="00FC0963">
      <w:rPr>
        <w:rFonts w:ascii="Arial" w:hAnsi="Arial" w:cs="Arial"/>
        <w:b/>
        <w:color w:val="003C69"/>
        <w:sz w:val="18"/>
        <w:szCs w:val="18"/>
      </w:rPr>
      <w:tab/>
    </w:r>
    <w:r w:rsidRPr="00FC0963">
      <w:rPr>
        <w:rFonts w:asciiTheme="minorHAnsi" w:hAnsiTheme="minorHAnsi" w:cstheme="minorHAnsi"/>
        <w:b/>
        <w:color w:val="003C69"/>
        <w:sz w:val="18"/>
        <w:szCs w:val="18"/>
      </w:rPr>
      <w:t>Odbor financí a správy majetku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63" w:rsidRDefault="00FC09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8"/>
    <w:rsid w:val="00000ED4"/>
    <w:rsid w:val="00045779"/>
    <w:rsid w:val="0008036A"/>
    <w:rsid w:val="0008128E"/>
    <w:rsid w:val="000A6DFD"/>
    <w:rsid w:val="000C28D2"/>
    <w:rsid w:val="000C7B14"/>
    <w:rsid w:val="000E1225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63764D"/>
    <w:rsid w:val="00671567"/>
    <w:rsid w:val="00694B57"/>
    <w:rsid w:val="006E688D"/>
    <w:rsid w:val="00717108"/>
    <w:rsid w:val="00763BE3"/>
    <w:rsid w:val="00775114"/>
    <w:rsid w:val="0086360A"/>
    <w:rsid w:val="00991E20"/>
    <w:rsid w:val="009B2A92"/>
    <w:rsid w:val="00A03249"/>
    <w:rsid w:val="00A67D0A"/>
    <w:rsid w:val="00A861ED"/>
    <w:rsid w:val="00AB096E"/>
    <w:rsid w:val="00B65425"/>
    <w:rsid w:val="00BE7816"/>
    <w:rsid w:val="00C035C7"/>
    <w:rsid w:val="00C07330"/>
    <w:rsid w:val="00C17F4D"/>
    <w:rsid w:val="00C25FE1"/>
    <w:rsid w:val="00C35FFF"/>
    <w:rsid w:val="00C6511A"/>
    <w:rsid w:val="00C95465"/>
    <w:rsid w:val="00CD49A2"/>
    <w:rsid w:val="00D978E3"/>
    <w:rsid w:val="00DA2A5C"/>
    <w:rsid w:val="00DA7FF6"/>
    <w:rsid w:val="00DB6534"/>
    <w:rsid w:val="00DE1D9D"/>
    <w:rsid w:val="00E15957"/>
    <w:rsid w:val="00EE76C2"/>
    <w:rsid w:val="00EF5AD1"/>
    <w:rsid w:val="00F51E08"/>
    <w:rsid w:val="00F82682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DA7F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DA7F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Tajchmanová Jana</cp:lastModifiedBy>
  <cp:revision>2</cp:revision>
  <cp:lastPrinted>2012-09-05T14:49:00Z</cp:lastPrinted>
  <dcterms:created xsi:type="dcterms:W3CDTF">2021-04-26T08:33:00Z</dcterms:created>
  <dcterms:modified xsi:type="dcterms:W3CDTF">2021-04-26T08:33:00Z</dcterms:modified>
</cp:coreProperties>
</file>