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FA2B" w14:textId="7166C78E" w:rsidR="00D55F76" w:rsidRPr="00D97008" w:rsidRDefault="00D55F76">
      <w:pPr>
        <w:rPr>
          <w:rFonts w:ascii="Arial" w:hAnsi="Arial" w:cs="Arial"/>
          <w:b/>
          <w:bCs/>
        </w:rPr>
      </w:pPr>
      <w:r w:rsidRPr="00D97008">
        <w:rPr>
          <w:rFonts w:ascii="Arial" w:hAnsi="Arial" w:cs="Arial"/>
          <w:b/>
          <w:bCs/>
        </w:rPr>
        <w:t>Příloha č. 1</w:t>
      </w:r>
    </w:p>
    <w:p w14:paraId="3C61175D" w14:textId="77777777" w:rsidR="00D55F76" w:rsidRDefault="00D55F76" w:rsidP="00D55F76">
      <w:pPr>
        <w:pStyle w:val="Default"/>
      </w:pPr>
    </w:p>
    <w:p w14:paraId="73CA2E36" w14:textId="0946C24C" w:rsidR="00D55F76" w:rsidRDefault="00D55F76" w:rsidP="00D55F76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Žádost</w:t>
      </w:r>
    </w:p>
    <w:p w14:paraId="5E3BDE9D" w14:textId="14080C13" w:rsidR="00D55F76" w:rsidRDefault="00D55F76" w:rsidP="00D55F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 výběrovému řízení na pronájem byt</w:t>
      </w:r>
      <w:r w:rsidR="00396B6D">
        <w:rPr>
          <w:b/>
          <w:bCs/>
          <w:sz w:val="23"/>
          <w:szCs w:val="23"/>
        </w:rPr>
        <w:t>u</w:t>
      </w:r>
    </w:p>
    <w:p w14:paraId="24B67CD8" w14:textId="77777777" w:rsidR="00D55F76" w:rsidRDefault="00D55F76" w:rsidP="00D55F76">
      <w:pPr>
        <w:pStyle w:val="Default"/>
      </w:pPr>
    </w:p>
    <w:p w14:paraId="2465E884" w14:textId="3B6CD535" w:rsidR="00D55F76" w:rsidRPr="00D97008" w:rsidRDefault="00655930" w:rsidP="00655930">
      <w:pPr>
        <w:pStyle w:val="Bezmezer"/>
        <w:rPr>
          <w:b/>
          <w:bCs/>
        </w:rPr>
      </w:pPr>
      <w:r>
        <w:rPr>
          <w:rFonts w:ascii="Arial" w:hAnsi="Arial" w:cs="Arial"/>
          <w:b/>
          <w:bCs/>
        </w:rPr>
        <w:t>I.</w:t>
      </w:r>
      <w:r w:rsidRPr="00D97008">
        <w:rPr>
          <w:rFonts w:ascii="Arial" w:hAnsi="Arial" w:cs="Arial"/>
          <w:b/>
          <w:bCs/>
        </w:rPr>
        <w:t xml:space="preserve"> Byt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2410"/>
        <w:gridCol w:w="3402"/>
      </w:tblGrid>
      <w:tr w:rsidR="00785190" w:rsidRPr="00D55F76" w14:paraId="5A8733F6" w14:textId="12068552" w:rsidTr="00396B6D">
        <w:tc>
          <w:tcPr>
            <w:tcW w:w="1985" w:type="dxa"/>
          </w:tcPr>
          <w:p w14:paraId="2ED8A24E" w14:textId="1EB18FA9" w:rsidR="00785190" w:rsidRPr="00D55F76" w:rsidRDefault="00785190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992" w:type="dxa"/>
          </w:tcPr>
          <w:p w14:paraId="47D750C5" w14:textId="72BFC24F" w:rsidR="00785190" w:rsidRPr="00D55F76" w:rsidRDefault="00785190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14:paraId="2A426584" w14:textId="18A533E1" w:rsidR="00785190" w:rsidRPr="00D55F76" w:rsidRDefault="00785190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>velikost</w:t>
            </w:r>
          </w:p>
        </w:tc>
        <w:tc>
          <w:tcPr>
            <w:tcW w:w="2410" w:type="dxa"/>
          </w:tcPr>
          <w:p w14:paraId="503D4B86" w14:textId="0991C81C" w:rsidR="00785190" w:rsidRPr="00D55F76" w:rsidRDefault="00396B6D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plocha v m</w:t>
            </w:r>
            <w:r w:rsidRPr="00396B6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30BBD05E" w14:textId="18D3CF20" w:rsidR="00785190" w:rsidRDefault="00396B6D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obvyklé nájemné 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>Kč/m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>/měsíc</w:t>
            </w:r>
          </w:p>
        </w:tc>
      </w:tr>
      <w:tr w:rsidR="00785190" w:rsidRPr="00D55F76" w14:paraId="53141784" w14:textId="30357918" w:rsidTr="00396B6D">
        <w:trPr>
          <w:trHeight w:val="417"/>
        </w:trPr>
        <w:tc>
          <w:tcPr>
            <w:tcW w:w="1985" w:type="dxa"/>
          </w:tcPr>
          <w:p w14:paraId="51750DE5" w14:textId="5AC06B94" w:rsidR="00785190" w:rsidRPr="00D55F76" w:rsidRDefault="00785190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Příborská 496/28</w:t>
            </w:r>
          </w:p>
        </w:tc>
        <w:tc>
          <w:tcPr>
            <w:tcW w:w="992" w:type="dxa"/>
          </w:tcPr>
          <w:p w14:paraId="12A2F8A4" w14:textId="41B47CFB" w:rsidR="00785190" w:rsidRPr="00D55F76" w:rsidRDefault="00F03E9C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11295504" w14:textId="04E2B254" w:rsidR="00785190" w:rsidRPr="00D55F76" w:rsidRDefault="00785190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2+1</w:t>
            </w:r>
          </w:p>
        </w:tc>
        <w:tc>
          <w:tcPr>
            <w:tcW w:w="2410" w:type="dxa"/>
          </w:tcPr>
          <w:p w14:paraId="79AF3F16" w14:textId="33019CA7" w:rsidR="00785190" w:rsidRPr="00D55F76" w:rsidRDefault="00F03E9C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</w:t>
            </w:r>
          </w:p>
        </w:tc>
        <w:tc>
          <w:tcPr>
            <w:tcW w:w="3402" w:type="dxa"/>
          </w:tcPr>
          <w:p w14:paraId="56D3314D" w14:textId="55FF10FD" w:rsidR="00785190" w:rsidRDefault="00396B6D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191,-</w:t>
            </w:r>
          </w:p>
        </w:tc>
      </w:tr>
    </w:tbl>
    <w:p w14:paraId="426F0E22" w14:textId="77777777" w:rsidR="00D55F76" w:rsidRDefault="00D55F76" w:rsidP="00D55F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9C51303" w14:textId="3454B149" w:rsidR="00D55F76" w:rsidRPr="00655930" w:rsidRDefault="00655930" w:rsidP="00655930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  <w:r w:rsidRPr="00655930">
        <w:rPr>
          <w:rFonts w:ascii="Arial" w:hAnsi="Arial" w:cs="Arial"/>
          <w:b/>
          <w:bCs/>
        </w:rPr>
        <w:t xml:space="preserve"> Žadatel</w:t>
      </w:r>
    </w:p>
    <w:tbl>
      <w:tblPr>
        <w:tblW w:w="988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1647"/>
        <w:gridCol w:w="1646"/>
        <w:gridCol w:w="3295"/>
      </w:tblGrid>
      <w:tr w:rsidR="00D55F76" w14:paraId="6BC7F79D" w14:textId="77777777" w:rsidTr="0038442A">
        <w:trPr>
          <w:trHeight w:val="723"/>
        </w:trPr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3127E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Jméno: 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96C5A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Příjmení: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E86D9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Titul: </w:t>
            </w:r>
          </w:p>
        </w:tc>
      </w:tr>
      <w:tr w:rsidR="00D55F76" w14:paraId="1DFEB1EE" w14:textId="77777777" w:rsidTr="0038442A">
        <w:trPr>
          <w:trHeight w:val="580"/>
        </w:trPr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3387E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narození: 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B40B8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Státní příslušnost: </w:t>
            </w:r>
          </w:p>
        </w:tc>
      </w:tr>
      <w:tr w:rsidR="00D55F76" w14:paraId="511C297E" w14:textId="77777777" w:rsidTr="0038442A">
        <w:trPr>
          <w:trHeight w:val="448"/>
        </w:trPr>
        <w:tc>
          <w:tcPr>
            <w:tcW w:w="9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CBE45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Stav: </w:t>
            </w:r>
          </w:p>
        </w:tc>
      </w:tr>
      <w:tr w:rsidR="00D55F76" w14:paraId="3D60E69A" w14:textId="77777777" w:rsidTr="0038442A">
        <w:trPr>
          <w:trHeight w:val="584"/>
        </w:trPr>
        <w:tc>
          <w:tcPr>
            <w:tcW w:w="9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0AB1A" w14:textId="1CAA2F55" w:rsidR="00D55F76" w:rsidRDefault="0065593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D55F76">
              <w:rPr>
                <w:b/>
                <w:bCs/>
                <w:sz w:val="20"/>
                <w:szCs w:val="20"/>
              </w:rPr>
              <w:t>dresa trvalého bydliště</w:t>
            </w:r>
          </w:p>
        </w:tc>
      </w:tr>
      <w:tr w:rsidR="00D55F76" w14:paraId="5B368941" w14:textId="77777777" w:rsidTr="0038442A">
        <w:trPr>
          <w:trHeight w:val="593"/>
        </w:trPr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B79D6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Ulice, číslo: 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DE30E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Město: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C6188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PSČ: </w:t>
            </w:r>
          </w:p>
        </w:tc>
      </w:tr>
      <w:tr w:rsidR="00D55F76" w14:paraId="64D05E84" w14:textId="77777777" w:rsidTr="0038442A">
        <w:trPr>
          <w:trHeight w:val="100"/>
        </w:trPr>
        <w:tc>
          <w:tcPr>
            <w:tcW w:w="9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965B9" w14:textId="77777777" w:rsidR="00D55F76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pro doručování (je-li odlišná od adresy trvalého bydliště) </w:t>
            </w:r>
          </w:p>
          <w:p w14:paraId="58E47088" w14:textId="77777777" w:rsidR="001F59FD" w:rsidRDefault="001F59F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63C5D33" w14:textId="77777777" w:rsidR="00655930" w:rsidRDefault="00655930">
            <w:pPr>
              <w:pStyle w:val="Default"/>
              <w:rPr>
                <w:sz w:val="20"/>
                <w:szCs w:val="20"/>
              </w:rPr>
            </w:pPr>
          </w:p>
        </w:tc>
      </w:tr>
      <w:tr w:rsidR="00D55F76" w14:paraId="25F95989" w14:textId="77777777" w:rsidTr="0038442A">
        <w:trPr>
          <w:trHeight w:val="609"/>
        </w:trPr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6EADC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Ulice, číslo: 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CCBE4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Město: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6DF17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PSČ: </w:t>
            </w:r>
          </w:p>
        </w:tc>
      </w:tr>
      <w:tr w:rsidR="00D55F76" w14:paraId="3F44138F" w14:textId="77777777" w:rsidTr="0038442A">
        <w:trPr>
          <w:trHeight w:val="353"/>
        </w:trPr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02C8E" w14:textId="77777777" w:rsidR="00D55F76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Telefon: </w:t>
            </w:r>
          </w:p>
          <w:p w14:paraId="69ECB0FD" w14:textId="77777777" w:rsidR="00655930" w:rsidRDefault="0065593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EBA0B" w14:textId="77777777" w:rsidR="00D55F76" w:rsidRDefault="00D55F7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</w:tr>
      <w:tr w:rsidR="00D55F76" w14:paraId="7A1236EA" w14:textId="77777777" w:rsidTr="0038442A">
        <w:trPr>
          <w:trHeight w:val="3314"/>
        </w:trPr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nil"/>
              <w:right w:val="none" w:sz="6" w:space="0" w:color="auto"/>
            </w:tcBorders>
          </w:tcPr>
          <w:p w14:paraId="31AF2D71" w14:textId="77777777" w:rsidR="00D55F76" w:rsidRDefault="00D55F7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Zdroj příjmů 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one" w:sz="6" w:space="0" w:color="auto"/>
              <w:bottom w:val="nil"/>
              <w:right w:val="nil"/>
            </w:tcBorders>
          </w:tcPr>
          <w:p w14:paraId="286F0F62" w14:textId="17B5AFBD" w:rsidR="00D55F76" w:rsidRPr="00C17BEA" w:rsidRDefault="00D97008">
            <w:pPr>
              <w:pStyle w:val="Default"/>
              <w:rPr>
                <w:b/>
                <w:bCs/>
                <w:color w:val="auto"/>
              </w:rPr>
            </w:pPr>
            <w:r w:rsidRPr="00C17BEA">
              <w:rPr>
                <w:b/>
                <w:bCs/>
                <w:sz w:val="20"/>
                <w:szCs w:val="20"/>
              </w:rPr>
              <w:t>Označte křížkem:</w:t>
            </w:r>
          </w:p>
          <w:p w14:paraId="47ADF971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zaměstnanec </w:t>
            </w:r>
          </w:p>
          <w:p w14:paraId="784751E4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OSVČ </w:t>
            </w:r>
          </w:p>
          <w:p w14:paraId="631DA2F8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veden v evidenci uchazečů o zaměstnání ÚP </w:t>
            </w:r>
          </w:p>
          <w:p w14:paraId="0301E9C7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poživatel důchodu ČSSZ nebo jiného obdobného příjmu </w:t>
            </w:r>
          </w:p>
          <w:p w14:paraId="7B72170F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příjemce dávek státní sociální podpory nebo jiného obdobného příjmu </w:t>
            </w:r>
          </w:p>
          <w:p w14:paraId="62EB9B40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příjemce jiného peněžitého plnění (uveďte) </w:t>
            </w:r>
          </w:p>
          <w:p w14:paraId="03AFE050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C13D3C4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>……………………………………………………………</w:t>
            </w:r>
          </w:p>
          <w:p w14:paraId="105E760D" w14:textId="77777777" w:rsidR="00D97008" w:rsidRPr="00C17BEA" w:rsidRDefault="00D9700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F53132E" w14:textId="77777777" w:rsidR="00655930" w:rsidRPr="00C17BEA" w:rsidRDefault="0065593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D3D0C6C" w14:textId="2B1537F0" w:rsidR="00655930" w:rsidRPr="00C17BEA" w:rsidRDefault="0065593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5EB276FE" w14:textId="77777777" w:rsidR="00D55F76" w:rsidRDefault="00D55F76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54993B1" w14:textId="77777777" w:rsidR="00CB0F43" w:rsidRDefault="00CB0F43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3619ACF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C579CAD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18FF6CB1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5"/>
        <w:gridCol w:w="1587"/>
        <w:gridCol w:w="1588"/>
        <w:gridCol w:w="3175"/>
      </w:tblGrid>
      <w:tr w:rsidR="00CB0F43" w14:paraId="4C5384F8" w14:textId="77777777" w:rsidTr="00CB776B">
        <w:trPr>
          <w:trHeight w:val="112"/>
        </w:trPr>
        <w:tc>
          <w:tcPr>
            <w:tcW w:w="9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725D8" w14:textId="77777777" w:rsidR="00CB0F43" w:rsidRPr="00D97008" w:rsidRDefault="00CB0F43">
            <w:pPr>
              <w:pStyle w:val="Default"/>
              <w:rPr>
                <w:sz w:val="22"/>
                <w:szCs w:val="22"/>
              </w:rPr>
            </w:pPr>
            <w:r w:rsidRPr="00D97008">
              <w:rPr>
                <w:b/>
                <w:bCs/>
                <w:sz w:val="22"/>
                <w:szCs w:val="22"/>
              </w:rPr>
              <w:t xml:space="preserve">III. Spolužadatel (např. manželka/manžel, družka/druh žadatele) </w:t>
            </w:r>
          </w:p>
        </w:tc>
      </w:tr>
      <w:tr w:rsidR="00CB0F43" w14:paraId="44684B4E" w14:textId="77777777" w:rsidTr="00CB776B">
        <w:trPr>
          <w:trHeight w:val="465"/>
        </w:trPr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C9596" w14:textId="77777777" w:rsidR="00CB0F43" w:rsidRDefault="00CB0F4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Jméno: </w:t>
            </w:r>
          </w:p>
          <w:p w14:paraId="595B30D4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  <w:p w14:paraId="3B20EC18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E31ED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Příjmení: 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E4FCD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Titul: </w:t>
            </w:r>
          </w:p>
        </w:tc>
      </w:tr>
      <w:tr w:rsidR="00CB0F43" w14:paraId="0B262676" w14:textId="77777777" w:rsidTr="00CB776B">
        <w:trPr>
          <w:trHeight w:val="315"/>
        </w:trPr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D114F" w14:textId="77777777" w:rsidR="00CB0F43" w:rsidRDefault="00CB0F4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narození: </w:t>
            </w:r>
          </w:p>
          <w:p w14:paraId="643BE09A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  <w:p w14:paraId="701DD563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01FF1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Státní příslušnost: </w:t>
            </w:r>
          </w:p>
        </w:tc>
      </w:tr>
      <w:tr w:rsidR="00CB0F43" w14:paraId="3F663279" w14:textId="77777777" w:rsidTr="00CB776B">
        <w:trPr>
          <w:trHeight w:val="306"/>
        </w:trPr>
        <w:tc>
          <w:tcPr>
            <w:tcW w:w="9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49F4F" w14:textId="77777777" w:rsidR="00CB0F43" w:rsidRDefault="00CB0F4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Stav: </w:t>
            </w:r>
          </w:p>
          <w:p w14:paraId="546CC252" w14:textId="77777777" w:rsidR="00655930" w:rsidRDefault="0065593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19E4266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</w:tc>
      </w:tr>
      <w:tr w:rsidR="00CB0F43" w14:paraId="17686E30" w14:textId="77777777" w:rsidTr="00CB776B">
        <w:trPr>
          <w:trHeight w:val="297"/>
        </w:trPr>
        <w:tc>
          <w:tcPr>
            <w:tcW w:w="9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5DC04" w14:textId="77777777" w:rsidR="00CB0F43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trvalého bydliště </w:t>
            </w:r>
          </w:p>
          <w:p w14:paraId="4EAB299E" w14:textId="77777777" w:rsidR="00655930" w:rsidRDefault="00655930">
            <w:pPr>
              <w:pStyle w:val="Default"/>
              <w:rPr>
                <w:sz w:val="20"/>
                <w:szCs w:val="20"/>
              </w:rPr>
            </w:pPr>
          </w:p>
        </w:tc>
      </w:tr>
      <w:tr w:rsidR="00CB0F43" w14:paraId="4A97173E" w14:textId="77777777" w:rsidTr="00CB776B">
        <w:trPr>
          <w:trHeight w:val="446"/>
        </w:trPr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DEC0B" w14:textId="77777777" w:rsidR="00CB0F43" w:rsidRDefault="00CB0F4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Ulice, číslo: </w:t>
            </w:r>
          </w:p>
          <w:p w14:paraId="0050A416" w14:textId="77777777" w:rsidR="00655930" w:rsidRDefault="0065593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1C57EE79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452EC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Město: 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E2610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PSČ: </w:t>
            </w:r>
          </w:p>
        </w:tc>
      </w:tr>
      <w:tr w:rsidR="00CB0F43" w14:paraId="2C20604D" w14:textId="77777777" w:rsidTr="00CB776B">
        <w:trPr>
          <w:trHeight w:val="938"/>
        </w:trPr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nil"/>
              <w:right w:val="none" w:sz="6" w:space="0" w:color="auto"/>
            </w:tcBorders>
          </w:tcPr>
          <w:p w14:paraId="216380CA" w14:textId="77777777" w:rsidR="00CB0F43" w:rsidRDefault="00CB0F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Zdroj příjmů 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one" w:sz="6" w:space="0" w:color="auto"/>
              <w:bottom w:val="nil"/>
              <w:right w:val="nil"/>
            </w:tcBorders>
          </w:tcPr>
          <w:p w14:paraId="01508201" w14:textId="390F36CA" w:rsidR="00CB0F43" w:rsidRPr="00C17BEA" w:rsidRDefault="00D97008">
            <w:pPr>
              <w:pStyle w:val="Default"/>
              <w:rPr>
                <w:b/>
                <w:bCs/>
                <w:color w:val="auto"/>
              </w:rPr>
            </w:pPr>
            <w:r w:rsidRPr="00C17BEA">
              <w:rPr>
                <w:b/>
                <w:bCs/>
                <w:sz w:val="20"/>
                <w:szCs w:val="20"/>
              </w:rPr>
              <w:t>Označte křížkem:</w:t>
            </w:r>
          </w:p>
          <w:p w14:paraId="089811D2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zaměstnanec </w:t>
            </w:r>
          </w:p>
          <w:p w14:paraId="4CF05445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OSVČ </w:t>
            </w:r>
          </w:p>
          <w:p w14:paraId="3ADDBC23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veden v evidenci uchazečů o zaměstnání ÚP </w:t>
            </w:r>
          </w:p>
          <w:p w14:paraId="67875D6F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poživatel důchodu ČSSZ nebo jiného obdobného příjmu </w:t>
            </w:r>
          </w:p>
          <w:p w14:paraId="4F18598B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příjemce dávek státní sociální podpory nebo jiného obdobného příjmu </w:t>
            </w:r>
          </w:p>
          <w:p w14:paraId="74300AC0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příjemce jiného peněžitého plnění (uveďte) </w:t>
            </w:r>
          </w:p>
          <w:p w14:paraId="72195F1C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2629CA6" w14:textId="2FAAA31F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………………………………………………………… </w:t>
            </w:r>
          </w:p>
        </w:tc>
      </w:tr>
    </w:tbl>
    <w:p w14:paraId="5442688C" w14:textId="77777777" w:rsidR="003564AC" w:rsidRDefault="003564AC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019"/>
        <w:gridCol w:w="2018"/>
        <w:gridCol w:w="2020"/>
      </w:tblGrid>
      <w:tr w:rsidR="003564AC" w14:paraId="172889FC" w14:textId="77777777" w:rsidTr="00CB776B">
        <w:trPr>
          <w:trHeight w:val="112"/>
        </w:trPr>
        <w:tc>
          <w:tcPr>
            <w:tcW w:w="8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4F143" w14:textId="77777777" w:rsidR="003564AC" w:rsidRDefault="003564A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</w:t>
            </w:r>
            <w:r w:rsidRPr="00D97008">
              <w:rPr>
                <w:b/>
                <w:bCs/>
                <w:sz w:val="22"/>
                <w:szCs w:val="22"/>
              </w:rPr>
              <w:t>Počet osob, které budou požadovaný byt obývat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3564AC" w14:paraId="4C8149CD" w14:textId="77777777" w:rsidTr="00CB776B">
        <w:trPr>
          <w:trHeight w:val="280"/>
        </w:trPr>
        <w:tc>
          <w:tcPr>
            <w:tcW w:w="8075" w:type="dxa"/>
            <w:gridSpan w:val="4"/>
            <w:tcBorders>
              <w:top w:val="single" w:sz="4" w:space="0" w:color="auto"/>
              <w:left w:val="nil"/>
              <w:bottom w:val="none" w:sz="6" w:space="0" w:color="auto"/>
              <w:right w:val="nil"/>
            </w:tcBorders>
          </w:tcPr>
          <w:p w14:paraId="09423894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Předpoklad celkového počtu osob, které budou byt užívat </w:t>
            </w:r>
          </w:p>
        </w:tc>
      </w:tr>
      <w:tr w:rsidR="003564AC" w14:paraId="386706A0" w14:textId="77777777" w:rsidTr="00CB776B">
        <w:trPr>
          <w:trHeight w:val="455"/>
        </w:trPr>
        <w:tc>
          <w:tcPr>
            <w:tcW w:w="4037" w:type="dxa"/>
            <w:gridSpan w:val="2"/>
            <w:tcBorders>
              <w:top w:val="none" w:sz="6" w:space="0" w:color="auto"/>
              <w:left w:val="nil"/>
              <w:bottom w:val="nil"/>
              <w:right w:val="none" w:sz="6" w:space="0" w:color="auto"/>
            </w:tcBorders>
          </w:tcPr>
          <w:p w14:paraId="16F9149E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dospělých: </w:t>
            </w:r>
          </w:p>
        </w:tc>
        <w:tc>
          <w:tcPr>
            <w:tcW w:w="4037" w:type="dxa"/>
            <w:gridSpan w:val="2"/>
            <w:tcBorders>
              <w:top w:val="none" w:sz="6" w:space="0" w:color="auto"/>
              <w:left w:val="none" w:sz="6" w:space="0" w:color="auto"/>
              <w:bottom w:val="nil"/>
              <w:right w:val="nil"/>
            </w:tcBorders>
          </w:tcPr>
          <w:p w14:paraId="6C98AE63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dětí (do 18 let): </w:t>
            </w:r>
          </w:p>
        </w:tc>
      </w:tr>
      <w:tr w:rsidR="003564AC" w14:paraId="3D761D99" w14:textId="77777777" w:rsidTr="00CB776B">
        <w:trPr>
          <w:trHeight w:val="112"/>
        </w:trPr>
        <w:tc>
          <w:tcPr>
            <w:tcW w:w="8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C92DD" w14:textId="4959E56B" w:rsidR="00D97008" w:rsidRDefault="00D9700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E148796" w14:textId="77777777" w:rsidR="00D97008" w:rsidRDefault="00D9700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375E8F0" w14:textId="2E786A7D" w:rsidR="003564AC" w:rsidRDefault="00D970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V. </w:t>
            </w:r>
            <w:r w:rsidR="003564AC">
              <w:rPr>
                <w:b/>
                <w:bCs/>
                <w:sz w:val="23"/>
                <w:szCs w:val="23"/>
              </w:rPr>
              <w:t xml:space="preserve">Charakteristika dosavadního bydliště žadatele: </w:t>
            </w:r>
          </w:p>
        </w:tc>
      </w:tr>
      <w:tr w:rsidR="003564AC" w14:paraId="5E0899B3" w14:textId="77777777" w:rsidTr="00CB776B">
        <w:trPr>
          <w:trHeight w:val="378"/>
        </w:trPr>
        <w:tc>
          <w:tcPr>
            <w:tcW w:w="8075" w:type="dxa"/>
            <w:gridSpan w:val="4"/>
            <w:tcBorders>
              <w:top w:val="single" w:sz="4" w:space="0" w:color="auto"/>
              <w:left w:val="nil"/>
              <w:bottom w:val="none" w:sz="6" w:space="0" w:color="auto"/>
              <w:right w:val="nil"/>
            </w:tcBorders>
          </w:tcPr>
          <w:p w14:paraId="775A4B53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Označte křížkem: </w:t>
            </w:r>
          </w:p>
        </w:tc>
      </w:tr>
      <w:tr w:rsidR="003564AC" w14:paraId="68D74706" w14:textId="77777777" w:rsidTr="00D97008">
        <w:trPr>
          <w:trHeight w:val="584"/>
        </w:trPr>
        <w:tc>
          <w:tcPr>
            <w:tcW w:w="201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</w:tcPr>
          <w:p w14:paraId="0AFD4D42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Nájemce bytu □ </w:t>
            </w:r>
          </w:p>
        </w:tc>
        <w:tc>
          <w:tcPr>
            <w:tcW w:w="2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99FAA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Podnájemce bytu □ </w:t>
            </w:r>
          </w:p>
        </w:tc>
        <w:tc>
          <w:tcPr>
            <w:tcW w:w="2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F098F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ubytovně □ </w:t>
            </w:r>
          </w:p>
        </w:tc>
        <w:tc>
          <w:tcPr>
            <w:tcW w:w="2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il"/>
            </w:tcBorders>
          </w:tcPr>
          <w:p w14:paraId="0FDE93C3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rodičů/prarodičů □ </w:t>
            </w:r>
          </w:p>
        </w:tc>
      </w:tr>
      <w:tr w:rsidR="003564AC" w14:paraId="7658C2ED" w14:textId="77777777" w:rsidTr="00D97008">
        <w:trPr>
          <w:trHeight w:val="112"/>
        </w:trPr>
        <w:tc>
          <w:tcPr>
            <w:tcW w:w="4037" w:type="dxa"/>
            <w:gridSpan w:val="2"/>
            <w:tcBorders>
              <w:top w:val="none" w:sz="6" w:space="0" w:color="auto"/>
              <w:left w:val="nil"/>
              <w:bottom w:val="nil"/>
              <w:right w:val="none" w:sz="6" w:space="0" w:color="auto"/>
            </w:tcBorders>
          </w:tcPr>
          <w:p w14:paraId="25CCB14F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příbuzných □ </w:t>
            </w:r>
          </w:p>
        </w:tc>
        <w:tc>
          <w:tcPr>
            <w:tcW w:w="4037" w:type="dxa"/>
            <w:gridSpan w:val="2"/>
            <w:tcBorders>
              <w:top w:val="none" w:sz="6" w:space="0" w:color="auto"/>
              <w:left w:val="none" w:sz="6" w:space="0" w:color="auto"/>
              <w:bottom w:val="nil"/>
              <w:right w:val="nil"/>
            </w:tcBorders>
          </w:tcPr>
          <w:p w14:paraId="38BAEE67" w14:textId="77777777" w:rsidR="003564AC" w:rsidRDefault="003564AC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Jiné (uveďte) </w:t>
            </w:r>
            <w:r>
              <w:rPr>
                <w:sz w:val="23"/>
                <w:szCs w:val="23"/>
              </w:rPr>
              <w:t xml:space="preserve">□ </w:t>
            </w:r>
          </w:p>
        </w:tc>
      </w:tr>
    </w:tbl>
    <w:p w14:paraId="45F74C9E" w14:textId="77777777" w:rsidR="003564AC" w:rsidRDefault="003564AC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129E6789" w14:textId="77777777" w:rsidR="003564AC" w:rsidRDefault="003564AC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67D599F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A5D4DF5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314402A6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11D79D0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F3991BE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11A78FEA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3FEC9DE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65DF43F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22856D5F" w14:textId="77777777" w:rsidR="00EE4274" w:rsidRDefault="00EE4274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71AD0C1" w14:textId="77777777" w:rsidR="00EE4274" w:rsidRDefault="00EE4274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C8D4B90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28F740B4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0D8FAEC" w14:textId="77777777" w:rsidR="003564AC" w:rsidRPr="0060745C" w:rsidRDefault="003564AC" w:rsidP="0060745C">
      <w:pPr>
        <w:pStyle w:val="Default"/>
        <w:jc w:val="both"/>
        <w:rPr>
          <w:sz w:val="22"/>
          <w:szCs w:val="22"/>
        </w:rPr>
      </w:pPr>
      <w:r w:rsidRPr="0060745C">
        <w:rPr>
          <w:b/>
          <w:bCs/>
          <w:sz w:val="22"/>
          <w:szCs w:val="22"/>
        </w:rPr>
        <w:t xml:space="preserve">Žadatel (spolužadatel) tímto: </w:t>
      </w:r>
    </w:p>
    <w:p w14:paraId="2230F68B" w14:textId="6F89E75F" w:rsidR="003564AC" w:rsidRPr="00655930" w:rsidRDefault="003564AC" w:rsidP="0060745C">
      <w:pPr>
        <w:pStyle w:val="Default"/>
        <w:jc w:val="both"/>
        <w:rPr>
          <w:sz w:val="20"/>
          <w:szCs w:val="20"/>
        </w:rPr>
      </w:pPr>
      <w:r w:rsidRPr="0060745C">
        <w:rPr>
          <w:sz w:val="22"/>
          <w:szCs w:val="22"/>
        </w:rPr>
        <w:t xml:space="preserve">1. </w:t>
      </w:r>
      <w:r w:rsidRPr="00655930">
        <w:rPr>
          <w:sz w:val="20"/>
          <w:szCs w:val="20"/>
        </w:rPr>
        <w:t xml:space="preserve">Výslovně souhlasí, aby SMO, </w:t>
      </w:r>
      <w:r w:rsidR="00655930">
        <w:rPr>
          <w:sz w:val="20"/>
          <w:szCs w:val="20"/>
        </w:rPr>
        <w:t>Mob Hrabová</w:t>
      </w:r>
      <w:r w:rsidRPr="00655930">
        <w:rPr>
          <w:sz w:val="20"/>
          <w:szCs w:val="20"/>
        </w:rPr>
        <w:t xml:space="preserve"> shromažďoval a zpracovával výše uvedené osobní údaje týkající se jeho osoby, a to v rozsahu a za podmínek uvedených v prohlášení k informaci o zpracování osobních údajů, které je přílohou této žádosti. </w:t>
      </w:r>
    </w:p>
    <w:p w14:paraId="4B6EE66C" w14:textId="77777777" w:rsidR="003564AC" w:rsidRPr="00655930" w:rsidRDefault="003564AC" w:rsidP="0060745C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2. Výslovně prohlašuje, že veškeré údaje jím uvedené v této žádosti jsou pravdivé. </w:t>
      </w:r>
    </w:p>
    <w:p w14:paraId="7639CB10" w14:textId="66DABD98" w:rsidR="007F5397" w:rsidRPr="00655930" w:rsidRDefault="003564AC" w:rsidP="007F5397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3. </w:t>
      </w:r>
      <w:r w:rsidR="007F5397">
        <w:rPr>
          <w:sz w:val="20"/>
          <w:szCs w:val="20"/>
        </w:rPr>
        <w:t>Výslovně souhlasí a je srozuměn s tím, že v případě uzavření nájemní smlouvy nesmí být vlastníkem nemovitosti, která je určená k bydlení a nebude členem bytového družstva s právem nájmu družstevního bytu, které může využít k zajištění bytové potřeby.</w:t>
      </w:r>
    </w:p>
    <w:p w14:paraId="679AE97B" w14:textId="77777777" w:rsidR="007F5397" w:rsidRPr="00655930" w:rsidRDefault="003564AC" w:rsidP="007F5397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4. </w:t>
      </w:r>
      <w:r w:rsidR="007F5397" w:rsidRPr="00655930">
        <w:rPr>
          <w:sz w:val="20"/>
          <w:szCs w:val="20"/>
        </w:rPr>
        <w:t xml:space="preserve">Výslovně souhlasí a je srozuměn s tím, že SMO, Mob Hrabová není povinen uzavřít s žadatelem nájemní smlouvu a žadatel není oprávněn domáhat se uzavření nájemní nebo zajištění uzavření jakékoliv nájemní smlouvy. </w:t>
      </w:r>
    </w:p>
    <w:p w14:paraId="3F0722C1" w14:textId="3CFBF4CB" w:rsidR="003564AC" w:rsidRPr="00655930" w:rsidRDefault="003564AC" w:rsidP="007F5397">
      <w:pPr>
        <w:pStyle w:val="Default"/>
        <w:spacing w:after="59"/>
        <w:jc w:val="both"/>
        <w:rPr>
          <w:sz w:val="20"/>
          <w:szCs w:val="20"/>
        </w:rPr>
      </w:pPr>
    </w:p>
    <w:p w14:paraId="4E1DF304" w14:textId="77777777" w:rsidR="003564AC" w:rsidRPr="0060745C" w:rsidRDefault="003564AC" w:rsidP="0060745C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27A8111E" w14:textId="77777777" w:rsidR="003564AC" w:rsidRPr="0060745C" w:rsidRDefault="003564AC" w:rsidP="0060745C">
      <w:pPr>
        <w:pStyle w:val="Default"/>
        <w:jc w:val="both"/>
        <w:rPr>
          <w:sz w:val="22"/>
          <w:szCs w:val="22"/>
        </w:rPr>
      </w:pPr>
      <w:r w:rsidRPr="0060745C">
        <w:rPr>
          <w:b/>
          <w:bCs/>
          <w:sz w:val="22"/>
          <w:szCs w:val="22"/>
        </w:rPr>
        <w:t xml:space="preserve">Přílohy: </w:t>
      </w:r>
    </w:p>
    <w:p w14:paraId="75A57B52" w14:textId="77777777" w:rsidR="003564AC" w:rsidRPr="00655930" w:rsidRDefault="003564AC" w:rsidP="0060745C">
      <w:pPr>
        <w:pStyle w:val="Default"/>
        <w:spacing w:after="59"/>
        <w:jc w:val="both"/>
        <w:rPr>
          <w:sz w:val="20"/>
          <w:szCs w:val="20"/>
        </w:rPr>
      </w:pPr>
      <w:r w:rsidRPr="0060745C">
        <w:rPr>
          <w:sz w:val="22"/>
          <w:szCs w:val="22"/>
        </w:rPr>
        <w:t xml:space="preserve">1. </w:t>
      </w:r>
      <w:r w:rsidRPr="00655930">
        <w:rPr>
          <w:sz w:val="20"/>
          <w:szCs w:val="20"/>
        </w:rPr>
        <w:t xml:space="preserve">Čestné prohlášení </w:t>
      </w:r>
    </w:p>
    <w:p w14:paraId="6878E74E" w14:textId="6F97374E" w:rsidR="003564AC" w:rsidRPr="00655930" w:rsidRDefault="003564AC" w:rsidP="0060745C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2. Potvrzení o příjmu žadatele, případně </w:t>
      </w:r>
      <w:r w:rsidR="0060745C" w:rsidRPr="00655930">
        <w:rPr>
          <w:sz w:val="20"/>
          <w:szCs w:val="20"/>
        </w:rPr>
        <w:t>spolužadatele – kopie</w:t>
      </w:r>
      <w:r w:rsidRPr="00655930">
        <w:rPr>
          <w:sz w:val="20"/>
          <w:szCs w:val="20"/>
        </w:rPr>
        <w:t xml:space="preserve"> </w:t>
      </w:r>
    </w:p>
    <w:p w14:paraId="014E988C" w14:textId="77777777" w:rsidR="003564AC" w:rsidRPr="00655930" w:rsidRDefault="003564AC" w:rsidP="0060745C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3. Prohlášení k informaci o zpracovávání osobních údajů </w:t>
      </w:r>
    </w:p>
    <w:p w14:paraId="3F3ED3FA" w14:textId="77777777" w:rsidR="003564AC" w:rsidRPr="00655930" w:rsidRDefault="003564AC" w:rsidP="0060745C">
      <w:pPr>
        <w:pStyle w:val="Default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4. Potvrzení Magistrátu města Ostravy o bezdlužnosti za místní poplatek za obecní systém </w:t>
      </w:r>
    </w:p>
    <w:p w14:paraId="6D0B98A5" w14:textId="77777777" w:rsidR="003564AC" w:rsidRPr="00655930" w:rsidRDefault="003564AC" w:rsidP="0060745C">
      <w:pPr>
        <w:pStyle w:val="Default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odpadového hospodářství </w:t>
      </w:r>
    </w:p>
    <w:p w14:paraId="70EBF5D0" w14:textId="77777777" w:rsidR="003564AC" w:rsidRDefault="003564AC" w:rsidP="0060745C">
      <w:pPr>
        <w:pStyle w:val="Default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5. Potvrzení o řádném hrazení nájemného (za poslední 3 měsíce) - kopie </w:t>
      </w:r>
    </w:p>
    <w:p w14:paraId="5C35DF00" w14:textId="0ED03888" w:rsidR="00F66E89" w:rsidRPr="00655930" w:rsidRDefault="00F66E89" w:rsidP="0060745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6. Přehled vlastnictví</w:t>
      </w:r>
    </w:p>
    <w:p w14:paraId="274220C7" w14:textId="77777777" w:rsidR="003564AC" w:rsidRDefault="003564AC" w:rsidP="003564AC">
      <w:pPr>
        <w:pStyle w:val="Default"/>
        <w:rPr>
          <w:sz w:val="20"/>
          <w:szCs w:val="20"/>
        </w:rPr>
      </w:pPr>
    </w:p>
    <w:p w14:paraId="7CD0920F" w14:textId="77777777" w:rsidR="00B7191B" w:rsidRDefault="00B7191B" w:rsidP="003564AC">
      <w:pPr>
        <w:pStyle w:val="Default"/>
        <w:rPr>
          <w:sz w:val="22"/>
          <w:szCs w:val="22"/>
        </w:rPr>
      </w:pPr>
    </w:p>
    <w:p w14:paraId="2EF041A5" w14:textId="5EC9BFD1" w:rsidR="003564AC" w:rsidRPr="0060745C" w:rsidRDefault="003564AC" w:rsidP="003564AC">
      <w:pPr>
        <w:pStyle w:val="Default"/>
        <w:rPr>
          <w:sz w:val="22"/>
          <w:szCs w:val="22"/>
        </w:rPr>
      </w:pPr>
      <w:r w:rsidRPr="0060745C">
        <w:rPr>
          <w:sz w:val="22"/>
          <w:szCs w:val="22"/>
        </w:rPr>
        <w:t xml:space="preserve">Místo: ______________________________ </w:t>
      </w:r>
    </w:p>
    <w:p w14:paraId="04447C50" w14:textId="77777777" w:rsidR="0060745C" w:rsidRDefault="0060745C" w:rsidP="0060745C"/>
    <w:p w14:paraId="119B4635" w14:textId="0A414018" w:rsidR="003564AC" w:rsidRPr="0060745C" w:rsidRDefault="003564AC" w:rsidP="0060745C">
      <w:r w:rsidRPr="0060745C">
        <w:t>Datum: _________________________________</w:t>
      </w:r>
    </w:p>
    <w:p w14:paraId="55541818" w14:textId="77777777" w:rsidR="009C6F96" w:rsidRPr="0060745C" w:rsidRDefault="009C6F96" w:rsidP="003564AC">
      <w:pPr>
        <w:pStyle w:val="Odstavecseseznamem"/>
        <w:ind w:left="1080"/>
      </w:pPr>
    </w:p>
    <w:p w14:paraId="60A380A4" w14:textId="77777777" w:rsidR="009C6F96" w:rsidRPr="0060745C" w:rsidRDefault="009C6F96" w:rsidP="003564AC">
      <w:pPr>
        <w:pStyle w:val="Odstavecseseznamem"/>
        <w:ind w:left="1080"/>
      </w:pPr>
    </w:p>
    <w:p w14:paraId="123072BD" w14:textId="77777777" w:rsidR="009C6F96" w:rsidRPr="0060745C" w:rsidRDefault="009C6F96" w:rsidP="003564AC">
      <w:pPr>
        <w:pStyle w:val="Odstavecseseznamem"/>
        <w:ind w:left="1080"/>
      </w:pPr>
    </w:p>
    <w:p w14:paraId="7BAF69AB" w14:textId="77777777" w:rsidR="009C6F96" w:rsidRPr="0060745C" w:rsidRDefault="009C6F96" w:rsidP="009C6F96">
      <w:pPr>
        <w:pStyle w:val="Default"/>
        <w:rPr>
          <w:sz w:val="22"/>
          <w:szCs w:val="22"/>
        </w:rPr>
      </w:pPr>
      <w:r w:rsidRPr="0060745C">
        <w:rPr>
          <w:sz w:val="22"/>
          <w:szCs w:val="22"/>
        </w:rPr>
        <w:t xml:space="preserve">Podpis žadatele: __________________________ </w:t>
      </w:r>
    </w:p>
    <w:p w14:paraId="2782BA4B" w14:textId="77777777" w:rsidR="0060745C" w:rsidRDefault="0060745C" w:rsidP="0060745C"/>
    <w:p w14:paraId="289DF112" w14:textId="2B9A1A61" w:rsidR="009C6F96" w:rsidRPr="0060745C" w:rsidRDefault="009C6F96" w:rsidP="0060745C">
      <w:pPr>
        <w:rPr>
          <w:rFonts w:ascii="Arial" w:hAnsi="Arial" w:cs="Arial"/>
          <w:sz w:val="16"/>
          <w:szCs w:val="16"/>
        </w:rPr>
      </w:pPr>
      <w:r w:rsidRPr="0060745C">
        <w:rPr>
          <w:rFonts w:ascii="Arial" w:hAnsi="Arial" w:cs="Arial"/>
        </w:rPr>
        <w:t>Podpis spolužadatele: ________________</w:t>
      </w:r>
      <w:r w:rsidR="0060745C" w:rsidRPr="0060745C">
        <w:rPr>
          <w:rFonts w:ascii="Arial" w:hAnsi="Arial" w:cs="Arial"/>
        </w:rPr>
        <w:t>_</w:t>
      </w:r>
      <w:r w:rsidRPr="0060745C">
        <w:rPr>
          <w:rFonts w:ascii="Arial" w:hAnsi="Arial" w:cs="Arial"/>
        </w:rPr>
        <w:t>_____</w:t>
      </w:r>
    </w:p>
    <w:p w14:paraId="5E6D2DDF" w14:textId="77777777" w:rsidR="009C6F96" w:rsidRDefault="009C6F96" w:rsidP="009C6F96">
      <w:pPr>
        <w:pStyle w:val="Odstavecseseznamem"/>
        <w:ind w:left="1080"/>
        <w:rPr>
          <w:sz w:val="16"/>
          <w:szCs w:val="16"/>
        </w:rPr>
      </w:pPr>
    </w:p>
    <w:p w14:paraId="2B2AB8AD" w14:textId="77777777" w:rsidR="009C6F96" w:rsidRDefault="009C6F96" w:rsidP="009C6F96">
      <w:pPr>
        <w:pStyle w:val="Odstavecseseznamem"/>
        <w:ind w:left="1080"/>
        <w:rPr>
          <w:sz w:val="16"/>
          <w:szCs w:val="16"/>
        </w:rPr>
      </w:pPr>
    </w:p>
    <w:p w14:paraId="517AE711" w14:textId="77777777" w:rsidR="00655930" w:rsidRDefault="00655930" w:rsidP="009C6F96">
      <w:pPr>
        <w:pStyle w:val="Odstavecseseznamem"/>
        <w:ind w:left="1080"/>
        <w:rPr>
          <w:sz w:val="16"/>
          <w:szCs w:val="16"/>
        </w:rPr>
      </w:pPr>
    </w:p>
    <w:p w14:paraId="4B858D94" w14:textId="77777777" w:rsidR="00655930" w:rsidRDefault="00655930" w:rsidP="009C6F96">
      <w:pPr>
        <w:pStyle w:val="Odstavecseseznamem"/>
        <w:ind w:left="1080"/>
        <w:rPr>
          <w:sz w:val="16"/>
          <w:szCs w:val="16"/>
        </w:rPr>
      </w:pPr>
    </w:p>
    <w:p w14:paraId="39793EE1" w14:textId="77777777" w:rsidR="00CD46D5" w:rsidRDefault="00CD46D5" w:rsidP="009C6F96">
      <w:pPr>
        <w:pStyle w:val="Odstavecseseznamem"/>
        <w:ind w:left="1080"/>
        <w:rPr>
          <w:sz w:val="20"/>
          <w:szCs w:val="20"/>
        </w:rPr>
      </w:pPr>
    </w:p>
    <w:p w14:paraId="45F383D2" w14:textId="77777777" w:rsidR="00CD46D5" w:rsidRDefault="00CD46D5" w:rsidP="009C6F96">
      <w:pPr>
        <w:pStyle w:val="Odstavecseseznamem"/>
        <w:ind w:left="1080"/>
        <w:rPr>
          <w:sz w:val="20"/>
          <w:szCs w:val="20"/>
        </w:rPr>
      </w:pPr>
    </w:p>
    <w:sectPr w:rsidR="00CD46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C252" w14:textId="77777777" w:rsidR="00FE4E86" w:rsidRDefault="00FE4E86" w:rsidP="00D55F76">
      <w:pPr>
        <w:spacing w:after="0" w:line="240" w:lineRule="auto"/>
      </w:pPr>
      <w:r>
        <w:separator/>
      </w:r>
    </w:p>
  </w:endnote>
  <w:endnote w:type="continuationSeparator" w:id="0">
    <w:p w14:paraId="4F1F2FFB" w14:textId="77777777" w:rsidR="00FE4E86" w:rsidRDefault="00FE4E86" w:rsidP="00D5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F168" w14:textId="2C7B7992" w:rsidR="00D55F76" w:rsidRDefault="00D55F76" w:rsidP="00D55F76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47922">
      <w:rPr>
        <w:rStyle w:val="slostrnky"/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61312" behindDoc="1" locked="0" layoutInCell="1" allowOverlap="1" wp14:anchorId="69687CF0" wp14:editId="4B572987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4744419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>
      <w:rPr>
        <w:rStyle w:val="slostrnky"/>
        <w:rFonts w:ascii="Arial" w:hAnsi="Arial" w:cs="Arial"/>
        <w:color w:val="003C69"/>
        <w:sz w:val="16"/>
      </w:rPr>
      <w:t>174/</w:t>
    </w:r>
    <w:r w:rsidRPr="0081070D">
      <w:rPr>
        <w:rStyle w:val="slostrnky"/>
        <w:rFonts w:ascii="Arial" w:hAnsi="Arial" w:cs="Arial"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81070D">
      <w:rPr>
        <w:rStyle w:val="slostrnky"/>
        <w:rFonts w:ascii="Arial" w:hAnsi="Arial" w:cs="Arial"/>
        <w:color w:val="003C69"/>
        <w:sz w:val="16"/>
      </w:rPr>
      <w:t>720 00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  <w:r>
      <w:rPr>
        <w:rStyle w:val="slostrnky"/>
        <w:rFonts w:ascii="Arial" w:hAnsi="Arial" w:cs="Arial"/>
        <w:color w:val="003C69"/>
        <w:sz w:val="16"/>
      </w:rPr>
      <w:tab/>
    </w:r>
  </w:p>
  <w:p w14:paraId="2873040A" w14:textId="77777777" w:rsidR="00D55F76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Pr="00164938">
        <w:rPr>
          <w:rStyle w:val="Hypertextovodkaz"/>
          <w:rFonts w:ascii="Arial" w:hAnsi="Arial" w:cs="Arial"/>
          <w:b/>
          <w:sz w:val="16"/>
        </w:rPr>
        <w:t>www.ostrava-hrabova.cz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81070D">
      <w:rPr>
        <w:rStyle w:val="slostrnky"/>
        <w:rFonts w:ascii="Arial" w:hAnsi="Arial" w:cs="Arial"/>
        <w:color w:val="003C69"/>
        <w:sz w:val="16"/>
      </w:rPr>
      <w:t>19-1644935359/0800</w:t>
    </w:r>
  </w:p>
  <w:p w14:paraId="5F6EC4A1" w14:textId="77777777" w:rsidR="00D55F76" w:rsidRPr="0081070D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3" w:history="1">
      <w:r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06276A">
      <w:rPr>
        <w:rStyle w:val="slostrnky"/>
        <w:rFonts w:ascii="Arial" w:hAnsi="Arial" w:cs="Arial"/>
        <w:b/>
        <w:bCs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8bwbfse</w:t>
    </w:r>
  </w:p>
  <w:p w14:paraId="579AC148" w14:textId="31142384" w:rsidR="00D55F76" w:rsidRDefault="00D55F76">
    <w:pPr>
      <w:pStyle w:val="Zpat"/>
    </w:pPr>
  </w:p>
  <w:p w14:paraId="6C36A930" w14:textId="77777777" w:rsidR="00D55F76" w:rsidRDefault="00D55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B983D" w14:textId="77777777" w:rsidR="00FE4E86" w:rsidRDefault="00FE4E86" w:rsidP="00D55F76">
      <w:pPr>
        <w:spacing w:after="0" w:line="240" w:lineRule="auto"/>
      </w:pPr>
      <w:r>
        <w:separator/>
      </w:r>
    </w:p>
  </w:footnote>
  <w:footnote w:type="continuationSeparator" w:id="0">
    <w:p w14:paraId="6F9C0A1C" w14:textId="77777777" w:rsidR="00FE4E86" w:rsidRDefault="00FE4E86" w:rsidP="00D5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E47C" w14:textId="2E55687D" w:rsidR="00D55F76" w:rsidRPr="00D55F76" w:rsidRDefault="00D55F76" w:rsidP="00D55F76">
    <w:pPr>
      <w:pStyle w:val="Bezmezer"/>
      <w:rPr>
        <w:b/>
        <w:bCs/>
        <w:lang w:val="en-US" w:eastAsia="ar-SA"/>
      </w:rPr>
    </w:pPr>
    <w:r w:rsidRPr="00D55F76">
      <w:rPr>
        <w:rFonts w:ascii="Nimbus Roman No9 L" w:hAnsi="Nimbus Roman No9 L" w:cs="Times New Roman"/>
        <w:b/>
        <w:bCs/>
        <w:noProof/>
        <w:color w:val="000000"/>
        <w:sz w:val="24"/>
        <w:szCs w:val="24"/>
        <w:lang w:val="en-US" w:eastAsia="ar-SA"/>
      </w:rPr>
      <w:drawing>
        <wp:anchor distT="0" distB="0" distL="114300" distR="114300" simplePos="0" relativeHeight="251659264" behindDoc="0" locked="0" layoutInCell="1" allowOverlap="1" wp14:anchorId="19D36377" wp14:editId="5D9B8819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314325" cy="386715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3F4" w:rsidRPr="00CA5DAD">
      <w:rPr>
        <w:rFonts w:ascii="Arial" w:hAnsi="Arial" w:cs="Arial"/>
        <w:color w:val="003C69"/>
        <w:sz w:val="20"/>
        <w:szCs w:val="20"/>
      </w:rPr>
      <w:t>Statutární město</w:t>
    </w:r>
    <w:r w:rsidR="00A853F4">
      <w:rPr>
        <w:rFonts w:ascii="Arial" w:hAnsi="Arial" w:cs="Arial"/>
        <w:color w:val="003C69"/>
        <w:sz w:val="20"/>
        <w:szCs w:val="20"/>
      </w:rPr>
      <w:t xml:space="preserve"> Ostrava</w:t>
    </w:r>
  </w:p>
  <w:p w14:paraId="66563F36" w14:textId="5A12872D" w:rsidR="00D55F76" w:rsidRDefault="00D55F76" w:rsidP="00D55F76">
    <w:pPr>
      <w:widowControl w:val="0"/>
      <w:tabs>
        <w:tab w:val="left" w:pos="720"/>
      </w:tabs>
      <w:suppressAutoHyphens/>
      <w:spacing w:after="0" w:line="240" w:lineRule="auto"/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</w:pPr>
    <w:r w:rsidRPr="00D55F76"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ab/>
    </w:r>
    <w:r w:rsidR="00D5648F"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>Městský obvod Hrabová</w:t>
    </w:r>
  </w:p>
  <w:p w14:paraId="4D4EE996" w14:textId="41814F5B" w:rsidR="00D55F76" w:rsidRDefault="00EE4274" w:rsidP="00576B87">
    <w:pPr>
      <w:tabs>
        <w:tab w:val="left" w:pos="720"/>
      </w:tabs>
    </w:pPr>
    <w:r>
      <w:rPr>
        <w:rFonts w:ascii="Arial" w:hAnsi="Arial" w:cs="Arial"/>
        <w:b/>
        <w:color w:val="003C69"/>
        <w:sz w:val="20"/>
        <w:szCs w:val="20"/>
      </w:rPr>
      <w:t>Rada</w:t>
    </w:r>
    <w:r w:rsidR="00576B87">
      <w:rPr>
        <w:rFonts w:ascii="Arial" w:hAnsi="Arial" w:cs="Arial"/>
        <w:b/>
        <w:color w:val="003C69"/>
        <w:sz w:val="20"/>
        <w:szCs w:val="20"/>
      </w:rPr>
      <w:t xml:space="preserve"> m</w:t>
    </w:r>
    <w:r w:rsidR="00576B87" w:rsidRPr="00CA5DAD">
      <w:rPr>
        <w:rFonts w:ascii="Arial" w:hAnsi="Arial" w:cs="Arial"/>
        <w:b/>
        <w:color w:val="003C69"/>
        <w:sz w:val="20"/>
        <w:szCs w:val="20"/>
      </w:rPr>
      <w:t>ěstsk</w:t>
    </w:r>
    <w:r w:rsidR="00576B87">
      <w:rPr>
        <w:rFonts w:ascii="Arial" w:hAnsi="Arial" w:cs="Arial"/>
        <w:b/>
        <w:color w:val="003C69"/>
        <w:sz w:val="20"/>
        <w:szCs w:val="20"/>
      </w:rPr>
      <w:t>ého</w:t>
    </w:r>
    <w:r w:rsidR="00576B87" w:rsidRPr="00CA5DAD">
      <w:rPr>
        <w:rFonts w:ascii="Arial" w:hAnsi="Arial" w:cs="Arial"/>
        <w:b/>
        <w:color w:val="003C69"/>
        <w:sz w:val="20"/>
        <w:szCs w:val="20"/>
      </w:rPr>
      <w:t xml:space="preserve"> obvod</w:t>
    </w:r>
    <w:r w:rsidR="00576B87">
      <w:rPr>
        <w:rFonts w:ascii="Arial" w:hAnsi="Arial" w:cs="Arial"/>
        <w:b/>
        <w:color w:val="003C69"/>
        <w:sz w:val="20"/>
        <w:szCs w:val="20"/>
      </w:rPr>
      <w:t>u</w:t>
    </w:r>
    <w:r w:rsidR="00576B87"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r w:rsidR="00576B87">
      <w:rPr>
        <w:rFonts w:ascii="Arial" w:hAnsi="Arial" w:cs="Arial"/>
        <w:b/>
        <w:color w:val="003C69"/>
        <w:sz w:val="20"/>
        <w:szCs w:val="20"/>
      </w:rPr>
      <w:t>Hrabová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C50"/>
    <w:multiLevelType w:val="hybridMultilevel"/>
    <w:tmpl w:val="9842BFDE"/>
    <w:lvl w:ilvl="0" w:tplc="34945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464"/>
    <w:multiLevelType w:val="hybridMultilevel"/>
    <w:tmpl w:val="3F0E51AA"/>
    <w:lvl w:ilvl="0" w:tplc="18EA43E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4359A7"/>
    <w:multiLevelType w:val="hybridMultilevel"/>
    <w:tmpl w:val="B406D018"/>
    <w:lvl w:ilvl="0" w:tplc="93EC4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C7722"/>
    <w:multiLevelType w:val="hybridMultilevel"/>
    <w:tmpl w:val="E65257F8"/>
    <w:lvl w:ilvl="0" w:tplc="E5C08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14214"/>
    <w:multiLevelType w:val="hybridMultilevel"/>
    <w:tmpl w:val="2EEC8F20"/>
    <w:lvl w:ilvl="0" w:tplc="65A86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4880">
    <w:abstractNumId w:val="1"/>
  </w:num>
  <w:num w:numId="2" w16cid:durableId="1704939762">
    <w:abstractNumId w:val="0"/>
  </w:num>
  <w:num w:numId="3" w16cid:durableId="896161939">
    <w:abstractNumId w:val="2"/>
  </w:num>
  <w:num w:numId="4" w16cid:durableId="75132894">
    <w:abstractNumId w:val="3"/>
  </w:num>
  <w:num w:numId="5" w16cid:durableId="877933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76"/>
    <w:rsid w:val="000144BC"/>
    <w:rsid w:val="000675A7"/>
    <w:rsid w:val="000E7910"/>
    <w:rsid w:val="000F0C1E"/>
    <w:rsid w:val="001450E5"/>
    <w:rsid w:val="001F59FD"/>
    <w:rsid w:val="003564AC"/>
    <w:rsid w:val="00382EE9"/>
    <w:rsid w:val="0038442A"/>
    <w:rsid w:val="00396B6D"/>
    <w:rsid w:val="004E5AC5"/>
    <w:rsid w:val="00526137"/>
    <w:rsid w:val="0053271C"/>
    <w:rsid w:val="00576B87"/>
    <w:rsid w:val="005C198B"/>
    <w:rsid w:val="0060745C"/>
    <w:rsid w:val="0061521C"/>
    <w:rsid w:val="00655930"/>
    <w:rsid w:val="006B7A59"/>
    <w:rsid w:val="007343B9"/>
    <w:rsid w:val="00785190"/>
    <w:rsid w:val="007A12A5"/>
    <w:rsid w:val="007F5397"/>
    <w:rsid w:val="008B5CA9"/>
    <w:rsid w:val="009A26B5"/>
    <w:rsid w:val="009C6F96"/>
    <w:rsid w:val="009F2614"/>
    <w:rsid w:val="00A73109"/>
    <w:rsid w:val="00A853F4"/>
    <w:rsid w:val="00B402B5"/>
    <w:rsid w:val="00B7191B"/>
    <w:rsid w:val="00B7675A"/>
    <w:rsid w:val="00BB6E4C"/>
    <w:rsid w:val="00BC26CA"/>
    <w:rsid w:val="00C17BEA"/>
    <w:rsid w:val="00C95A1C"/>
    <w:rsid w:val="00CB0F43"/>
    <w:rsid w:val="00CB776B"/>
    <w:rsid w:val="00CC5B4D"/>
    <w:rsid w:val="00CD46D5"/>
    <w:rsid w:val="00D55F76"/>
    <w:rsid w:val="00D5648F"/>
    <w:rsid w:val="00D86722"/>
    <w:rsid w:val="00D97008"/>
    <w:rsid w:val="00EB2996"/>
    <w:rsid w:val="00EE4274"/>
    <w:rsid w:val="00F03E9C"/>
    <w:rsid w:val="00F159CF"/>
    <w:rsid w:val="00F66E89"/>
    <w:rsid w:val="00FE4E86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0EC0"/>
  <w15:chartTrackingRefBased/>
  <w15:docId w15:val="{4C073CA0-0154-4351-A070-5551D25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F76"/>
  </w:style>
  <w:style w:type="paragraph" w:styleId="Zpat">
    <w:name w:val="footer"/>
    <w:basedOn w:val="Normln"/>
    <w:link w:val="ZpatChar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F76"/>
  </w:style>
  <w:style w:type="paragraph" w:styleId="Bezmezer">
    <w:name w:val="No Spacing"/>
    <w:uiPriority w:val="1"/>
    <w:qFormat/>
    <w:rsid w:val="00D55F76"/>
    <w:pPr>
      <w:spacing w:after="0" w:line="240" w:lineRule="auto"/>
    </w:pPr>
  </w:style>
  <w:style w:type="character" w:styleId="slostrnky">
    <w:name w:val="page number"/>
    <w:basedOn w:val="Standardnpsmoodstavce"/>
    <w:rsid w:val="00D55F76"/>
  </w:style>
  <w:style w:type="character" w:styleId="Hypertextovodkaz">
    <w:name w:val="Hyperlink"/>
    <w:rsid w:val="00D55F76"/>
    <w:rPr>
      <w:color w:val="0000FF"/>
      <w:u w:val="single"/>
    </w:rPr>
  </w:style>
  <w:style w:type="paragraph" w:customStyle="1" w:styleId="Default">
    <w:name w:val="Default"/>
    <w:rsid w:val="00D55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F76"/>
    <w:pPr>
      <w:ind w:left="720"/>
      <w:contextualSpacing/>
    </w:pPr>
  </w:style>
  <w:style w:type="table" w:styleId="Mkatabulky">
    <w:name w:val="Table Grid"/>
    <w:basedOn w:val="Normlntabulka"/>
    <w:uiPriority w:val="39"/>
    <w:rsid w:val="00D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strava-hrabova.cz" TargetMode="External"/><Relationship Id="rId2" Type="http://schemas.openxmlformats.org/officeDocument/2006/relationships/hyperlink" Target="http://www.ostrava-hrabo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Ziobrová Jana</dc:creator>
  <cp:keywords/>
  <dc:description/>
  <cp:lastModifiedBy>Ziobrová Jana</cp:lastModifiedBy>
  <cp:revision>28</cp:revision>
  <dcterms:created xsi:type="dcterms:W3CDTF">2024-02-20T07:20:00Z</dcterms:created>
  <dcterms:modified xsi:type="dcterms:W3CDTF">2024-07-25T09:58:00Z</dcterms:modified>
</cp:coreProperties>
</file>