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1FA2B" w14:textId="320A6DE4" w:rsidR="00D55F76" w:rsidRPr="00D97008" w:rsidRDefault="00D55F76">
      <w:pPr>
        <w:rPr>
          <w:rFonts w:ascii="Arial" w:hAnsi="Arial" w:cs="Arial"/>
          <w:b/>
          <w:bCs/>
        </w:rPr>
      </w:pPr>
      <w:r w:rsidRPr="00D97008">
        <w:rPr>
          <w:rFonts w:ascii="Arial" w:hAnsi="Arial" w:cs="Arial"/>
          <w:b/>
          <w:bCs/>
        </w:rPr>
        <w:t xml:space="preserve">Příloha č. </w:t>
      </w:r>
      <w:r w:rsidR="009A254E">
        <w:rPr>
          <w:rFonts w:ascii="Arial" w:hAnsi="Arial" w:cs="Arial"/>
          <w:b/>
          <w:bCs/>
        </w:rPr>
        <w:t>2</w:t>
      </w:r>
    </w:p>
    <w:p w14:paraId="3C61175D" w14:textId="77777777" w:rsidR="00D55F76" w:rsidRDefault="00D55F76" w:rsidP="00D55F76">
      <w:pPr>
        <w:pStyle w:val="Default"/>
      </w:pPr>
    </w:p>
    <w:p w14:paraId="73CA2E36" w14:textId="78A9443E" w:rsidR="00D55F76" w:rsidRDefault="003547B4" w:rsidP="00D55F76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14:paraId="5E3BDE9D" w14:textId="2E5BCF3F" w:rsidR="00D55F76" w:rsidRDefault="00D55F76" w:rsidP="00D55F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 výběrovému řízení na pronájem bytů</w:t>
      </w:r>
    </w:p>
    <w:p w14:paraId="554993B1" w14:textId="77777777" w:rsidR="00CB0F43" w:rsidRPr="00195712" w:rsidRDefault="00CB0F43" w:rsidP="00D55F76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0FE0E145" w14:textId="1441FC13" w:rsidR="00CD46D5" w:rsidRPr="002103AC" w:rsidRDefault="003547B4" w:rsidP="003547B4">
      <w:pPr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Čestně prohlašuji, že:</w:t>
      </w:r>
    </w:p>
    <w:p w14:paraId="649FEDAA" w14:textId="58C4508E" w:rsidR="003547B4" w:rsidRPr="002103AC" w:rsidRDefault="003547B4" w:rsidP="002103A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Nemám ke dni podání žádosti vůči statutárnímu městu Ostrava a jednotlivým městským obvodům žádné dluhy;</w:t>
      </w:r>
    </w:p>
    <w:p w14:paraId="594E2C40" w14:textId="1B4A353D" w:rsidR="003547B4" w:rsidRPr="002103AC" w:rsidRDefault="003547B4" w:rsidP="002103A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 xml:space="preserve">Nejsem pobíratelem dávek hmotné nouze, a to nepřetržitě po dobu šesti měsíců </w:t>
      </w:r>
      <w:r w:rsidR="00195712" w:rsidRPr="002103AC">
        <w:rPr>
          <w:rFonts w:ascii="Arial" w:hAnsi="Arial" w:cs="Arial"/>
          <w:sz w:val="20"/>
          <w:szCs w:val="20"/>
        </w:rPr>
        <w:t>předcházejících</w:t>
      </w:r>
      <w:r w:rsidRPr="002103AC">
        <w:rPr>
          <w:rFonts w:ascii="Arial" w:hAnsi="Arial" w:cs="Arial"/>
          <w:sz w:val="20"/>
          <w:szCs w:val="20"/>
        </w:rPr>
        <w:t xml:space="preserve"> výběrovému řízení *);</w:t>
      </w:r>
    </w:p>
    <w:p w14:paraId="5D758402" w14:textId="2C2D5C3A" w:rsidR="003547B4" w:rsidRPr="002103AC" w:rsidRDefault="003547B4" w:rsidP="002103A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Nejsem osobou, které byl vypovězen nájem bytu na základě důvodů uvedených v § 2288 odst. (1) písmene a) a b) nebo v § 2291 odst. (1) a (2) zákona č. 89/2012 Sb., občanského zákoníku a po výpovědné době byl nájem ukončen;</w:t>
      </w:r>
    </w:p>
    <w:p w14:paraId="7510B9ED" w14:textId="4BB5E28D" w:rsidR="003547B4" w:rsidRPr="002103AC" w:rsidRDefault="003547B4" w:rsidP="002103A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Nejsem osobou, která bez souhlasu městského obvodu pronajímala</w:t>
      </w:r>
      <w:r w:rsidR="00252F21">
        <w:rPr>
          <w:rFonts w:ascii="Arial" w:hAnsi="Arial" w:cs="Arial"/>
          <w:sz w:val="20"/>
          <w:szCs w:val="20"/>
        </w:rPr>
        <w:t xml:space="preserve"> byt</w:t>
      </w:r>
      <w:r w:rsidR="00195712" w:rsidRPr="002103AC">
        <w:rPr>
          <w:rFonts w:ascii="Arial" w:hAnsi="Arial" w:cs="Arial"/>
          <w:sz w:val="20"/>
          <w:szCs w:val="20"/>
        </w:rPr>
        <w:t>;</w:t>
      </w:r>
    </w:p>
    <w:p w14:paraId="19BD87C1" w14:textId="41C4945B" w:rsidR="00195712" w:rsidRPr="002103AC" w:rsidRDefault="00195712" w:rsidP="002103A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Jsem schopen pravidelně hradit nájemné a služby spojené s užíváním bytu, což dokládám potvrzením o příjmu;</w:t>
      </w:r>
    </w:p>
    <w:p w14:paraId="1003E990" w14:textId="11FCB96A" w:rsidR="00195712" w:rsidRPr="002103AC" w:rsidRDefault="00195712" w:rsidP="002103A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Veškeré mnou uvedené údaje jsou pravdivé a dávám tímto souhlas k jejich možnému prověření a jsem si vědom(a) skutečnosti, že pravdivost uváděných údajů může mít za následek vyřazení mé žádosti z výběrového řízení.</w:t>
      </w:r>
    </w:p>
    <w:p w14:paraId="2255DB99" w14:textId="77777777" w:rsidR="00195712" w:rsidRPr="00195712" w:rsidRDefault="00195712" w:rsidP="00195712">
      <w:pPr>
        <w:rPr>
          <w:rFonts w:ascii="Arial" w:hAnsi="Arial" w:cs="Arial"/>
        </w:rPr>
      </w:pPr>
    </w:p>
    <w:p w14:paraId="1062B23D" w14:textId="679BCDB4" w:rsidR="00195712" w:rsidRPr="002103AC" w:rsidRDefault="00195712" w:rsidP="00195712">
      <w:pPr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Místo: ………………………………</w:t>
      </w:r>
    </w:p>
    <w:p w14:paraId="35E53596" w14:textId="77777777" w:rsidR="00195712" w:rsidRPr="002103AC" w:rsidRDefault="00195712" w:rsidP="00195712">
      <w:pPr>
        <w:rPr>
          <w:rFonts w:ascii="Arial" w:hAnsi="Arial" w:cs="Arial"/>
          <w:sz w:val="20"/>
          <w:szCs w:val="20"/>
        </w:rPr>
      </w:pPr>
    </w:p>
    <w:p w14:paraId="4A0E6916" w14:textId="5AB43200" w:rsidR="00195712" w:rsidRPr="002103AC" w:rsidRDefault="00195712" w:rsidP="002103AC">
      <w:pPr>
        <w:tabs>
          <w:tab w:val="left" w:pos="5205"/>
        </w:tabs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Datum: ……………………………</w:t>
      </w:r>
      <w:r w:rsidR="002103AC">
        <w:rPr>
          <w:rFonts w:ascii="Arial" w:hAnsi="Arial" w:cs="Arial"/>
          <w:sz w:val="20"/>
          <w:szCs w:val="20"/>
        </w:rPr>
        <w:tab/>
      </w:r>
    </w:p>
    <w:p w14:paraId="0D641D72" w14:textId="77777777" w:rsidR="00195712" w:rsidRPr="002103AC" w:rsidRDefault="00195712" w:rsidP="00195712">
      <w:pPr>
        <w:rPr>
          <w:rFonts w:ascii="Arial" w:hAnsi="Arial" w:cs="Arial"/>
          <w:sz w:val="20"/>
          <w:szCs w:val="20"/>
        </w:rPr>
      </w:pPr>
    </w:p>
    <w:p w14:paraId="721E9934" w14:textId="68C99264" w:rsidR="00195712" w:rsidRPr="002103AC" w:rsidRDefault="00195712" w:rsidP="00195712">
      <w:pPr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Podpis žadatele: ………………………….</w:t>
      </w:r>
    </w:p>
    <w:p w14:paraId="1E7CBB34" w14:textId="77777777" w:rsidR="00195712" w:rsidRPr="002103AC" w:rsidRDefault="00195712" w:rsidP="00195712">
      <w:pPr>
        <w:rPr>
          <w:rFonts w:ascii="Arial" w:hAnsi="Arial" w:cs="Arial"/>
          <w:sz w:val="20"/>
          <w:szCs w:val="20"/>
        </w:rPr>
      </w:pPr>
    </w:p>
    <w:p w14:paraId="0B32534D" w14:textId="2264B1A8" w:rsidR="00195712" w:rsidRPr="002103AC" w:rsidRDefault="00195712" w:rsidP="00195712">
      <w:pPr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Podpis spoluzakladatele: ……………………………………</w:t>
      </w:r>
    </w:p>
    <w:p w14:paraId="00BE84CC" w14:textId="77777777" w:rsidR="00195712" w:rsidRPr="002103AC" w:rsidRDefault="00195712" w:rsidP="00195712">
      <w:pPr>
        <w:rPr>
          <w:rFonts w:ascii="Arial" w:hAnsi="Arial" w:cs="Arial"/>
          <w:sz w:val="20"/>
          <w:szCs w:val="20"/>
        </w:rPr>
      </w:pPr>
    </w:p>
    <w:p w14:paraId="1C31E30D" w14:textId="68650AA5" w:rsidR="00195712" w:rsidRPr="002103AC" w:rsidRDefault="00195712" w:rsidP="00195712">
      <w:pPr>
        <w:rPr>
          <w:rFonts w:ascii="Arial" w:hAnsi="Arial" w:cs="Arial"/>
          <w:sz w:val="20"/>
          <w:szCs w:val="20"/>
        </w:rPr>
      </w:pPr>
      <w:r w:rsidRPr="002103AC">
        <w:rPr>
          <w:rFonts w:ascii="Arial" w:hAnsi="Arial" w:cs="Arial"/>
          <w:sz w:val="20"/>
          <w:szCs w:val="20"/>
        </w:rPr>
        <w:t>*) netýká se občanů, kteří pobírají dávky soc. péče na zvláštní pomůcky pro těžce zdravotně postižené či dávky státní sociální podpory vyplácené úřadem práce nebo dávky nemocenského pojištění</w:t>
      </w:r>
    </w:p>
    <w:p w14:paraId="39793EE1" w14:textId="77777777" w:rsidR="00CD46D5" w:rsidRPr="00195712" w:rsidRDefault="00CD46D5" w:rsidP="009C6F96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45F383D2" w14:textId="77777777" w:rsidR="00CD46D5" w:rsidRDefault="00CD46D5" w:rsidP="009C6F96">
      <w:pPr>
        <w:pStyle w:val="Odstavecseseznamem"/>
        <w:ind w:left="1080"/>
        <w:rPr>
          <w:sz w:val="20"/>
          <w:szCs w:val="20"/>
        </w:rPr>
      </w:pPr>
    </w:p>
    <w:sectPr w:rsidR="00CD46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AE34C" w14:textId="77777777" w:rsidR="00AC1D55" w:rsidRDefault="00AC1D55" w:rsidP="00D55F76">
      <w:pPr>
        <w:spacing w:after="0" w:line="240" w:lineRule="auto"/>
      </w:pPr>
      <w:r>
        <w:separator/>
      </w:r>
    </w:p>
  </w:endnote>
  <w:endnote w:type="continuationSeparator" w:id="0">
    <w:p w14:paraId="72DF3333" w14:textId="77777777" w:rsidR="00AC1D55" w:rsidRDefault="00AC1D55" w:rsidP="00D5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F168" w14:textId="2C7B7992" w:rsidR="00D55F76" w:rsidRDefault="00D55F76" w:rsidP="00D55F76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1312" behindDoc="1" locked="0" layoutInCell="1" allowOverlap="1" wp14:anchorId="69687CF0" wp14:editId="4B572987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4744419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  <w:r>
      <w:rPr>
        <w:rStyle w:val="slostrnky"/>
        <w:rFonts w:ascii="Arial" w:hAnsi="Arial" w:cs="Arial"/>
        <w:color w:val="003C69"/>
        <w:sz w:val="16"/>
      </w:rPr>
      <w:tab/>
    </w:r>
  </w:p>
  <w:p w14:paraId="2873040A" w14:textId="77777777" w:rsidR="00D55F76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5F6EC4A1" w14:textId="77777777" w:rsidR="00D55F76" w:rsidRPr="0081070D" w:rsidRDefault="00D55F76" w:rsidP="00D55F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8bwbfse</w:t>
    </w:r>
  </w:p>
  <w:p w14:paraId="579AC148" w14:textId="31142384" w:rsidR="00D55F76" w:rsidRDefault="00D55F76">
    <w:pPr>
      <w:pStyle w:val="Zpat"/>
    </w:pPr>
  </w:p>
  <w:p w14:paraId="6C36A930" w14:textId="77777777" w:rsidR="00D55F76" w:rsidRDefault="00D55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6B4C" w14:textId="77777777" w:rsidR="00AC1D55" w:rsidRDefault="00AC1D55" w:rsidP="00D55F76">
      <w:pPr>
        <w:spacing w:after="0" w:line="240" w:lineRule="auto"/>
      </w:pPr>
      <w:r>
        <w:separator/>
      </w:r>
    </w:p>
  </w:footnote>
  <w:footnote w:type="continuationSeparator" w:id="0">
    <w:p w14:paraId="58C9D616" w14:textId="77777777" w:rsidR="00AC1D55" w:rsidRDefault="00AC1D55" w:rsidP="00D5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D6AF" w14:textId="77777777" w:rsidR="00FF34DC" w:rsidRPr="00D55F76" w:rsidRDefault="00FF34DC" w:rsidP="00FF34DC">
    <w:pPr>
      <w:pStyle w:val="Bezmezer"/>
      <w:rPr>
        <w:b/>
        <w:bCs/>
        <w:lang w:val="en-US" w:eastAsia="ar-SA"/>
      </w:rPr>
    </w:pPr>
    <w:r w:rsidRPr="00D55F76">
      <w:rPr>
        <w:rFonts w:ascii="Nimbus Roman No9 L" w:hAnsi="Nimbus Roman No9 L" w:cs="Times New Roman"/>
        <w:b/>
        <w:bCs/>
        <w:noProof/>
        <w:color w:val="000000"/>
        <w:sz w:val="24"/>
        <w:szCs w:val="24"/>
        <w:lang w:val="en-US" w:eastAsia="ar-SA"/>
      </w:rPr>
      <w:drawing>
        <wp:anchor distT="0" distB="0" distL="114300" distR="114300" simplePos="0" relativeHeight="251663360" behindDoc="0" locked="0" layoutInCell="1" allowOverlap="1" wp14:anchorId="75045496" wp14:editId="422DF75A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314325" cy="386715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DAD">
      <w:rPr>
        <w:rFonts w:ascii="Arial" w:hAnsi="Arial" w:cs="Arial"/>
        <w:color w:val="003C69"/>
        <w:sz w:val="20"/>
        <w:szCs w:val="20"/>
      </w:rPr>
      <w:t>Statutární město</w:t>
    </w:r>
    <w:r>
      <w:rPr>
        <w:rFonts w:ascii="Arial" w:hAnsi="Arial" w:cs="Arial"/>
        <w:color w:val="003C69"/>
        <w:sz w:val="20"/>
        <w:szCs w:val="20"/>
      </w:rPr>
      <w:t xml:space="preserve"> Ostrava</w:t>
    </w:r>
  </w:p>
  <w:p w14:paraId="020FF409" w14:textId="77777777" w:rsidR="00FF34DC" w:rsidRDefault="00FF34DC" w:rsidP="00FF34DC">
    <w:pPr>
      <w:widowControl w:val="0"/>
      <w:tabs>
        <w:tab w:val="left" w:pos="720"/>
      </w:tabs>
      <w:suppressAutoHyphens/>
      <w:spacing w:after="0" w:line="240" w:lineRule="auto"/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</w:pPr>
    <w:r w:rsidRPr="00D55F76"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ab/>
    </w:r>
    <w:r>
      <w:rPr>
        <w:rFonts w:ascii="Arial" w:eastAsia="HG Mincho Light J" w:hAnsi="Arial" w:cs="Arial"/>
        <w:b/>
        <w:color w:val="003C69"/>
        <w:kern w:val="0"/>
        <w:sz w:val="20"/>
        <w:szCs w:val="20"/>
        <w:lang w:val="en-US" w:eastAsia="ar-SA"/>
        <w14:ligatures w14:val="none"/>
      </w:rPr>
      <w:t>Městský obvod Hrabová</w:t>
    </w:r>
  </w:p>
  <w:p w14:paraId="3911A56F" w14:textId="77777777" w:rsidR="00FF34DC" w:rsidRDefault="00FF34DC" w:rsidP="00FF34DC">
    <w:pPr>
      <w:tabs>
        <w:tab w:val="left" w:pos="720"/>
      </w:tabs>
    </w:pPr>
    <w:r>
      <w:rPr>
        <w:rFonts w:ascii="Arial" w:hAnsi="Arial" w:cs="Arial"/>
        <w:b/>
        <w:color w:val="003C69"/>
        <w:sz w:val="20"/>
        <w:szCs w:val="20"/>
      </w:rPr>
      <w:t>Rada 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ého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obvod</w:t>
    </w:r>
    <w:r>
      <w:rPr>
        <w:rFonts w:ascii="Arial" w:hAnsi="Arial" w:cs="Arial"/>
        <w:b/>
        <w:color w:val="003C69"/>
        <w:sz w:val="20"/>
        <w:szCs w:val="20"/>
      </w:rPr>
      <w:t>u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</w:t>
    </w:r>
    <w:r>
      <w:rPr>
        <w:rFonts w:ascii="Arial" w:hAnsi="Arial" w:cs="Arial"/>
        <w:b/>
        <w:color w:val="003C69"/>
        <w:sz w:val="20"/>
        <w:szCs w:val="20"/>
      </w:rPr>
      <w:t>Hrabová</w:t>
    </w:r>
  </w:p>
  <w:p w14:paraId="4D4EE996" w14:textId="77777777" w:rsidR="00D55F76" w:rsidRDefault="00D55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5C50"/>
    <w:multiLevelType w:val="hybridMultilevel"/>
    <w:tmpl w:val="9842BFDE"/>
    <w:lvl w:ilvl="0" w:tplc="3494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464"/>
    <w:multiLevelType w:val="hybridMultilevel"/>
    <w:tmpl w:val="3F0E51AA"/>
    <w:lvl w:ilvl="0" w:tplc="18EA43E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4359A7"/>
    <w:multiLevelType w:val="hybridMultilevel"/>
    <w:tmpl w:val="B406D018"/>
    <w:lvl w:ilvl="0" w:tplc="93EC4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C7722"/>
    <w:multiLevelType w:val="hybridMultilevel"/>
    <w:tmpl w:val="E65257F8"/>
    <w:lvl w:ilvl="0" w:tplc="E5C08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14214"/>
    <w:multiLevelType w:val="hybridMultilevel"/>
    <w:tmpl w:val="2EEC8F20"/>
    <w:lvl w:ilvl="0" w:tplc="65A86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DE2"/>
    <w:multiLevelType w:val="hybridMultilevel"/>
    <w:tmpl w:val="D88285B2"/>
    <w:lvl w:ilvl="0" w:tplc="B8D0B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04880">
    <w:abstractNumId w:val="1"/>
  </w:num>
  <w:num w:numId="2" w16cid:durableId="1704939762">
    <w:abstractNumId w:val="0"/>
  </w:num>
  <w:num w:numId="3" w16cid:durableId="896161939">
    <w:abstractNumId w:val="2"/>
  </w:num>
  <w:num w:numId="4" w16cid:durableId="75132894">
    <w:abstractNumId w:val="3"/>
  </w:num>
  <w:num w:numId="5" w16cid:durableId="877933115">
    <w:abstractNumId w:val="4"/>
  </w:num>
  <w:num w:numId="6" w16cid:durableId="1147160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76"/>
    <w:rsid w:val="000B304B"/>
    <w:rsid w:val="00195712"/>
    <w:rsid w:val="002103AC"/>
    <w:rsid w:val="00252F21"/>
    <w:rsid w:val="003547B4"/>
    <w:rsid w:val="003564AC"/>
    <w:rsid w:val="003D7E0D"/>
    <w:rsid w:val="004E5AC5"/>
    <w:rsid w:val="0060745C"/>
    <w:rsid w:val="00916372"/>
    <w:rsid w:val="009A254E"/>
    <w:rsid w:val="009C6F96"/>
    <w:rsid w:val="00AC1D55"/>
    <w:rsid w:val="00B7191B"/>
    <w:rsid w:val="00BB6E4C"/>
    <w:rsid w:val="00CB0F43"/>
    <w:rsid w:val="00CC5B4D"/>
    <w:rsid w:val="00CD46D5"/>
    <w:rsid w:val="00D55F76"/>
    <w:rsid w:val="00D97008"/>
    <w:rsid w:val="00F159C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0EC0"/>
  <w15:chartTrackingRefBased/>
  <w15:docId w15:val="{4C073CA0-0154-4351-A070-5551D25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F76"/>
  </w:style>
  <w:style w:type="paragraph" w:styleId="Zpat">
    <w:name w:val="footer"/>
    <w:basedOn w:val="Normln"/>
    <w:link w:val="ZpatChar"/>
    <w:unhideWhenUsed/>
    <w:rsid w:val="00D5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F76"/>
  </w:style>
  <w:style w:type="paragraph" w:styleId="Bezmezer">
    <w:name w:val="No Spacing"/>
    <w:uiPriority w:val="1"/>
    <w:qFormat/>
    <w:rsid w:val="00D55F76"/>
    <w:pPr>
      <w:spacing w:after="0" w:line="240" w:lineRule="auto"/>
    </w:pPr>
  </w:style>
  <w:style w:type="character" w:styleId="slostrnky">
    <w:name w:val="page number"/>
    <w:basedOn w:val="Standardnpsmoodstavce"/>
    <w:rsid w:val="00D55F76"/>
  </w:style>
  <w:style w:type="character" w:styleId="Hypertextovodkaz">
    <w:name w:val="Hyperlink"/>
    <w:rsid w:val="00D55F76"/>
    <w:rPr>
      <w:color w:val="0000FF"/>
      <w:u w:val="single"/>
    </w:rPr>
  </w:style>
  <w:style w:type="paragraph" w:customStyle="1" w:styleId="Default">
    <w:name w:val="Default"/>
    <w:rsid w:val="00D55F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5F76"/>
    <w:pPr>
      <w:ind w:left="720"/>
      <w:contextualSpacing/>
    </w:pPr>
  </w:style>
  <w:style w:type="table" w:styleId="Mkatabulky">
    <w:name w:val="Table Grid"/>
    <w:basedOn w:val="Normlntabulka"/>
    <w:uiPriority w:val="39"/>
    <w:rsid w:val="00D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Ziobrová Jana</dc:creator>
  <cp:keywords/>
  <dc:description/>
  <cp:lastModifiedBy>Ziobrová Jana</cp:lastModifiedBy>
  <cp:revision>15</cp:revision>
  <dcterms:created xsi:type="dcterms:W3CDTF">2024-02-20T07:20:00Z</dcterms:created>
  <dcterms:modified xsi:type="dcterms:W3CDTF">2024-07-25T05:59:00Z</dcterms:modified>
</cp:coreProperties>
</file>