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00CC" w14:textId="415578EE" w:rsidR="00070F8C" w:rsidRDefault="00070F8C" w:rsidP="00070F8C">
      <w:r>
        <w:t>Vážení občané,</w:t>
      </w:r>
    </w:p>
    <w:p w14:paraId="516252D1" w14:textId="77777777" w:rsidR="00070F8C" w:rsidRDefault="00070F8C" w:rsidP="00070F8C"/>
    <w:p w14:paraId="2C91A9F3" w14:textId="0D6AE00E" w:rsidR="00070F8C" w:rsidRDefault="00070F8C" w:rsidP="00070F8C">
      <w:r>
        <w:t>a</w:t>
      </w:r>
      <w:r>
        <w:t xml:space="preserve">kce Pohádková cesta se z důvodu nepřízně počasí překládá ze soboty na tento pátek 9.9.v 16 30. Start u hospůdky </w:t>
      </w:r>
      <w:proofErr w:type="spellStart"/>
      <w:r>
        <w:t>Zvonírna</w:t>
      </w:r>
      <w:proofErr w:type="spellEnd"/>
      <w:r>
        <w:t>. Program pro děti všeho věku. Doprovod rod</w:t>
      </w:r>
      <w:r>
        <w:t>i</w:t>
      </w:r>
      <w:r>
        <w:t>čů nutný. Vstup volný.</w:t>
      </w:r>
    </w:p>
    <w:p w14:paraId="6B31ABF6" w14:textId="77777777" w:rsidR="00070F8C" w:rsidRDefault="00070F8C" w:rsidP="00070F8C"/>
    <w:p w14:paraId="6B9EF0A7" w14:textId="77777777" w:rsidR="00070F8C" w:rsidRDefault="00070F8C" w:rsidP="00070F8C">
      <w:r>
        <w:t xml:space="preserve">Kulturní komise </w:t>
      </w:r>
      <w:proofErr w:type="spellStart"/>
      <w:r>
        <w:t>MOb</w:t>
      </w:r>
      <w:proofErr w:type="spellEnd"/>
      <w:r>
        <w:t xml:space="preserve"> Hrabová Vás zve v sobotu 10. září od 19 </w:t>
      </w:r>
      <w:proofErr w:type="gramStart"/>
      <w:r>
        <w:t>hodin  na</w:t>
      </w:r>
      <w:proofErr w:type="gramEnd"/>
      <w:r>
        <w:t xml:space="preserve"> divadelní představení „Dámský krejčí“ v podání divadelního ochotnického spolku Kotouč Štramberk. Vstupné je dobrovolné.</w:t>
      </w:r>
    </w:p>
    <w:p w14:paraId="4524A208" w14:textId="77777777" w:rsidR="00D5043D" w:rsidRDefault="00070F8C"/>
    <w:sectPr w:rsidR="00D5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8C"/>
    <w:rsid w:val="00070F8C"/>
    <w:rsid w:val="00745A95"/>
    <w:rsid w:val="00D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0794"/>
  <w15:chartTrackingRefBased/>
  <w15:docId w15:val="{D1ECB425-2D7C-4DF7-B133-7AA72BB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F8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Jan</dc:creator>
  <cp:keywords/>
  <dc:description/>
  <cp:lastModifiedBy>Socha Jan</cp:lastModifiedBy>
  <cp:revision>1</cp:revision>
  <dcterms:created xsi:type="dcterms:W3CDTF">2022-09-08T12:11:00Z</dcterms:created>
  <dcterms:modified xsi:type="dcterms:W3CDTF">2022-09-08T12:13:00Z</dcterms:modified>
</cp:coreProperties>
</file>